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E9" w:rsidRPr="00E477F8" w:rsidRDefault="00E16245" w:rsidP="00D673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</w:t>
      </w:r>
      <w:r w:rsidR="00D673F3" w:rsidRPr="00E477F8">
        <w:rPr>
          <w:rFonts w:ascii="Times New Roman" w:hAnsi="Times New Roman" w:cs="Times New Roman"/>
          <w:b/>
          <w:sz w:val="32"/>
          <w:szCs w:val="32"/>
        </w:rPr>
        <w:t xml:space="preserve"> для заключительного этапа Универсиады «Ломоносов» по социологии и менеджменту общественных процессов.</w:t>
      </w:r>
    </w:p>
    <w:p w:rsidR="00DC1FF1" w:rsidRPr="0036234B" w:rsidRDefault="00D673F3" w:rsidP="00DC1F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34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участники заключительного этапа Универсиады </w:t>
      </w:r>
      <w:r w:rsidR="00DC1FF1" w:rsidRPr="0036234B">
        <w:rPr>
          <w:rFonts w:ascii="Times New Roman" w:hAnsi="Times New Roman" w:cs="Times New Roman"/>
          <w:b/>
          <w:i/>
          <w:sz w:val="28"/>
          <w:szCs w:val="28"/>
        </w:rPr>
        <w:t>«Ломоносов» по социологии и менеджменту общественных процессов!</w:t>
      </w:r>
    </w:p>
    <w:p w:rsidR="00DC1FF1" w:rsidRPr="001357A3" w:rsidRDefault="00DC1FF1" w:rsidP="00DC1FF1">
      <w:pPr>
        <w:rPr>
          <w:rFonts w:ascii="Times New Roman" w:hAnsi="Times New Roman" w:cs="Times New Roman"/>
          <w:sz w:val="28"/>
          <w:szCs w:val="28"/>
        </w:rPr>
      </w:pPr>
    </w:p>
    <w:p w:rsidR="00DC1FF1" w:rsidRPr="001357A3" w:rsidRDefault="00DC1FF1" w:rsidP="007F5442">
      <w:pPr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7A3">
        <w:rPr>
          <w:rFonts w:ascii="Times New Roman" w:hAnsi="Times New Roman" w:cs="Times New Roman"/>
          <w:sz w:val="28"/>
          <w:szCs w:val="28"/>
        </w:rPr>
        <w:t xml:space="preserve">Для участия в заключительном туре Универсиады вам необходимо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аналитический обзор по выбранной вами научной проблеме.  Обзор готовится в форме видеоролика (видеообращения, видеофайла) и краткой презентации в формате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="00D7617B"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0A8" w:rsidRDefault="00D7617B" w:rsidP="00617EF4">
      <w:pPr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 на то, что каждый участник выбирает только одну научную проблему. Проблема должна соответствовать именно той секции, по которой участник проходил предварительный (отборочный) этап Универсиады.</w:t>
      </w:r>
      <w:r w:rsidR="006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617B" w:rsidRPr="00617EF4" w:rsidRDefault="00617EF4" w:rsidP="00617EF4">
      <w:pPr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также особое внимание</w:t>
      </w:r>
      <w:r w:rsidR="008C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</w:t>
      </w:r>
      <w:r w:rsidRPr="0045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формулировка темы, выбранной вами, должна в точности соответствовать списку предложенных тем.</w:t>
      </w:r>
    </w:p>
    <w:p w:rsidR="00DB43ED" w:rsidRPr="001357A3" w:rsidRDefault="00DB43ED" w:rsidP="001357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заключительного этапа Универсиады</w:t>
      </w:r>
      <w:r w:rsidR="001357A3" w:rsidRPr="00135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секциям:</w:t>
      </w:r>
    </w:p>
    <w:p w:rsidR="00E477F8" w:rsidRDefault="00E477F8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</w:p>
    <w:p w:rsidR="00DB43ED" w:rsidRPr="00B05B35" w:rsidRDefault="00DB43ED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B05B35">
        <w:rPr>
          <w:rFonts w:ascii="Times New Roman" w:hAnsi="Times New Roman"/>
          <w:b/>
          <w:sz w:val="28"/>
          <w:szCs w:val="28"/>
        </w:rPr>
        <w:t>Социология знания и социальная аналитика</w:t>
      </w:r>
      <w:r w:rsidR="001357A3">
        <w:rPr>
          <w:rFonts w:ascii="Times New Roman" w:hAnsi="Times New Roman"/>
          <w:b/>
          <w:sz w:val="28"/>
          <w:szCs w:val="28"/>
        </w:rPr>
        <w:t>,</w:t>
      </w:r>
    </w:p>
    <w:p w:rsidR="00DB43ED" w:rsidRPr="00B05B35" w:rsidRDefault="00DB43ED" w:rsidP="00DB43ED">
      <w:pPr>
        <w:pStyle w:val="a4"/>
        <w:spacing w:line="240" w:lineRule="auto"/>
        <w:ind w:left="218"/>
        <w:jc w:val="center"/>
        <w:rPr>
          <w:rFonts w:ascii="Times New Roman" w:hAnsi="Times New Roman"/>
          <w:b/>
          <w:sz w:val="28"/>
          <w:szCs w:val="28"/>
        </w:rPr>
      </w:pPr>
      <w:r w:rsidRPr="00B05B35">
        <w:rPr>
          <w:rFonts w:ascii="Times New Roman" w:hAnsi="Times New Roman"/>
          <w:b/>
          <w:sz w:val="28"/>
          <w:szCs w:val="28"/>
        </w:rPr>
        <w:t xml:space="preserve">темы </w:t>
      </w:r>
      <w:proofErr w:type="spellStart"/>
      <w:r w:rsidRPr="00B05B35">
        <w:rPr>
          <w:rFonts w:ascii="Times New Roman" w:hAnsi="Times New Roman"/>
          <w:b/>
          <w:sz w:val="28"/>
          <w:szCs w:val="28"/>
        </w:rPr>
        <w:t>видео</w:t>
      </w:r>
      <w:r>
        <w:rPr>
          <w:rFonts w:ascii="Times New Roman" w:hAnsi="Times New Roman"/>
          <w:b/>
          <w:sz w:val="28"/>
          <w:szCs w:val="28"/>
        </w:rPr>
        <w:t>о</w:t>
      </w:r>
      <w:r w:rsidRPr="00B05B35">
        <w:rPr>
          <w:rFonts w:ascii="Times New Roman" w:hAnsi="Times New Roman"/>
          <w:b/>
          <w:sz w:val="28"/>
          <w:szCs w:val="28"/>
        </w:rPr>
        <w:t>бращений</w:t>
      </w:r>
      <w:proofErr w:type="spellEnd"/>
      <w:r w:rsidRPr="00B05B35">
        <w:rPr>
          <w:rFonts w:ascii="Times New Roman" w:hAnsi="Times New Roman"/>
          <w:b/>
          <w:sz w:val="28"/>
          <w:szCs w:val="28"/>
        </w:rPr>
        <w:t>:</w:t>
      </w:r>
    </w:p>
    <w:p w:rsidR="00110118" w:rsidRPr="00110118" w:rsidRDefault="00110118" w:rsidP="00110118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110118">
        <w:rPr>
          <w:color w:val="000000"/>
        </w:rPr>
        <w:t>1</w:t>
      </w:r>
      <w:r>
        <w:rPr>
          <w:color w:val="000000"/>
          <w:sz w:val="28"/>
          <w:szCs w:val="28"/>
        </w:rPr>
        <w:t>.Цифровизация образования: </w:t>
      </w:r>
      <w:r w:rsidRPr="00110118">
        <w:rPr>
          <w:color w:val="000000"/>
          <w:sz w:val="28"/>
          <w:szCs w:val="28"/>
        </w:rPr>
        <w:t>позитивные и негативные социальные аспекты</w:t>
      </w:r>
    </w:p>
    <w:p w:rsidR="00110118" w:rsidRPr="00110118" w:rsidRDefault="00110118" w:rsidP="00110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2.Социальные и социально-психологические последствия пандемии COVID-19 в России.</w:t>
      </w:r>
    </w:p>
    <w:p w:rsidR="00110118" w:rsidRDefault="00110118" w:rsidP="00110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Меры противодействия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распространению противоправной </w:t>
      </w:r>
      <w:r w:rsidRPr="001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безнравственной информации в интернете.</w:t>
      </w:r>
    </w:p>
    <w:p w:rsidR="00110118" w:rsidRPr="00110118" w:rsidRDefault="00110118" w:rsidP="00110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43ED" w:rsidRDefault="00110118" w:rsidP="001101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B43ED" w:rsidRPr="0038029C">
        <w:rPr>
          <w:rFonts w:ascii="Times New Roman" w:hAnsi="Times New Roman" w:cs="Times New Roman"/>
          <w:b/>
          <w:sz w:val="28"/>
          <w:szCs w:val="28"/>
        </w:rPr>
        <w:t>Социология управления</w:t>
      </w:r>
      <w:r w:rsidR="001357A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8029C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spellStart"/>
      <w:r w:rsidRPr="0038029C">
        <w:rPr>
          <w:rFonts w:ascii="Times New Roman" w:hAnsi="Times New Roman" w:cs="Times New Roman"/>
          <w:b/>
          <w:sz w:val="28"/>
          <w:szCs w:val="28"/>
        </w:rPr>
        <w:t>видео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бращений</w:t>
      </w:r>
      <w:proofErr w:type="spellEnd"/>
    </w:p>
    <w:p w:rsidR="00695027" w:rsidRDefault="00695027" w:rsidP="00695027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95027">
        <w:rPr>
          <w:color w:val="000000"/>
          <w:sz w:val="28"/>
          <w:szCs w:val="28"/>
        </w:rPr>
        <w:t>Институционализация практик потребления информации молод</w:t>
      </w:r>
      <w:r>
        <w:rPr>
          <w:color w:val="000000"/>
          <w:sz w:val="28"/>
          <w:szCs w:val="28"/>
        </w:rPr>
        <w:t>ежью в виртуальном пространстве.</w:t>
      </w:r>
    </w:p>
    <w:p w:rsidR="00695027" w:rsidRPr="00695027" w:rsidRDefault="00695027" w:rsidP="00695027">
      <w:pPr>
        <w:pStyle w:val="228bf8a64b8551e1msonormal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8"/>
          <w:szCs w:val="28"/>
        </w:rPr>
      </w:pPr>
    </w:p>
    <w:p w:rsidR="00695027" w:rsidRDefault="00695027" w:rsidP="00695027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95027">
        <w:rPr>
          <w:color w:val="000000"/>
          <w:sz w:val="28"/>
          <w:szCs w:val="28"/>
        </w:rPr>
        <w:t xml:space="preserve">Риски </w:t>
      </w:r>
      <w:proofErr w:type="spellStart"/>
      <w:r w:rsidRPr="00695027">
        <w:rPr>
          <w:color w:val="000000"/>
          <w:sz w:val="28"/>
          <w:szCs w:val="28"/>
        </w:rPr>
        <w:t>цифровизации</w:t>
      </w:r>
      <w:proofErr w:type="spellEnd"/>
      <w:r w:rsidRPr="00695027">
        <w:rPr>
          <w:color w:val="000000"/>
          <w:sz w:val="28"/>
          <w:szCs w:val="28"/>
        </w:rPr>
        <w:t xml:space="preserve"> общества и их влияни</w:t>
      </w:r>
      <w:r>
        <w:rPr>
          <w:color w:val="000000"/>
          <w:sz w:val="28"/>
          <w:szCs w:val="28"/>
        </w:rPr>
        <w:t xml:space="preserve">е на жизнедеятельность человека. </w:t>
      </w:r>
    </w:p>
    <w:p w:rsidR="00695027" w:rsidRPr="00695027" w:rsidRDefault="00695027" w:rsidP="0069502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695027" w:rsidRPr="00695027" w:rsidRDefault="00695027" w:rsidP="0069502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5027">
        <w:rPr>
          <w:color w:val="000000"/>
          <w:sz w:val="28"/>
          <w:szCs w:val="28"/>
        </w:rPr>
        <w:t>3. Социальные аспекты информационной безопасности в современном обществе.</w:t>
      </w:r>
      <w:bookmarkStart w:id="0" w:name="_GoBack"/>
      <w:bookmarkEnd w:id="0"/>
    </w:p>
    <w:p w:rsidR="00DB43ED" w:rsidRPr="00E477F8" w:rsidRDefault="00DB43ED" w:rsidP="00DB43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Социальная демография</w:t>
      </w:r>
      <w:r w:rsidR="001357A3">
        <w:rPr>
          <w:rFonts w:ascii="Times New Roman" w:hAnsi="Times New Roman"/>
          <w:b/>
          <w:sz w:val="28"/>
          <w:szCs w:val="28"/>
        </w:rPr>
        <w:t>,</w:t>
      </w:r>
    </w:p>
    <w:p w:rsidR="00DB43ED" w:rsidRPr="00441F3E" w:rsidRDefault="00DB43ED" w:rsidP="00DB43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3E">
        <w:rPr>
          <w:rFonts w:ascii="Times New Roman" w:hAnsi="Times New Roman"/>
          <w:b/>
          <w:sz w:val="28"/>
          <w:szCs w:val="28"/>
        </w:rPr>
        <w:t xml:space="preserve">темы </w:t>
      </w:r>
      <w:proofErr w:type="spellStart"/>
      <w:r w:rsidRPr="00441F3E">
        <w:rPr>
          <w:rFonts w:ascii="Times New Roman" w:hAnsi="Times New Roman"/>
          <w:b/>
          <w:sz w:val="28"/>
          <w:szCs w:val="28"/>
        </w:rPr>
        <w:t>видеообращений</w:t>
      </w:r>
      <w:proofErr w:type="spellEnd"/>
      <w:r w:rsidRPr="00441F3E">
        <w:rPr>
          <w:rFonts w:ascii="Times New Roman" w:hAnsi="Times New Roman"/>
          <w:b/>
          <w:sz w:val="28"/>
          <w:szCs w:val="28"/>
        </w:rPr>
        <w:t>:</w:t>
      </w:r>
    </w:p>
    <w:p w:rsidR="00DB43ED" w:rsidRPr="00441F3E" w:rsidRDefault="00DB43ED" w:rsidP="00DB43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027" w:rsidRDefault="00695027" w:rsidP="0069502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Парадигмы социально-</w:t>
      </w:r>
      <w:r w:rsidRPr="00441F3E">
        <w:rPr>
          <w:rFonts w:ascii="Times New Roman" w:hAnsi="Times New Roman"/>
          <w:sz w:val="28"/>
          <w:szCs w:val="28"/>
        </w:rPr>
        <w:t>демографическ</w:t>
      </w:r>
      <w:r>
        <w:rPr>
          <w:rFonts w:ascii="Times New Roman" w:hAnsi="Times New Roman"/>
          <w:sz w:val="28"/>
          <w:szCs w:val="28"/>
        </w:rPr>
        <w:t>ого развития России и её регионов в настоящее время</w:t>
      </w:r>
      <w:r w:rsidRPr="00441F3E">
        <w:rPr>
          <w:rFonts w:ascii="Times New Roman" w:hAnsi="Times New Roman"/>
          <w:sz w:val="28"/>
          <w:szCs w:val="28"/>
        </w:rPr>
        <w:t>.</w:t>
      </w:r>
    </w:p>
    <w:p w:rsidR="00695027" w:rsidRDefault="00695027" w:rsidP="0069502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Убыль населения как одна из глобальных проблем современного мира</w:t>
      </w:r>
      <w:r w:rsidRPr="00441F3E">
        <w:rPr>
          <w:rFonts w:ascii="Times New Roman" w:hAnsi="Times New Roman"/>
          <w:sz w:val="28"/>
          <w:szCs w:val="28"/>
        </w:rPr>
        <w:t>.</w:t>
      </w:r>
    </w:p>
    <w:p w:rsidR="00695027" w:rsidRPr="00441F3E" w:rsidRDefault="00695027" w:rsidP="0069502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F3E">
        <w:rPr>
          <w:rFonts w:ascii="Times New Roman" w:hAnsi="Times New Roman"/>
          <w:sz w:val="28"/>
          <w:szCs w:val="28"/>
        </w:rPr>
        <w:t>Современн</w:t>
      </w:r>
      <w:r>
        <w:rPr>
          <w:rFonts w:ascii="Times New Roman" w:hAnsi="Times New Roman"/>
          <w:sz w:val="28"/>
          <w:szCs w:val="28"/>
        </w:rPr>
        <w:t>ые особенности развития</w:t>
      </w:r>
      <w:r w:rsidRPr="00441F3E">
        <w:rPr>
          <w:rFonts w:ascii="Times New Roman" w:hAnsi="Times New Roman"/>
          <w:sz w:val="28"/>
          <w:szCs w:val="28"/>
        </w:rPr>
        <w:t xml:space="preserve"> института семьи</w:t>
      </w:r>
      <w:r>
        <w:rPr>
          <w:rFonts w:ascii="Times New Roman" w:hAnsi="Times New Roman"/>
          <w:sz w:val="28"/>
          <w:szCs w:val="28"/>
        </w:rPr>
        <w:t xml:space="preserve"> в России</w:t>
      </w:r>
      <w:r w:rsidRPr="00441F3E">
        <w:rPr>
          <w:rFonts w:ascii="Times New Roman" w:hAnsi="Times New Roman"/>
          <w:sz w:val="28"/>
          <w:szCs w:val="28"/>
        </w:rPr>
        <w:t>.</w:t>
      </w:r>
    </w:p>
    <w:p w:rsidR="00695027" w:rsidRPr="006957B3" w:rsidRDefault="00695027" w:rsidP="006950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7940" w:rsidRPr="00CC7940" w:rsidRDefault="00CC7940" w:rsidP="00DB43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C7940">
        <w:rPr>
          <w:rFonts w:ascii="Times New Roman" w:hAnsi="Times New Roman"/>
          <w:b/>
          <w:sz w:val="28"/>
          <w:szCs w:val="28"/>
        </w:rPr>
        <w:t>Сроки проведения заключительного этапа Универсиады:</w:t>
      </w:r>
    </w:p>
    <w:p w:rsidR="00CC7940" w:rsidRDefault="00CC7940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C7940" w:rsidRPr="00695027" w:rsidRDefault="00CC7940" w:rsidP="00DB43E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подготовки и отправки аналитического обзора в форме видеообращения и </w:t>
      </w:r>
      <w:r w:rsidRPr="00695027">
        <w:rPr>
          <w:rFonts w:ascii="Times New Roman" w:hAnsi="Times New Roman"/>
          <w:sz w:val="28"/>
          <w:szCs w:val="28"/>
        </w:rPr>
        <w:t xml:space="preserve">презентации- </w:t>
      </w:r>
      <w:r w:rsidRPr="00695027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450065" w:rsidRPr="00695027">
        <w:rPr>
          <w:rFonts w:ascii="Times New Roman" w:hAnsi="Times New Roman"/>
          <w:b/>
          <w:sz w:val="28"/>
          <w:szCs w:val="28"/>
          <w:u w:val="single"/>
        </w:rPr>
        <w:t>01</w:t>
      </w:r>
      <w:r w:rsidRPr="00695027">
        <w:rPr>
          <w:rFonts w:ascii="Times New Roman" w:hAnsi="Times New Roman"/>
          <w:b/>
          <w:sz w:val="28"/>
          <w:szCs w:val="28"/>
          <w:u w:val="single"/>
        </w:rPr>
        <w:t xml:space="preserve"> апреля по 1</w:t>
      </w:r>
      <w:r w:rsidR="00695027">
        <w:rPr>
          <w:rFonts w:ascii="Times New Roman" w:hAnsi="Times New Roman"/>
          <w:b/>
          <w:sz w:val="28"/>
          <w:szCs w:val="28"/>
          <w:u w:val="single"/>
        </w:rPr>
        <w:t>1</w:t>
      </w:r>
      <w:r w:rsidRPr="006950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0065" w:rsidRPr="00695027">
        <w:rPr>
          <w:rFonts w:ascii="Times New Roman" w:hAnsi="Times New Roman"/>
          <w:b/>
          <w:sz w:val="28"/>
          <w:szCs w:val="28"/>
          <w:u w:val="single"/>
        </w:rPr>
        <w:t>апреля</w:t>
      </w:r>
      <w:r w:rsidRPr="00695027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450065" w:rsidRPr="00695027">
        <w:rPr>
          <w:rFonts w:ascii="Times New Roman" w:hAnsi="Times New Roman"/>
          <w:b/>
          <w:sz w:val="28"/>
          <w:szCs w:val="28"/>
          <w:u w:val="single"/>
        </w:rPr>
        <w:t>1</w:t>
      </w:r>
      <w:r w:rsidRPr="00695027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</w:p>
    <w:p w:rsidR="00CC7940" w:rsidRPr="00695027" w:rsidRDefault="00CC7940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5027">
        <w:rPr>
          <w:rFonts w:ascii="Times New Roman" w:hAnsi="Times New Roman"/>
          <w:sz w:val="28"/>
          <w:szCs w:val="28"/>
        </w:rPr>
        <w:t>Работы, отправленные после 1</w:t>
      </w:r>
      <w:r w:rsidR="00695027">
        <w:rPr>
          <w:rFonts w:ascii="Times New Roman" w:hAnsi="Times New Roman"/>
          <w:sz w:val="28"/>
          <w:szCs w:val="28"/>
        </w:rPr>
        <w:t>1</w:t>
      </w:r>
      <w:r w:rsidRPr="00695027">
        <w:rPr>
          <w:rFonts w:ascii="Times New Roman" w:hAnsi="Times New Roman"/>
          <w:sz w:val="28"/>
          <w:szCs w:val="28"/>
        </w:rPr>
        <w:t xml:space="preserve"> </w:t>
      </w:r>
      <w:r w:rsidR="00450065" w:rsidRPr="00695027">
        <w:rPr>
          <w:rFonts w:ascii="Times New Roman" w:hAnsi="Times New Roman"/>
          <w:sz w:val="28"/>
          <w:szCs w:val="28"/>
        </w:rPr>
        <w:t>апреля</w:t>
      </w:r>
      <w:r w:rsidRPr="00695027">
        <w:rPr>
          <w:rFonts w:ascii="Times New Roman" w:hAnsi="Times New Roman"/>
          <w:sz w:val="28"/>
          <w:szCs w:val="28"/>
        </w:rPr>
        <w:t xml:space="preserve"> 202</w:t>
      </w:r>
      <w:r w:rsidR="00450065" w:rsidRPr="00695027">
        <w:rPr>
          <w:rFonts w:ascii="Times New Roman" w:hAnsi="Times New Roman"/>
          <w:sz w:val="28"/>
          <w:szCs w:val="28"/>
        </w:rPr>
        <w:t>1</w:t>
      </w:r>
      <w:r w:rsidRPr="00695027">
        <w:rPr>
          <w:rFonts w:ascii="Times New Roman" w:hAnsi="Times New Roman"/>
          <w:sz w:val="28"/>
          <w:szCs w:val="28"/>
        </w:rPr>
        <w:t xml:space="preserve"> года рассматриваться </w:t>
      </w:r>
      <w:r w:rsidR="00695027" w:rsidRPr="00695027">
        <w:rPr>
          <w:rFonts w:ascii="Times New Roman" w:hAnsi="Times New Roman"/>
          <w:sz w:val="28"/>
          <w:szCs w:val="28"/>
        </w:rPr>
        <w:t>и</w:t>
      </w:r>
      <w:r w:rsidRPr="00695027">
        <w:rPr>
          <w:rFonts w:ascii="Times New Roman" w:hAnsi="Times New Roman"/>
          <w:sz w:val="28"/>
          <w:szCs w:val="28"/>
        </w:rPr>
        <w:t xml:space="preserve"> оцениваться не будут.</w:t>
      </w:r>
    </w:p>
    <w:p w:rsidR="00740079" w:rsidRDefault="00740079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5027">
        <w:rPr>
          <w:rFonts w:ascii="Times New Roman" w:hAnsi="Times New Roman"/>
          <w:sz w:val="28"/>
          <w:szCs w:val="28"/>
        </w:rPr>
        <w:t>Результаты заключительного тура Универсиады будут объявлены 2</w:t>
      </w:r>
      <w:r w:rsidR="009960A8" w:rsidRPr="00695027">
        <w:rPr>
          <w:rFonts w:ascii="Times New Roman" w:hAnsi="Times New Roman"/>
          <w:sz w:val="28"/>
          <w:szCs w:val="28"/>
        </w:rPr>
        <w:t>6</w:t>
      </w:r>
      <w:r w:rsidRPr="00695027">
        <w:rPr>
          <w:rFonts w:ascii="Times New Roman" w:hAnsi="Times New Roman"/>
          <w:sz w:val="28"/>
          <w:szCs w:val="28"/>
        </w:rPr>
        <w:t xml:space="preserve"> </w:t>
      </w:r>
      <w:r w:rsidR="009960A8" w:rsidRPr="00695027">
        <w:rPr>
          <w:rFonts w:ascii="Times New Roman" w:hAnsi="Times New Roman"/>
          <w:sz w:val="28"/>
          <w:szCs w:val="28"/>
        </w:rPr>
        <w:t>апреля</w:t>
      </w:r>
      <w:r w:rsidRPr="00695027">
        <w:rPr>
          <w:rFonts w:ascii="Times New Roman" w:hAnsi="Times New Roman"/>
          <w:sz w:val="28"/>
          <w:szCs w:val="28"/>
        </w:rPr>
        <w:t xml:space="preserve"> 202</w:t>
      </w:r>
      <w:r w:rsidR="009960A8" w:rsidRPr="00695027">
        <w:rPr>
          <w:rFonts w:ascii="Times New Roman" w:hAnsi="Times New Roman"/>
          <w:sz w:val="28"/>
          <w:szCs w:val="28"/>
        </w:rPr>
        <w:t>1</w:t>
      </w:r>
      <w:r w:rsidRPr="00695027">
        <w:rPr>
          <w:rFonts w:ascii="Times New Roman" w:hAnsi="Times New Roman"/>
          <w:sz w:val="28"/>
          <w:szCs w:val="28"/>
        </w:rPr>
        <w:t>г.</w:t>
      </w:r>
    </w:p>
    <w:p w:rsidR="00740079" w:rsidRDefault="00740079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0079" w:rsidRPr="0020181F" w:rsidRDefault="00740079" w:rsidP="00DB43E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0181F">
        <w:rPr>
          <w:rFonts w:ascii="Times New Roman" w:hAnsi="Times New Roman"/>
          <w:b/>
          <w:sz w:val="28"/>
          <w:szCs w:val="28"/>
        </w:rPr>
        <w:t>Куда отправлять подготовленные материалы:</w:t>
      </w:r>
    </w:p>
    <w:p w:rsidR="00C060E4" w:rsidRDefault="00C060E4" w:rsidP="00DB43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60E4">
        <w:rPr>
          <w:rFonts w:ascii="Times New Roman" w:hAnsi="Times New Roman"/>
          <w:sz w:val="28"/>
          <w:szCs w:val="28"/>
        </w:rPr>
        <w:t xml:space="preserve">Участники Универсиады выкладывают свое видеообращение (видеоролик) на </w:t>
      </w:r>
      <w:proofErr w:type="spellStart"/>
      <w:r w:rsidRPr="00C060E4">
        <w:rPr>
          <w:rFonts w:ascii="Times New Roman" w:hAnsi="Times New Roman"/>
          <w:sz w:val="28"/>
          <w:szCs w:val="28"/>
        </w:rPr>
        <w:t>видеохостинг</w:t>
      </w:r>
      <w:proofErr w:type="spellEnd"/>
      <w:r w:rsidR="00E477F8">
        <w:rPr>
          <w:rFonts w:ascii="Times New Roman" w:hAnsi="Times New Roman"/>
          <w:sz w:val="28"/>
          <w:szCs w:val="28"/>
        </w:rPr>
        <w:t xml:space="preserve"> </w:t>
      </w:r>
      <w:r w:rsidR="00E477F8" w:rsidRPr="00E477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Яндекс.Диск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Облако@</w:t>
      </w:r>
      <w:hyperlink r:id="rId5" w:tgtFrame="_blank" w:history="1">
        <w:r w:rsidR="00E477F8" w:rsidRPr="00E477F8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mail.ru</w:t>
        </w:r>
      </w:hyperlink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Drive</w:t>
      </w:r>
      <w:proofErr w:type="spellEnd"/>
      <w:r w:rsidR="00E477F8" w:rsidRPr="00E47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</w:t>
      </w:r>
      <w:r w:rsidRPr="00C060E4">
        <w:rPr>
          <w:rFonts w:ascii="Times New Roman" w:hAnsi="Times New Roman"/>
          <w:sz w:val="28"/>
          <w:szCs w:val="28"/>
        </w:rPr>
        <w:t xml:space="preserve">, </w:t>
      </w:r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 должен предусмотреть возможность просмотра видеоролика на сайте </w:t>
      </w:r>
      <w:proofErr w:type="spellStart"/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видеохостинга</w:t>
      </w:r>
      <w:proofErr w:type="spellEnd"/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ввода пароля и без ограничения доступа к видеоролику до </w:t>
      </w:r>
      <w:r w:rsidR="009960A8"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0A8"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9960A8"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включительно</w:t>
      </w:r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60E4" w:rsidRDefault="00C060E4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Ссылку на видеообращение участник отправляет </w:t>
      </w:r>
      <w:r w:rsidR="00F2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F26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universiada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vshssn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gmail</w:t>
        </w:r>
        <w:r w:rsidRPr="00C060E4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421F33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  <w:r w:rsidRPr="00C060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не позднее 11 </w:t>
      </w:r>
      <w:r w:rsidR="009960A8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апреля</w:t>
      </w:r>
      <w:r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 w:rsidR="009960A8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г</w:t>
      </w:r>
      <w:r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на вышеуказанный электронный адрес участник должен отправить два файла с презентацией: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первый файл в формате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Power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Point</w:t>
      </w:r>
      <w:r w:rsid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(РР</w:t>
      </w:r>
      <w:r w:rsid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T</w:t>
      </w:r>
      <w:r w:rsidR="007F5442" w:rsidRPr="007F54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второй (тот же самый файл) </w:t>
      </w:r>
      <w:r w:rsidR="00E477F8"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необходимо сохранить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 формате 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val="en-US" w:eastAsia="ru-RU"/>
        </w:rPr>
        <w:t>PDF</w:t>
      </w:r>
      <w:r w:rsidRPr="00E477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="00F263F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Срок отправки- </w:t>
      </w:r>
      <w:r w:rsidR="00F263F7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не позднее 1</w:t>
      </w:r>
      <w:r w:rsidR="00695027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F263F7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960A8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апреля</w:t>
      </w:r>
      <w:r w:rsidR="00F263F7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 w:rsidR="009960A8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</w:t>
      </w:r>
      <w:r w:rsidR="00F263F7" w:rsidRPr="0069502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г</w:t>
      </w:r>
      <w:r w:rsidR="00F263F7" w:rsidRPr="00695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81F" w:rsidRDefault="0020181F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теме </w:t>
      </w:r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письма необходимо указать свои фамилию имя и отчество, а также секцию, по которой вы принимаете участие в Универсиаде, </w:t>
      </w:r>
      <w:proofErr w:type="gramStart"/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E47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77F8" w:rsidRPr="008C36C7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8C36C7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Иванов Иван Иванович, социология управления</w:t>
      </w:r>
    </w:p>
    <w:p w:rsid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477F8" w:rsidRPr="008F3BE7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Критерии, по которым жюри Универси</w:t>
      </w:r>
      <w:r w:rsidR="008F3BE7"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ады будет оценивать ваши работы (видеообращение + презентация):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 xml:space="preserve">раскрытие выбранной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8F3BE7">
        <w:rPr>
          <w:rFonts w:ascii="Times New Roman" w:hAnsi="Times New Roman" w:cs="Times New Roman"/>
          <w:sz w:val="28"/>
          <w:szCs w:val="28"/>
        </w:rPr>
        <w:t>с учетом ее актуальности;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наличие аргументированной авторской позиции по выбранной теме;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раскрытие суждений и аргументов с опорой на теоретические положения и фактический материал социологии (демографии);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логичность и системность изложения материала в электронной презентации;</w:t>
      </w:r>
    </w:p>
    <w:p w:rsidR="008F3BE7" w:rsidRPr="008F3BE7" w:rsidRDefault="008F3BE7" w:rsidP="008F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3BE7">
        <w:rPr>
          <w:rFonts w:ascii="Times New Roman" w:hAnsi="Times New Roman" w:cs="Times New Roman"/>
          <w:sz w:val="28"/>
          <w:szCs w:val="28"/>
        </w:rPr>
        <w:t>соблюдение временного регламента видеообращения (до 10 мин.).</w:t>
      </w:r>
    </w:p>
    <w:p w:rsidR="00E477F8" w:rsidRP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F8" w:rsidRDefault="008F3BE7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видеообращению (видеофайл, видеоролик)</w:t>
      </w:r>
      <w:r w:rsidR="00F263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письменной презентации</w:t>
      </w:r>
      <w:r w:rsidRPr="008F3B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F3BE7" w:rsidRPr="00647F67" w:rsidRDefault="00647F67" w:rsidP="00647F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7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Непрерывность</w:t>
      </w:r>
      <w:r w:rsidRPr="00647F67">
        <w:rPr>
          <w:rFonts w:ascii="Times New Roman" w:hAnsi="Times New Roman"/>
          <w:sz w:val="28"/>
          <w:szCs w:val="28"/>
        </w:rPr>
        <w:t xml:space="preserve"> видеозаписи выступления конкретного участника</w:t>
      </w:r>
      <w:r>
        <w:rPr>
          <w:rFonts w:ascii="Times New Roman" w:hAnsi="Times New Roman"/>
          <w:sz w:val="28"/>
          <w:szCs w:val="28"/>
        </w:rPr>
        <w:t>.</w:t>
      </w:r>
      <w:r w:rsidR="009C278B">
        <w:rPr>
          <w:rFonts w:ascii="Times New Roman" w:hAnsi="Times New Roman"/>
          <w:sz w:val="28"/>
          <w:szCs w:val="28"/>
        </w:rPr>
        <w:t xml:space="preserve"> </w:t>
      </w:r>
    </w:p>
    <w:p w:rsidR="009C278B" w:rsidRDefault="009C278B" w:rsidP="00647F6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идент</w:t>
      </w:r>
      <w:r w:rsidR="00362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ификации участника Универсиады:</w:t>
      </w:r>
    </w:p>
    <w:p w:rsidR="009C278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</w:t>
      </w:r>
      <w:r w:rsidR="009C2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частнику необходимо в начале видеообращения на камеру произнести вслух свои фамилию, имя, отчество, высшее учебное заведение, факультет и 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при этом, на записи должно быть отчетливо видно лицо участника;</w:t>
      </w:r>
    </w:p>
    <w:p w:rsidR="009C278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="009C2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 этого участник демонстрирует страницу паспорта со своей фотографией и студенческий билет в развернутом виде (диплом о высшем образовании)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234B" w:rsidRDefault="0036234B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 основной части видеоролика участник записывает видеообращение от своего имени, в котором раскрывает следующие аспекты выбранной им научной проблемы: объяснение собственного понимания сути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проблемы, представление собственной позиции с аргументацией по данной проблеме с опорой на теорию и фактический материал.</w:t>
      </w:r>
    </w:p>
    <w:p w:rsidR="0036234B" w:rsidRDefault="0036234B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видеообращения допускается демонстрация презентации, подготовленной участником по выбранной им проблеме; размер презентации не должен превышать 8-ми слайдов.</w:t>
      </w: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Видеоролик должен быть записан в одном из двух форматов: MPEG</w:t>
      </w:r>
      <w:r w:rsidRPr="00BB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MPEG</w:t>
      </w:r>
      <w:r w:rsidRPr="00BB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1D4130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высота ролика не должна превышать его ширину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минимальный размер по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ширине 640 </w:t>
      </w:r>
      <w:proofErr w:type="gramStart"/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пикселей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минимальный</w:t>
      </w:r>
      <w:proofErr w:type="gramEnd"/>
      <w:r w:rsidRPr="001D41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по высоте 240 пикселей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презентации должны содержать не более 8 слайдов и быть сохранены в двух форматах: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PPT</w:t>
      </w:r>
      <w:r w:rsidR="007316F5" w:rsidRP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7316F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PDF</w:t>
      </w:r>
      <w:r w:rsidR="007316F5" w:rsidRPr="0073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заключительного этапа Универсиады несут ответственность за качество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видеобращения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участников не будут оцениваться в случае,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качество видео и/или звука не позволят идентифицировать личность участника </w:t>
      </w:r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не позволят уяснить суть </w:t>
      </w:r>
      <w:proofErr w:type="spellStart"/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видееобращения</w:t>
      </w:r>
      <w:proofErr w:type="spellEnd"/>
      <w:r w:rsidR="001B2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B29C7" w:rsidRDefault="001B29C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9C7" w:rsidRDefault="001B29C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6F5" w:rsidRPr="007316F5" w:rsidRDefault="007316F5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63F7" w:rsidRDefault="00F263F7" w:rsidP="0036234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34B" w:rsidRDefault="0036234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234B" w:rsidRPr="009C278B" w:rsidRDefault="0036234B" w:rsidP="0036234B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7F67" w:rsidRDefault="00647F67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78B" w:rsidRPr="00647F67" w:rsidRDefault="009C278B" w:rsidP="009C278B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3BE7" w:rsidRPr="008F3BE7" w:rsidRDefault="008F3BE7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77F8" w:rsidRPr="00E477F8" w:rsidRDefault="00E477F8" w:rsidP="00C06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477F8" w:rsidRPr="00E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EB9"/>
    <w:multiLevelType w:val="multilevel"/>
    <w:tmpl w:val="7542089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1" w15:restartNumberingAfterBreak="0">
    <w:nsid w:val="18BD41A3"/>
    <w:multiLevelType w:val="hybridMultilevel"/>
    <w:tmpl w:val="C03A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4150"/>
    <w:multiLevelType w:val="hybridMultilevel"/>
    <w:tmpl w:val="4522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E2A75"/>
    <w:multiLevelType w:val="hybridMultilevel"/>
    <w:tmpl w:val="8812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0D01"/>
    <w:multiLevelType w:val="hybridMultilevel"/>
    <w:tmpl w:val="D550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69E0"/>
    <w:multiLevelType w:val="hybridMultilevel"/>
    <w:tmpl w:val="E5465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F3"/>
    <w:rsid w:val="00110118"/>
    <w:rsid w:val="0011716C"/>
    <w:rsid w:val="001357A3"/>
    <w:rsid w:val="001B29C7"/>
    <w:rsid w:val="001E610B"/>
    <w:rsid w:val="0020181F"/>
    <w:rsid w:val="0036234B"/>
    <w:rsid w:val="003B3FE9"/>
    <w:rsid w:val="00450065"/>
    <w:rsid w:val="00617EF4"/>
    <w:rsid w:val="00647F67"/>
    <w:rsid w:val="00695027"/>
    <w:rsid w:val="007316F5"/>
    <w:rsid w:val="00740079"/>
    <w:rsid w:val="007B304A"/>
    <w:rsid w:val="007F5442"/>
    <w:rsid w:val="008449E7"/>
    <w:rsid w:val="008C36C7"/>
    <w:rsid w:val="008F3BE7"/>
    <w:rsid w:val="00994AC8"/>
    <w:rsid w:val="009960A8"/>
    <w:rsid w:val="009C278B"/>
    <w:rsid w:val="00C060E4"/>
    <w:rsid w:val="00CC7940"/>
    <w:rsid w:val="00D673F3"/>
    <w:rsid w:val="00D7617B"/>
    <w:rsid w:val="00DB43ED"/>
    <w:rsid w:val="00DC1FF1"/>
    <w:rsid w:val="00E16245"/>
    <w:rsid w:val="00E477F8"/>
    <w:rsid w:val="00F2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4E30-DDB9-4D21-BEF3-295A00A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3E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060E4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69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ada.vshssn@gmail.com" TargetMode="External"/><Relationship Id="rId5" Type="http://schemas.openxmlformats.org/officeDocument/2006/relationships/hyperlink" Target="http://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ВШССН</cp:lastModifiedBy>
  <cp:revision>5</cp:revision>
  <dcterms:created xsi:type="dcterms:W3CDTF">2021-03-29T14:10:00Z</dcterms:created>
  <dcterms:modified xsi:type="dcterms:W3CDTF">2021-03-29T15:02:00Z</dcterms:modified>
</cp:coreProperties>
</file>