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D832A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627A2">
        <w:rPr>
          <w:rFonts w:ascii="Times New Roman" w:eastAsia="Calibri" w:hAnsi="Times New Roman" w:cs="Times New Roman"/>
          <w:b/>
          <w:sz w:val="36"/>
          <w:szCs w:val="36"/>
        </w:rPr>
        <w:t>ПРОГРАММА</w:t>
      </w:r>
    </w:p>
    <w:p w14:paraId="537DA505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627A2">
        <w:rPr>
          <w:rFonts w:ascii="Times New Roman" w:eastAsia="Calibri" w:hAnsi="Times New Roman" w:cs="Times New Roman"/>
          <w:sz w:val="32"/>
          <w:szCs w:val="32"/>
        </w:rPr>
        <w:t>Круглого стола</w:t>
      </w:r>
    </w:p>
    <w:p w14:paraId="16308497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27A2">
        <w:rPr>
          <w:rFonts w:ascii="Times New Roman" w:eastAsia="Calibri" w:hAnsi="Times New Roman" w:cs="Times New Roman"/>
          <w:b/>
          <w:sz w:val="32"/>
          <w:szCs w:val="32"/>
        </w:rPr>
        <w:t>«Ближневосточная конфликтная зона: итоги пятилетнего военного присутствия России в регионе»</w:t>
      </w:r>
    </w:p>
    <w:p w14:paraId="5E5B4B2D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5FF1A2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Москва</w:t>
      </w:r>
    </w:p>
    <w:p w14:paraId="4EC5D075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15DAF50B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Институт стран Азии и Африки</w:t>
      </w:r>
    </w:p>
    <w:p w14:paraId="0BF766FD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36B008" w14:textId="77777777" w:rsidR="004627A2" w:rsidRPr="004627A2" w:rsidRDefault="004627A2" w:rsidP="00462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20 ноября 2020 г.</w:t>
      </w:r>
    </w:p>
    <w:p w14:paraId="260BFE9F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16.00 – 16.10.</w:t>
      </w:r>
    </w:p>
    <w:p w14:paraId="3533D9D4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Приветственное слово:</w:t>
      </w:r>
    </w:p>
    <w:p w14:paraId="2138591C" w14:textId="77777777" w:rsidR="004627A2" w:rsidRPr="004627A2" w:rsidRDefault="004627A2" w:rsidP="004627A2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b/>
          <w:sz w:val="24"/>
          <w:szCs w:val="24"/>
        </w:rPr>
        <w:t>Абылгазиев И.И</w:t>
      </w:r>
      <w:r w:rsidRPr="004627A2">
        <w:rPr>
          <w:rFonts w:ascii="Times New Roman" w:eastAsia="Calibri" w:hAnsi="Times New Roman" w:cs="Times New Roman"/>
          <w:sz w:val="24"/>
          <w:szCs w:val="24"/>
        </w:rPr>
        <w:t>. (</w:t>
      </w:r>
      <w:r w:rsidRPr="004627A2">
        <w:rPr>
          <w:rFonts w:ascii="Times New Roman" w:eastAsia="Calibri" w:hAnsi="Times New Roman" w:cs="Times New Roman"/>
          <w:i/>
          <w:sz w:val="24"/>
          <w:szCs w:val="24"/>
        </w:rPr>
        <w:t>д.и.н., директор ИСАА МГУ</w:t>
      </w:r>
      <w:r w:rsidRPr="004627A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9BF3867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16.10 – 17.10 – Выступления участников Круглого стола</w:t>
      </w:r>
    </w:p>
    <w:p w14:paraId="07E387DC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b/>
          <w:sz w:val="24"/>
          <w:szCs w:val="24"/>
        </w:rPr>
        <w:t>Исаев В.А.</w:t>
      </w:r>
      <w:r w:rsidRPr="004627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627A2">
        <w:rPr>
          <w:rFonts w:ascii="Times New Roman" w:eastAsia="Calibri" w:hAnsi="Times New Roman" w:cs="Times New Roman"/>
          <w:i/>
          <w:sz w:val="24"/>
          <w:szCs w:val="24"/>
        </w:rPr>
        <w:t>д.э.н., профессор кафедры международных экономических отношения ИСАА МГУ</w:t>
      </w:r>
      <w:r w:rsidRPr="004627A2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3EDFBE7E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b/>
          <w:sz w:val="24"/>
          <w:szCs w:val="24"/>
        </w:rPr>
        <w:t>Долгов Б.В.</w:t>
      </w:r>
      <w:r w:rsidRPr="004627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627A2">
        <w:rPr>
          <w:rFonts w:ascii="Times New Roman" w:eastAsia="Calibri" w:hAnsi="Times New Roman" w:cs="Times New Roman"/>
          <w:i/>
          <w:sz w:val="24"/>
          <w:szCs w:val="24"/>
        </w:rPr>
        <w:t>д.и.н., ведущий научный сотрудник Центра арабских и исламских исследований Института востоковедения РАН</w:t>
      </w:r>
      <w:r w:rsidRPr="004627A2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89BAAC3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b/>
          <w:sz w:val="24"/>
          <w:szCs w:val="24"/>
        </w:rPr>
        <w:t xml:space="preserve">Жантиев Д.Р. </w:t>
      </w:r>
      <w:r w:rsidRPr="004627A2">
        <w:rPr>
          <w:rFonts w:ascii="Times New Roman" w:eastAsia="Calibri" w:hAnsi="Times New Roman" w:cs="Times New Roman"/>
          <w:sz w:val="24"/>
          <w:szCs w:val="24"/>
        </w:rPr>
        <w:t>(</w:t>
      </w:r>
      <w:r w:rsidRPr="004627A2">
        <w:rPr>
          <w:rFonts w:ascii="Times New Roman" w:eastAsia="Calibri" w:hAnsi="Times New Roman" w:cs="Times New Roman"/>
          <w:i/>
          <w:sz w:val="24"/>
          <w:szCs w:val="24"/>
        </w:rPr>
        <w:t>к.и.н., доцент кафедры истории стран Ближнего и Среднего Востока ИСАА МГУ</w:t>
      </w:r>
      <w:r w:rsidRPr="004627A2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6F2BD26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 xml:space="preserve">Модератор </w:t>
      </w:r>
      <w:r w:rsidRPr="004627A2">
        <w:rPr>
          <w:rFonts w:ascii="Times New Roman" w:eastAsia="Calibri" w:hAnsi="Times New Roman" w:cs="Times New Roman"/>
          <w:b/>
          <w:sz w:val="24"/>
          <w:szCs w:val="24"/>
        </w:rPr>
        <w:t>Смирнов В.Е.</w:t>
      </w:r>
      <w:r w:rsidRPr="004627A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627A2">
        <w:rPr>
          <w:rFonts w:ascii="Times New Roman" w:eastAsia="Calibri" w:hAnsi="Times New Roman" w:cs="Times New Roman"/>
          <w:i/>
          <w:sz w:val="24"/>
          <w:szCs w:val="24"/>
        </w:rPr>
        <w:t>к.и.н., старший научный сотрудник кафедры истории стран Ближнего и Среднего Востока ИСАА МГУ</w:t>
      </w:r>
      <w:r w:rsidRPr="004627A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4F517D" w14:textId="77777777" w:rsidR="004627A2" w:rsidRPr="004627A2" w:rsidRDefault="004627A2" w:rsidP="00462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7A2">
        <w:rPr>
          <w:rFonts w:ascii="Times New Roman" w:eastAsia="Calibri" w:hAnsi="Times New Roman" w:cs="Times New Roman"/>
          <w:sz w:val="24"/>
          <w:szCs w:val="24"/>
        </w:rPr>
        <w:t>17.10 – 17.40. – Научная дискуссия и ответы на вопросы.</w:t>
      </w:r>
    </w:p>
    <w:sectPr w:rsidR="004627A2" w:rsidRPr="0046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E7"/>
    <w:rsid w:val="004627A2"/>
    <w:rsid w:val="006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1DD2"/>
  <w15:chartTrackingRefBased/>
  <w15:docId w15:val="{B331FF46-5E26-4000-B193-83EDC99F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Смирнов</dc:creator>
  <cp:keywords/>
  <dc:description/>
  <cp:lastModifiedBy>Валерий Смирнов</cp:lastModifiedBy>
  <cp:revision>2</cp:revision>
  <dcterms:created xsi:type="dcterms:W3CDTF">2020-11-03T19:13:00Z</dcterms:created>
  <dcterms:modified xsi:type="dcterms:W3CDTF">2020-11-03T19:14:00Z</dcterms:modified>
</cp:coreProperties>
</file>