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D3" w:rsidRDefault="004D7AD3" w:rsidP="004D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конференции.</w:t>
      </w:r>
    </w:p>
    <w:p w:rsidR="004D7AD3" w:rsidRPr="004D7AD3" w:rsidRDefault="004D7AD3" w:rsidP="004D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Подключиться к конференции </w:t>
      </w:r>
      <w:proofErr w:type="spellStart"/>
      <w:r w:rsidRPr="004D7AD3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4D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4D7AD3">
          <w:rPr>
            <w:rFonts w:ascii="Times New Roman" w:eastAsia="Times New Roman" w:hAnsi="Times New Roman" w:cs="Times New Roman"/>
            <w:color w:val="00ACFF"/>
            <w:sz w:val="24"/>
            <w:szCs w:val="24"/>
            <w:lang w:eastAsia="ru-RU"/>
          </w:rPr>
          <w:t>https://law-msu.zoom.us/j/99939776053?pwd=bng3d0VGOStGckFWWHRUMFVNeWdxUT09</w:t>
        </w:r>
      </w:hyperlink>
      <w:r w:rsidRPr="004D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Идентификатор конференции: 999 3977 6053 Код доступа: 278195 </w:t>
      </w:r>
    </w:p>
    <w:p w:rsidR="007F6345" w:rsidRDefault="007F6345"/>
    <w:sectPr w:rsidR="007F6345" w:rsidSect="007F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D3"/>
    <w:rsid w:val="004D7AD3"/>
    <w:rsid w:val="00527739"/>
    <w:rsid w:val="007F6345"/>
    <w:rsid w:val="00F0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w-msu.zoom.us/j/99939776053?pwd=bng3d0VGOStGckFWWHRUMFVNeWdx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2020-10-16T14:11:00Z</dcterms:created>
  <dcterms:modified xsi:type="dcterms:W3CDTF">2020-10-16T14:12:00Z</dcterms:modified>
</cp:coreProperties>
</file>