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E9" w:rsidRPr="00E477F8" w:rsidRDefault="00E16245" w:rsidP="00D673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Задание</w:t>
      </w:r>
      <w:r w:rsidR="00D673F3" w:rsidRPr="00E477F8">
        <w:rPr>
          <w:rFonts w:ascii="Times New Roman" w:hAnsi="Times New Roman" w:cs="Times New Roman"/>
          <w:b/>
          <w:sz w:val="32"/>
          <w:szCs w:val="32"/>
        </w:rPr>
        <w:t xml:space="preserve"> для заключительного этапа Универсиады «Ломоносов» по социологии и менеджменту общественных процессов.</w:t>
      </w:r>
    </w:p>
    <w:p w:rsidR="00D673F3" w:rsidRPr="00D7617B" w:rsidRDefault="00D673F3" w:rsidP="00D673F3">
      <w:pPr>
        <w:jc w:val="center"/>
        <w:rPr>
          <w:b/>
          <w:sz w:val="28"/>
          <w:szCs w:val="28"/>
        </w:rPr>
      </w:pPr>
    </w:p>
    <w:p w:rsidR="00DC1FF1" w:rsidRPr="0036234B" w:rsidRDefault="00D673F3" w:rsidP="00DC1F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234B">
        <w:rPr>
          <w:rFonts w:ascii="Times New Roman" w:hAnsi="Times New Roman" w:cs="Times New Roman"/>
          <w:b/>
          <w:i/>
          <w:sz w:val="28"/>
          <w:szCs w:val="28"/>
        </w:rPr>
        <w:t xml:space="preserve">Уважаемые участники заключительного этапа Универсиады </w:t>
      </w:r>
      <w:r w:rsidR="00DC1FF1" w:rsidRPr="0036234B">
        <w:rPr>
          <w:rFonts w:ascii="Times New Roman" w:hAnsi="Times New Roman" w:cs="Times New Roman"/>
          <w:b/>
          <w:i/>
          <w:sz w:val="28"/>
          <w:szCs w:val="28"/>
        </w:rPr>
        <w:t>«Ломоносов» по социологии и менеджменту общественных процессов!</w:t>
      </w:r>
    </w:p>
    <w:p w:rsidR="00DC1FF1" w:rsidRPr="001357A3" w:rsidRDefault="00DC1FF1" w:rsidP="00DC1FF1">
      <w:pPr>
        <w:rPr>
          <w:rFonts w:ascii="Times New Roman" w:hAnsi="Times New Roman" w:cs="Times New Roman"/>
          <w:sz w:val="28"/>
          <w:szCs w:val="28"/>
        </w:rPr>
      </w:pPr>
    </w:p>
    <w:p w:rsidR="00DC1FF1" w:rsidRPr="001357A3" w:rsidRDefault="00DC1FF1" w:rsidP="007F5442">
      <w:pPr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7A3">
        <w:rPr>
          <w:rFonts w:ascii="Times New Roman" w:hAnsi="Times New Roman" w:cs="Times New Roman"/>
          <w:sz w:val="28"/>
          <w:szCs w:val="28"/>
        </w:rPr>
        <w:t xml:space="preserve">Для участия в заключительном туре Универсиады вам необходимо </w:t>
      </w:r>
      <w:r w:rsidR="00D7617B" w:rsidRPr="0013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аналитический обзор по выбранной вами научной проблеме.  Обзор готовится в форме видеоролика (видеообращения, видеофайла) и краткой презентации в формате </w:t>
      </w:r>
      <w:r w:rsidR="00D7617B" w:rsidRPr="001357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Power</w:t>
      </w:r>
      <w:r w:rsidR="00D7617B" w:rsidRPr="0013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617B" w:rsidRPr="001357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Point</w:t>
      </w:r>
      <w:r w:rsidR="00D7617B" w:rsidRPr="0013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617B" w:rsidRPr="001357A3" w:rsidRDefault="00D7617B" w:rsidP="007F5442">
      <w:pPr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ваше внимание на то, что каждый участник выбирает только одну научную проблему. Проблема должна соответствовать именно той секции, по которой участник проходил предварительный (отборочный) этап Универсиады.</w:t>
      </w:r>
    </w:p>
    <w:p w:rsidR="00DB43ED" w:rsidRPr="001357A3" w:rsidRDefault="00DB43ED" w:rsidP="001357A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57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Темы заключительного этапа Универсиады</w:t>
      </w:r>
      <w:r w:rsidR="001357A3" w:rsidRPr="001357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секциям:</w:t>
      </w:r>
    </w:p>
    <w:p w:rsidR="00E477F8" w:rsidRDefault="00E477F8" w:rsidP="00DB43ED">
      <w:pPr>
        <w:pStyle w:val="a4"/>
        <w:spacing w:line="240" w:lineRule="auto"/>
        <w:ind w:left="218"/>
        <w:jc w:val="center"/>
        <w:rPr>
          <w:rFonts w:ascii="Times New Roman" w:hAnsi="Times New Roman"/>
          <w:b/>
          <w:sz w:val="28"/>
          <w:szCs w:val="28"/>
        </w:rPr>
      </w:pPr>
    </w:p>
    <w:p w:rsidR="00DB43ED" w:rsidRPr="00B05B35" w:rsidRDefault="00DB43ED" w:rsidP="00DB43ED">
      <w:pPr>
        <w:pStyle w:val="a4"/>
        <w:spacing w:line="240" w:lineRule="auto"/>
        <w:ind w:left="218"/>
        <w:jc w:val="center"/>
        <w:rPr>
          <w:rFonts w:ascii="Times New Roman" w:hAnsi="Times New Roman"/>
          <w:b/>
          <w:sz w:val="28"/>
          <w:szCs w:val="28"/>
        </w:rPr>
      </w:pPr>
      <w:r w:rsidRPr="00B05B35">
        <w:rPr>
          <w:rFonts w:ascii="Times New Roman" w:hAnsi="Times New Roman"/>
          <w:b/>
          <w:sz w:val="28"/>
          <w:szCs w:val="28"/>
        </w:rPr>
        <w:t>Социология знания и социальная аналитика</w:t>
      </w:r>
      <w:r w:rsidR="001357A3">
        <w:rPr>
          <w:rFonts w:ascii="Times New Roman" w:hAnsi="Times New Roman"/>
          <w:b/>
          <w:sz w:val="28"/>
          <w:szCs w:val="28"/>
        </w:rPr>
        <w:t>,</w:t>
      </w:r>
    </w:p>
    <w:p w:rsidR="00DB43ED" w:rsidRPr="00B05B35" w:rsidRDefault="00DB43ED" w:rsidP="00DB43ED">
      <w:pPr>
        <w:pStyle w:val="a4"/>
        <w:spacing w:line="240" w:lineRule="auto"/>
        <w:ind w:left="218"/>
        <w:jc w:val="center"/>
        <w:rPr>
          <w:rFonts w:ascii="Times New Roman" w:hAnsi="Times New Roman"/>
          <w:b/>
          <w:sz w:val="28"/>
          <w:szCs w:val="28"/>
        </w:rPr>
      </w:pPr>
      <w:r w:rsidRPr="00B05B35">
        <w:rPr>
          <w:rFonts w:ascii="Times New Roman" w:hAnsi="Times New Roman"/>
          <w:b/>
          <w:sz w:val="28"/>
          <w:szCs w:val="28"/>
        </w:rPr>
        <w:t xml:space="preserve">темы </w:t>
      </w:r>
      <w:proofErr w:type="spellStart"/>
      <w:r w:rsidRPr="00B05B35">
        <w:rPr>
          <w:rFonts w:ascii="Times New Roman" w:hAnsi="Times New Roman"/>
          <w:b/>
          <w:sz w:val="28"/>
          <w:szCs w:val="28"/>
        </w:rPr>
        <w:t>видео</w:t>
      </w:r>
      <w:r>
        <w:rPr>
          <w:rFonts w:ascii="Times New Roman" w:hAnsi="Times New Roman"/>
          <w:b/>
          <w:sz w:val="28"/>
          <w:szCs w:val="28"/>
        </w:rPr>
        <w:t>о</w:t>
      </w:r>
      <w:r w:rsidRPr="00B05B35">
        <w:rPr>
          <w:rFonts w:ascii="Times New Roman" w:hAnsi="Times New Roman"/>
          <w:b/>
          <w:sz w:val="28"/>
          <w:szCs w:val="28"/>
        </w:rPr>
        <w:t>бращений</w:t>
      </w:r>
      <w:proofErr w:type="spellEnd"/>
      <w:r w:rsidRPr="00B05B35">
        <w:rPr>
          <w:rFonts w:ascii="Times New Roman" w:hAnsi="Times New Roman"/>
          <w:b/>
          <w:sz w:val="28"/>
          <w:szCs w:val="28"/>
        </w:rPr>
        <w:t>:</w:t>
      </w:r>
    </w:p>
    <w:p w:rsidR="00DB43ED" w:rsidRDefault="00DB43ED" w:rsidP="00DB43ED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6F7775">
        <w:rPr>
          <w:sz w:val="28"/>
          <w:szCs w:val="28"/>
        </w:rPr>
        <w:t xml:space="preserve"> </w:t>
      </w:r>
      <w:r w:rsidR="00C060E4">
        <w:rPr>
          <w:sz w:val="28"/>
          <w:szCs w:val="28"/>
        </w:rPr>
        <w:t xml:space="preserve">События Второй мировой войны: </w:t>
      </w:r>
      <w:r>
        <w:rPr>
          <w:sz w:val="28"/>
          <w:szCs w:val="28"/>
        </w:rPr>
        <w:t xml:space="preserve">причины и следствия активизации информационного противоборства. </w:t>
      </w:r>
    </w:p>
    <w:p w:rsidR="00DB43ED" w:rsidRDefault="00DB43ED" w:rsidP="00DB43ED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7F5442">
        <w:rPr>
          <w:sz w:val="28"/>
          <w:szCs w:val="28"/>
        </w:rPr>
        <w:t xml:space="preserve"> </w:t>
      </w:r>
      <w:r w:rsidRPr="006957B3">
        <w:rPr>
          <w:sz w:val="28"/>
          <w:szCs w:val="28"/>
        </w:rPr>
        <w:t>Соотношение тотального контроля и свободы человека в современном обществе.</w:t>
      </w:r>
    </w:p>
    <w:p w:rsidR="00DB43ED" w:rsidRPr="006957B3" w:rsidRDefault="00DB43ED" w:rsidP="00DB43ED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Pr="006F7775">
        <w:rPr>
          <w:sz w:val="28"/>
          <w:szCs w:val="28"/>
        </w:rPr>
        <w:t xml:space="preserve"> </w:t>
      </w:r>
      <w:r w:rsidRPr="00701771">
        <w:rPr>
          <w:sz w:val="28"/>
          <w:szCs w:val="28"/>
        </w:rPr>
        <w:t>Искусственный Интеллект и потенциальные социальные конфликты.</w:t>
      </w:r>
    </w:p>
    <w:p w:rsidR="00DB43ED" w:rsidRPr="00C374D0" w:rsidRDefault="00DB43ED" w:rsidP="00DB43ED">
      <w:pPr>
        <w:pStyle w:val="a4"/>
        <w:ind w:left="218" w:right="-284"/>
        <w:jc w:val="both"/>
        <w:rPr>
          <w:rFonts w:ascii="Times New Roman" w:hAnsi="Times New Roman"/>
          <w:sz w:val="28"/>
          <w:szCs w:val="28"/>
        </w:rPr>
      </w:pPr>
    </w:p>
    <w:p w:rsidR="00DB43ED" w:rsidRPr="0038029C" w:rsidRDefault="00DB43ED" w:rsidP="00DB43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9C">
        <w:rPr>
          <w:rFonts w:ascii="Times New Roman" w:hAnsi="Times New Roman" w:cs="Times New Roman"/>
          <w:b/>
          <w:sz w:val="28"/>
          <w:szCs w:val="28"/>
        </w:rPr>
        <w:t>Социология управления</w:t>
      </w:r>
      <w:r w:rsidR="001357A3">
        <w:rPr>
          <w:rFonts w:ascii="Times New Roman" w:hAnsi="Times New Roman" w:cs="Times New Roman"/>
          <w:b/>
          <w:sz w:val="28"/>
          <w:szCs w:val="28"/>
        </w:rPr>
        <w:t>,</w:t>
      </w:r>
    </w:p>
    <w:p w:rsidR="00DB43ED" w:rsidRDefault="00DB43ED" w:rsidP="00DB43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9C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proofErr w:type="spellStart"/>
      <w:r w:rsidRPr="0038029C">
        <w:rPr>
          <w:rFonts w:ascii="Times New Roman" w:hAnsi="Times New Roman" w:cs="Times New Roman"/>
          <w:b/>
          <w:sz w:val="28"/>
          <w:szCs w:val="28"/>
        </w:rPr>
        <w:t>видео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8029C">
        <w:rPr>
          <w:rFonts w:ascii="Times New Roman" w:hAnsi="Times New Roman" w:cs="Times New Roman"/>
          <w:b/>
          <w:sz w:val="28"/>
          <w:szCs w:val="28"/>
        </w:rPr>
        <w:t>бращений</w:t>
      </w:r>
      <w:proofErr w:type="spellEnd"/>
      <w:r w:rsidRPr="0038029C">
        <w:rPr>
          <w:rFonts w:ascii="Times New Roman" w:hAnsi="Times New Roman" w:cs="Times New Roman"/>
          <w:b/>
          <w:sz w:val="28"/>
          <w:szCs w:val="28"/>
        </w:rPr>
        <w:t>:</w:t>
      </w:r>
    </w:p>
    <w:p w:rsidR="00DB43ED" w:rsidRPr="0038029C" w:rsidRDefault="00DB43ED" w:rsidP="00DB4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77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Эффективность мер поддержки малого бизнеса в условиях пандемического кризиса 2020 г. в России. </w:t>
      </w:r>
    </w:p>
    <w:p w:rsidR="00DB43ED" w:rsidRDefault="00DB43ED" w:rsidP="00DB43ED">
      <w:pPr>
        <w:pStyle w:val="a4"/>
        <w:spacing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D39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Социальные сети и технологии управления молодежным сознанием.  </w:t>
      </w:r>
    </w:p>
    <w:p w:rsidR="00DB43ED" w:rsidRDefault="00DB43ED" w:rsidP="00DB43ED">
      <w:pPr>
        <w:pStyle w:val="a4"/>
        <w:spacing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</w:p>
    <w:p w:rsidR="00DB43ED" w:rsidRDefault="00DB43ED" w:rsidP="00DB43ED">
      <w:pPr>
        <w:pStyle w:val="a4"/>
        <w:spacing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F5442">
        <w:rPr>
          <w:rFonts w:ascii="Times New Roman" w:hAnsi="Times New Roman"/>
          <w:sz w:val="28"/>
          <w:szCs w:val="28"/>
        </w:rPr>
        <w:t xml:space="preserve"> </w:t>
      </w:r>
      <w:r w:rsidRPr="00C374D0">
        <w:rPr>
          <w:rFonts w:ascii="Times New Roman" w:hAnsi="Times New Roman"/>
          <w:sz w:val="28"/>
          <w:szCs w:val="28"/>
        </w:rPr>
        <w:t>Трансформация представлений о нормах и ценностях в современном обществе.</w:t>
      </w:r>
    </w:p>
    <w:p w:rsidR="00DB43ED" w:rsidRDefault="00DB43ED" w:rsidP="00DB43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3ED" w:rsidRPr="00441F3E" w:rsidRDefault="00DB43ED" w:rsidP="00DB4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43ED" w:rsidRPr="00E477F8" w:rsidRDefault="00DB43ED" w:rsidP="00DB43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Социальная демография</w:t>
      </w:r>
      <w:r w:rsidR="001357A3">
        <w:rPr>
          <w:rFonts w:ascii="Times New Roman" w:hAnsi="Times New Roman"/>
          <w:b/>
          <w:sz w:val="28"/>
          <w:szCs w:val="28"/>
        </w:rPr>
        <w:t>,</w:t>
      </w:r>
    </w:p>
    <w:p w:rsidR="00DB43ED" w:rsidRPr="00441F3E" w:rsidRDefault="00DB43ED" w:rsidP="00DB43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41F3E">
        <w:rPr>
          <w:rFonts w:ascii="Times New Roman" w:hAnsi="Times New Roman"/>
          <w:b/>
          <w:sz w:val="28"/>
          <w:szCs w:val="28"/>
        </w:rPr>
        <w:t xml:space="preserve">темы </w:t>
      </w:r>
      <w:proofErr w:type="spellStart"/>
      <w:r w:rsidRPr="00441F3E">
        <w:rPr>
          <w:rFonts w:ascii="Times New Roman" w:hAnsi="Times New Roman"/>
          <w:b/>
          <w:sz w:val="28"/>
          <w:szCs w:val="28"/>
        </w:rPr>
        <w:t>видеообращений</w:t>
      </w:r>
      <w:proofErr w:type="spellEnd"/>
      <w:r w:rsidRPr="00441F3E">
        <w:rPr>
          <w:rFonts w:ascii="Times New Roman" w:hAnsi="Times New Roman"/>
          <w:b/>
          <w:sz w:val="28"/>
          <w:szCs w:val="28"/>
        </w:rPr>
        <w:t>:</w:t>
      </w:r>
    </w:p>
    <w:p w:rsidR="00DB43ED" w:rsidRPr="00441F3E" w:rsidRDefault="00DB43ED" w:rsidP="00DB43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3ED" w:rsidRPr="00441F3E" w:rsidRDefault="007F5442" w:rsidP="00DB43E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B43ED" w:rsidRPr="00441F3E">
        <w:rPr>
          <w:rFonts w:ascii="Times New Roman" w:hAnsi="Times New Roman"/>
          <w:sz w:val="28"/>
          <w:szCs w:val="28"/>
        </w:rPr>
        <w:t>Социально-демографические аспекты распространения мировой пандемии COVID-19 (на примере мира в целом, региона, страны проживания).</w:t>
      </w:r>
    </w:p>
    <w:p w:rsidR="00DB43ED" w:rsidRPr="00441F3E" w:rsidRDefault="007F5442" w:rsidP="00DB43E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B43ED" w:rsidRPr="00441F3E">
        <w:rPr>
          <w:rFonts w:ascii="Times New Roman" w:hAnsi="Times New Roman"/>
          <w:sz w:val="28"/>
          <w:szCs w:val="28"/>
        </w:rPr>
        <w:t>Современная трансформация института семьи: социальные и демографические последствия.</w:t>
      </w:r>
    </w:p>
    <w:p w:rsidR="00DB43ED" w:rsidRDefault="007F5442" w:rsidP="00DB43E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B43ED" w:rsidRPr="00441F3E">
        <w:rPr>
          <w:rFonts w:ascii="Times New Roman" w:hAnsi="Times New Roman"/>
          <w:sz w:val="28"/>
          <w:szCs w:val="28"/>
        </w:rPr>
        <w:t>Роль миграции в демографическом развитии (региона, страны) в условиях демографического кризиса.</w:t>
      </w:r>
    </w:p>
    <w:p w:rsidR="00CC7940" w:rsidRDefault="00CC7940" w:rsidP="00DB43E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C7940" w:rsidRPr="00CC7940" w:rsidRDefault="00CC7940" w:rsidP="00DB43E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C7940">
        <w:rPr>
          <w:rFonts w:ascii="Times New Roman" w:hAnsi="Times New Roman"/>
          <w:b/>
          <w:sz w:val="28"/>
          <w:szCs w:val="28"/>
        </w:rPr>
        <w:t>Сроки проведения заключительного этапа Универсиады:</w:t>
      </w:r>
    </w:p>
    <w:p w:rsidR="00CC7940" w:rsidRDefault="00CC7940" w:rsidP="00DB43E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C7940" w:rsidRPr="00C060E4" w:rsidRDefault="00CC7940" w:rsidP="00DB43ED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Сроки подготовки и отправки аналитического обзора в форме видеообращения и презентации- </w:t>
      </w:r>
      <w:r w:rsidRPr="00C060E4">
        <w:rPr>
          <w:rFonts w:ascii="Times New Roman" w:hAnsi="Times New Roman"/>
          <w:b/>
          <w:sz w:val="28"/>
          <w:szCs w:val="28"/>
          <w:u w:val="single"/>
        </w:rPr>
        <w:t xml:space="preserve">с 25 апреля по 10 мая 2020г. </w:t>
      </w:r>
    </w:p>
    <w:p w:rsidR="00CC7940" w:rsidRDefault="00CC7940" w:rsidP="00DB43E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Работы, отправленные после 10 мая 2020 года рассматриваться и оцениваться не будут.</w:t>
      </w:r>
    </w:p>
    <w:p w:rsidR="00740079" w:rsidRDefault="00740079" w:rsidP="00DB43E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заключительного тура Универсиады будут объявлены 20 мая 2020г.</w:t>
      </w:r>
    </w:p>
    <w:p w:rsidR="00740079" w:rsidRDefault="00740079" w:rsidP="00DB43E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40079" w:rsidRPr="0020181F" w:rsidRDefault="00740079" w:rsidP="00DB43E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0181F">
        <w:rPr>
          <w:rFonts w:ascii="Times New Roman" w:hAnsi="Times New Roman"/>
          <w:b/>
          <w:sz w:val="28"/>
          <w:szCs w:val="28"/>
        </w:rPr>
        <w:t>Куда отправлять подготовленные материалы:</w:t>
      </w:r>
    </w:p>
    <w:p w:rsidR="00C060E4" w:rsidRDefault="00C060E4" w:rsidP="00DB43E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060E4" w:rsidRDefault="00C060E4" w:rsidP="00C06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60E4">
        <w:rPr>
          <w:rFonts w:ascii="Times New Roman" w:hAnsi="Times New Roman"/>
          <w:sz w:val="28"/>
          <w:szCs w:val="28"/>
        </w:rPr>
        <w:t xml:space="preserve">Участники Универсиады выкладывают свое видеообращение (видеоролик) на </w:t>
      </w:r>
      <w:proofErr w:type="spellStart"/>
      <w:r w:rsidRPr="00C060E4">
        <w:rPr>
          <w:rFonts w:ascii="Times New Roman" w:hAnsi="Times New Roman"/>
          <w:sz w:val="28"/>
          <w:szCs w:val="28"/>
        </w:rPr>
        <w:t>видеохостинг</w:t>
      </w:r>
      <w:proofErr w:type="spellEnd"/>
      <w:r w:rsidR="00E477F8">
        <w:rPr>
          <w:rFonts w:ascii="Times New Roman" w:hAnsi="Times New Roman"/>
          <w:sz w:val="28"/>
          <w:szCs w:val="28"/>
        </w:rPr>
        <w:t xml:space="preserve"> </w:t>
      </w:r>
      <w:r w:rsidR="00E477F8" w:rsidRPr="00E477F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477F8" w:rsidRPr="00E4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Яндекс.Диск</w:t>
      </w:r>
      <w:proofErr w:type="spellEnd"/>
      <w:r w:rsidR="00E477F8" w:rsidRPr="00E4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Облако@</w:t>
      </w:r>
      <w:hyperlink r:id="rId5" w:tgtFrame="_blank" w:history="1">
        <w:r w:rsidR="00E477F8" w:rsidRPr="00E477F8">
          <w:rPr>
            <w:rStyle w:val="a5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mail.ru</w:t>
        </w:r>
      </w:hyperlink>
      <w:r w:rsidR="00E477F8" w:rsidRPr="00E4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proofErr w:type="spellStart"/>
      <w:r w:rsidR="00E477F8" w:rsidRPr="00E4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="00E477F8" w:rsidRPr="00E4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77F8" w:rsidRPr="00E4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Drive</w:t>
      </w:r>
      <w:proofErr w:type="spellEnd"/>
      <w:r w:rsidR="00E477F8" w:rsidRPr="00E4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</w:t>
      </w:r>
      <w:r w:rsidRPr="00C060E4">
        <w:rPr>
          <w:rFonts w:ascii="Times New Roman" w:hAnsi="Times New Roman"/>
          <w:sz w:val="28"/>
          <w:szCs w:val="28"/>
        </w:rPr>
        <w:t xml:space="preserve">, </w:t>
      </w:r>
      <w:r w:rsidRPr="00C060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 должен предусмотреть возможность просмотра видеоролика на сайте </w:t>
      </w:r>
      <w:proofErr w:type="spellStart"/>
      <w:r w:rsidRPr="00C060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видеохостинга</w:t>
      </w:r>
      <w:proofErr w:type="spellEnd"/>
      <w:r w:rsidRPr="00C060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 ввода пароля и без ограничения доступа к видеоролику до 20 мая 2020 года включительно.</w:t>
      </w:r>
    </w:p>
    <w:p w:rsidR="00C060E4" w:rsidRDefault="00C060E4" w:rsidP="00C06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60E4" w:rsidRDefault="00C060E4" w:rsidP="00C06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Ссылку на видеообращение участник отправляет </w:t>
      </w:r>
      <w:r w:rsidR="00F26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</w:t>
      </w:r>
      <w:r w:rsidR="00F26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421F33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universiada</w:t>
        </w:r>
        <w:r w:rsidRPr="00421F33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421F33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vshssn</w:t>
        </w:r>
        <w:r w:rsidRPr="00421F33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421F33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gmail</w:t>
        </w:r>
        <w:r w:rsidRPr="00C060E4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421F33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com</w:t>
        </w:r>
      </w:hyperlink>
      <w:r w:rsidRPr="00C060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77F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не позднее 10 мая 2020г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0181F" w:rsidRDefault="0020181F" w:rsidP="00C06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181F" w:rsidRDefault="0020181F" w:rsidP="00C06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Кроме того, на вышеуказанный электронный адрес участник должен отправить два файла с презентацией: </w:t>
      </w:r>
      <w:r w:rsidRPr="00E477F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первый файл в формате </w:t>
      </w:r>
      <w:r w:rsidRPr="00E477F8"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 w:eastAsia="ru-RU"/>
        </w:rPr>
        <w:t>Power</w:t>
      </w:r>
      <w:r w:rsidRPr="00E477F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E477F8"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 w:eastAsia="ru-RU"/>
        </w:rPr>
        <w:t>Point</w:t>
      </w:r>
      <w:r w:rsidR="007F544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(РР</w:t>
      </w:r>
      <w:r w:rsidR="007F5442"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 w:eastAsia="ru-RU"/>
        </w:rPr>
        <w:t>T</w:t>
      </w:r>
      <w:r w:rsidR="007F5442" w:rsidRPr="007F544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)</w:t>
      </w:r>
      <w:r w:rsidRPr="00E477F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, второй (тот же самый файл) </w:t>
      </w:r>
      <w:r w:rsidR="00E477F8" w:rsidRPr="00E477F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необходимо сохранить </w:t>
      </w:r>
      <w:r w:rsidRPr="00E477F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в формате </w:t>
      </w:r>
      <w:r w:rsidRPr="00E477F8"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 w:eastAsia="ru-RU"/>
        </w:rPr>
        <w:t>PDF</w:t>
      </w:r>
      <w:r w:rsidRPr="00E477F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</w:t>
      </w:r>
      <w:r w:rsidR="00F263F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Срок отправки- </w:t>
      </w:r>
      <w:r w:rsidR="00F263F7" w:rsidRPr="00E477F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не позднее 10 мая 2020г</w:t>
      </w:r>
      <w:r w:rsidR="00F26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0181F" w:rsidRDefault="0020181F" w:rsidP="00C06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181F" w:rsidRDefault="0020181F" w:rsidP="00C06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теме </w:t>
      </w:r>
      <w:r w:rsidR="00E47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письма необходимо указать свои фамилию имя и отчество, а также секцию, по которой вы принимаете участие в Универсиаде, </w:t>
      </w:r>
      <w:proofErr w:type="gramStart"/>
      <w:r w:rsidR="00E47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E47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477F8" w:rsidRDefault="00E477F8" w:rsidP="00C06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477F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Иванов Иван Иванович, социология управления</w:t>
      </w:r>
    </w:p>
    <w:p w:rsidR="00E477F8" w:rsidRDefault="00E477F8" w:rsidP="00C06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477F8" w:rsidRPr="008F3BE7" w:rsidRDefault="00E477F8" w:rsidP="00C06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3B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Критерии, по которым жюри Универси</w:t>
      </w:r>
      <w:r w:rsidR="008F3BE7" w:rsidRPr="008F3B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ады будет оценивать ваши работы (видеообращение + презентация):</w:t>
      </w:r>
    </w:p>
    <w:p w:rsidR="008F3BE7" w:rsidRPr="008F3BE7" w:rsidRDefault="008F3BE7" w:rsidP="008F3B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3BE7">
        <w:rPr>
          <w:rFonts w:ascii="Times New Roman" w:hAnsi="Times New Roman" w:cs="Times New Roman"/>
          <w:sz w:val="28"/>
          <w:szCs w:val="28"/>
        </w:rPr>
        <w:t xml:space="preserve">раскрытие выбранной </w:t>
      </w:r>
      <w:r>
        <w:rPr>
          <w:rFonts w:ascii="Times New Roman" w:hAnsi="Times New Roman" w:cs="Times New Roman"/>
          <w:sz w:val="28"/>
          <w:szCs w:val="28"/>
        </w:rPr>
        <w:t xml:space="preserve">темы </w:t>
      </w:r>
      <w:r w:rsidRPr="008F3BE7">
        <w:rPr>
          <w:rFonts w:ascii="Times New Roman" w:hAnsi="Times New Roman" w:cs="Times New Roman"/>
          <w:sz w:val="28"/>
          <w:szCs w:val="28"/>
        </w:rPr>
        <w:t>с учетом ее актуальности;</w:t>
      </w:r>
    </w:p>
    <w:p w:rsidR="008F3BE7" w:rsidRPr="008F3BE7" w:rsidRDefault="008F3BE7" w:rsidP="008F3B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3BE7">
        <w:rPr>
          <w:rFonts w:ascii="Times New Roman" w:hAnsi="Times New Roman" w:cs="Times New Roman"/>
          <w:sz w:val="28"/>
          <w:szCs w:val="28"/>
        </w:rPr>
        <w:t>наличие аргументированной авторской позиции по выбранной теме;</w:t>
      </w:r>
    </w:p>
    <w:p w:rsidR="008F3BE7" w:rsidRPr="008F3BE7" w:rsidRDefault="008F3BE7" w:rsidP="008F3B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3BE7">
        <w:rPr>
          <w:rFonts w:ascii="Times New Roman" w:hAnsi="Times New Roman" w:cs="Times New Roman"/>
          <w:sz w:val="28"/>
          <w:szCs w:val="28"/>
        </w:rPr>
        <w:t>раскрытие суждений и аргументов с опорой на теоретические положения и фактический материал социологии (демографии);</w:t>
      </w:r>
    </w:p>
    <w:p w:rsidR="008F3BE7" w:rsidRPr="008F3BE7" w:rsidRDefault="008F3BE7" w:rsidP="008F3B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3BE7">
        <w:rPr>
          <w:rFonts w:ascii="Times New Roman" w:hAnsi="Times New Roman" w:cs="Times New Roman"/>
          <w:sz w:val="28"/>
          <w:szCs w:val="28"/>
        </w:rPr>
        <w:t>логичность и системность изложения материала в электронной презентации;</w:t>
      </w:r>
    </w:p>
    <w:p w:rsidR="008F3BE7" w:rsidRPr="008F3BE7" w:rsidRDefault="008F3BE7" w:rsidP="008F3B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3BE7">
        <w:rPr>
          <w:rFonts w:ascii="Times New Roman" w:hAnsi="Times New Roman" w:cs="Times New Roman"/>
          <w:sz w:val="28"/>
          <w:szCs w:val="28"/>
        </w:rPr>
        <w:t>соблюдение временного регламента видеообращения (до 10 мин.).</w:t>
      </w:r>
    </w:p>
    <w:p w:rsidR="00E477F8" w:rsidRPr="00E477F8" w:rsidRDefault="00E477F8" w:rsidP="00C06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77F8" w:rsidRDefault="008F3BE7" w:rsidP="00C06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3B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Требования к видеообращению (видеофайл, видеоролик)</w:t>
      </w:r>
      <w:r w:rsidR="00F263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письменной презентации</w:t>
      </w:r>
      <w:r w:rsidRPr="008F3B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8F3BE7" w:rsidRPr="00647F67" w:rsidRDefault="00647F67" w:rsidP="00647F6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F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Непрерывность</w:t>
      </w:r>
      <w:r w:rsidRPr="00647F67">
        <w:rPr>
          <w:rFonts w:ascii="Times New Roman" w:hAnsi="Times New Roman"/>
          <w:sz w:val="28"/>
          <w:szCs w:val="28"/>
        </w:rPr>
        <w:t xml:space="preserve"> видеозаписи выступления конкретного участника</w:t>
      </w:r>
      <w:r>
        <w:rPr>
          <w:rFonts w:ascii="Times New Roman" w:hAnsi="Times New Roman"/>
          <w:sz w:val="28"/>
          <w:szCs w:val="28"/>
        </w:rPr>
        <w:t>.</w:t>
      </w:r>
      <w:r w:rsidR="009C278B">
        <w:rPr>
          <w:rFonts w:ascii="Times New Roman" w:hAnsi="Times New Roman"/>
          <w:sz w:val="28"/>
          <w:szCs w:val="28"/>
        </w:rPr>
        <w:t xml:space="preserve"> </w:t>
      </w:r>
    </w:p>
    <w:p w:rsidR="009C278B" w:rsidRDefault="009C278B" w:rsidP="00647F6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 идент</w:t>
      </w:r>
      <w:r w:rsidR="003623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ификации участника Универсиады:</w:t>
      </w:r>
    </w:p>
    <w:p w:rsidR="009C278B" w:rsidRDefault="0036234B" w:rsidP="009C278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</w:t>
      </w:r>
      <w:r w:rsidR="009C2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частнику необходимо в начале видеообращения на камеру произнести вслух свои фамилию, имя, отчество, высшее учебное заведение, факультет и курс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при этом, на записи должно быть отчетливо видно лицо участника;</w:t>
      </w:r>
    </w:p>
    <w:p w:rsidR="009C278B" w:rsidRDefault="0036234B" w:rsidP="009C278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</w:t>
      </w:r>
      <w:r w:rsidR="009C2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осле этого участник демонстрирует страницу паспорта со своей фотографией и студенческий билет в развернутом виде (диплом о высшем образовании)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6234B" w:rsidRDefault="0036234B" w:rsidP="0036234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 В основной части видеоролика участник записывает видеообращение от своего имени, в котором раскрывает следующие аспекты выбранной им научной проблемы: объяснение собственного понимания сути проблемы, представление собственной позиции с аргументацией по данной проблеме с опорой на теорию и фактический материал.</w:t>
      </w:r>
    </w:p>
    <w:p w:rsidR="0036234B" w:rsidRDefault="0036234B" w:rsidP="0036234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видеообращения допускается демонстрация презентации, подготовленной участником по выбранной им проблеме; размер презентации не должен превышать 8-ми слайдов.</w:t>
      </w:r>
    </w:p>
    <w:p w:rsidR="00F263F7" w:rsidRDefault="00F263F7" w:rsidP="0036234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 Видеоролик должен быть записан в одном из двух форматов: MPEG</w:t>
      </w:r>
      <w:r w:rsidRPr="00BB1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MPEG</w:t>
      </w:r>
      <w:r w:rsidRPr="00BB1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1D4130">
        <w:rPr>
          <w:rFonts w:ascii="Arial" w:hAnsi="Arial" w:cs="Arial"/>
          <w:color w:val="363636"/>
          <w:shd w:val="clear" w:color="auto" w:fill="FFFFFF"/>
        </w:rPr>
        <w:t xml:space="preserve"> </w:t>
      </w:r>
      <w:r w:rsidRPr="001D4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высота ролика не должна превышать его ширину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1D4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минимальный размер по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ширине 640 </w:t>
      </w:r>
      <w:proofErr w:type="gramStart"/>
      <w:r w:rsidRPr="001D4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пикселей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D4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минимальный</w:t>
      </w:r>
      <w:proofErr w:type="gramEnd"/>
      <w:r w:rsidRPr="001D4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размер по высоте 240 пикселей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263F7" w:rsidRDefault="00F263F7" w:rsidP="0036234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r w:rsidR="007316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Письменные презентации должны содержать не более 8 слайдов и быть сохранены в двух форматах: </w:t>
      </w:r>
      <w:r w:rsidR="007316F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PPT</w:t>
      </w:r>
      <w:r w:rsidR="007316F5" w:rsidRPr="007316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316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7316F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PDF</w:t>
      </w:r>
      <w:r w:rsidR="007316F5" w:rsidRPr="007316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316F5" w:rsidRDefault="007316F5" w:rsidP="0036234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16F5" w:rsidRDefault="007316F5" w:rsidP="0036234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Участники заключительного этапа Универсиады несут ответственность за качество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видеобращения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1B2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Работы участников не будут оцениваться в случае,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качество видео и/или звука не позволят идентифицировать личность участника </w:t>
      </w:r>
      <w:r w:rsidR="001B2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не позволят уяснить суть </w:t>
      </w:r>
      <w:proofErr w:type="spellStart"/>
      <w:r w:rsidR="001B2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видееобращения</w:t>
      </w:r>
      <w:proofErr w:type="spellEnd"/>
      <w:r w:rsidR="001B2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B29C7" w:rsidRDefault="001B29C7" w:rsidP="0036234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29C7" w:rsidRDefault="001B29C7" w:rsidP="0036234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16F5" w:rsidRDefault="007316F5" w:rsidP="0036234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16F5" w:rsidRPr="007316F5" w:rsidRDefault="007316F5" w:rsidP="0036234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263F7" w:rsidRDefault="00F263F7" w:rsidP="0036234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234B" w:rsidRDefault="0036234B" w:rsidP="009C278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234B" w:rsidRPr="009C278B" w:rsidRDefault="0036234B" w:rsidP="0036234B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7F67" w:rsidRDefault="00647F67" w:rsidP="009C278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278B" w:rsidRPr="00647F67" w:rsidRDefault="009C278B" w:rsidP="009C278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3BE7" w:rsidRPr="008F3BE7" w:rsidRDefault="008F3BE7" w:rsidP="00C06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77F8" w:rsidRPr="00E477F8" w:rsidRDefault="00E477F8" w:rsidP="00C06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E477F8" w:rsidRPr="00E4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5EB9"/>
    <w:multiLevelType w:val="multilevel"/>
    <w:tmpl w:val="75420896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1304" w:hanging="737"/>
      </w:pPr>
      <w:rPr>
        <w:rFonts w:eastAsia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/>
      </w:rPr>
    </w:lvl>
  </w:abstractNum>
  <w:abstractNum w:abstractNumId="1" w15:restartNumberingAfterBreak="0">
    <w:nsid w:val="672E2A75"/>
    <w:multiLevelType w:val="hybridMultilevel"/>
    <w:tmpl w:val="8812B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A69E0"/>
    <w:multiLevelType w:val="hybridMultilevel"/>
    <w:tmpl w:val="E54653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F3"/>
    <w:rsid w:val="0011716C"/>
    <w:rsid w:val="001357A3"/>
    <w:rsid w:val="001B29C7"/>
    <w:rsid w:val="001E610B"/>
    <w:rsid w:val="0020181F"/>
    <w:rsid w:val="002D6CC2"/>
    <w:rsid w:val="0036234B"/>
    <w:rsid w:val="003B3FE9"/>
    <w:rsid w:val="00647F67"/>
    <w:rsid w:val="007316F5"/>
    <w:rsid w:val="00740079"/>
    <w:rsid w:val="007B304A"/>
    <w:rsid w:val="007F5442"/>
    <w:rsid w:val="008F3BE7"/>
    <w:rsid w:val="00994AC8"/>
    <w:rsid w:val="009C278B"/>
    <w:rsid w:val="00C060E4"/>
    <w:rsid w:val="00CC7940"/>
    <w:rsid w:val="00D673F3"/>
    <w:rsid w:val="00D7617B"/>
    <w:rsid w:val="00DB43ED"/>
    <w:rsid w:val="00DC1FF1"/>
    <w:rsid w:val="00E16245"/>
    <w:rsid w:val="00E477F8"/>
    <w:rsid w:val="00F2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54E30-DDB9-4D21-BEF3-295A00A2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43E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06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versiada.vshssn@gmail.com" TargetMode="External"/><Relationship Id="rId5" Type="http://schemas.openxmlformats.org/officeDocument/2006/relationships/hyperlink" Target="http://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2020-04-24T13:35:00Z</dcterms:created>
  <dcterms:modified xsi:type="dcterms:W3CDTF">2020-04-24T13:35:00Z</dcterms:modified>
</cp:coreProperties>
</file>