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08" w:rsidRPr="00735368" w:rsidRDefault="00767478" w:rsidP="008A45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368">
        <w:rPr>
          <w:rFonts w:ascii="Times New Roman" w:hAnsi="Times New Roman" w:cs="Times New Roman"/>
          <w:b/>
          <w:sz w:val="32"/>
          <w:szCs w:val="32"/>
        </w:rPr>
        <w:t>Результаты</w:t>
      </w:r>
    </w:p>
    <w:p w:rsidR="00735368" w:rsidRPr="00735368" w:rsidRDefault="00767478" w:rsidP="008A45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368">
        <w:rPr>
          <w:rFonts w:ascii="Times New Roman" w:hAnsi="Times New Roman" w:cs="Times New Roman"/>
          <w:b/>
          <w:sz w:val="32"/>
          <w:szCs w:val="32"/>
        </w:rPr>
        <w:t xml:space="preserve"> отборочного этапа универсиады «Ло</w:t>
      </w:r>
      <w:r w:rsidR="00410501">
        <w:rPr>
          <w:rFonts w:ascii="Times New Roman" w:hAnsi="Times New Roman" w:cs="Times New Roman"/>
          <w:b/>
          <w:sz w:val="32"/>
          <w:szCs w:val="32"/>
        </w:rPr>
        <w:t xml:space="preserve">моносов» по географии и туризму, утвержденные деканом географического факультета </w:t>
      </w:r>
      <w:proofErr w:type="spellStart"/>
      <w:r w:rsidR="00410501">
        <w:rPr>
          <w:rFonts w:ascii="Times New Roman" w:hAnsi="Times New Roman" w:cs="Times New Roman"/>
          <w:b/>
          <w:sz w:val="32"/>
          <w:szCs w:val="32"/>
        </w:rPr>
        <w:t>чл.-</w:t>
      </w:r>
      <w:proofErr w:type="gramStart"/>
      <w:r w:rsidR="00410501">
        <w:rPr>
          <w:rFonts w:ascii="Times New Roman" w:hAnsi="Times New Roman" w:cs="Times New Roman"/>
          <w:b/>
          <w:sz w:val="32"/>
          <w:szCs w:val="32"/>
        </w:rPr>
        <w:t>корр</w:t>
      </w:r>
      <w:proofErr w:type="spellEnd"/>
      <w:proofErr w:type="gramEnd"/>
      <w:r w:rsidR="00410501">
        <w:rPr>
          <w:rFonts w:ascii="Times New Roman" w:hAnsi="Times New Roman" w:cs="Times New Roman"/>
          <w:b/>
          <w:sz w:val="32"/>
          <w:szCs w:val="32"/>
        </w:rPr>
        <w:t xml:space="preserve"> РАН С.А. Добролюбовым, после проведения апелляций.</w:t>
      </w:r>
    </w:p>
    <w:p w:rsidR="00735368" w:rsidRPr="00735368" w:rsidRDefault="00735368" w:rsidP="008A45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5368" w:rsidRPr="00735368" w:rsidRDefault="00735368" w:rsidP="008A45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094" w:type="dxa"/>
        <w:jc w:val="center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1987"/>
        <w:gridCol w:w="1636"/>
        <w:gridCol w:w="2326"/>
        <w:gridCol w:w="1480"/>
      </w:tblGrid>
      <w:tr w:rsidR="00767478" w:rsidRPr="008A4508" w:rsidTr="008A4508">
        <w:trPr>
          <w:trHeight w:val="48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767478" w:rsidRPr="008A4508" w:rsidRDefault="00767478" w:rsidP="008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8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04" w:type="dxa"/>
            <w:shd w:val="clear" w:color="000000" w:fill="FFFFFF"/>
            <w:noWrap/>
            <w:vAlign w:val="center"/>
            <w:hideMark/>
          </w:tcPr>
          <w:p w:rsidR="00767478" w:rsidRPr="008A4508" w:rsidRDefault="00767478" w:rsidP="008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767478" w:rsidRPr="008A4508" w:rsidRDefault="00767478" w:rsidP="008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326" w:type="dxa"/>
            <w:shd w:val="clear" w:color="000000" w:fill="FFFFFF"/>
            <w:noWrap/>
            <w:vAlign w:val="center"/>
            <w:hideMark/>
          </w:tcPr>
          <w:p w:rsidR="00767478" w:rsidRPr="008A4508" w:rsidRDefault="00767478" w:rsidP="008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67478" w:rsidRPr="008A4508" w:rsidRDefault="00767478" w:rsidP="008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2E4271" w:rsidRPr="008A4508" w:rsidTr="008A4508">
        <w:trPr>
          <w:trHeight w:val="480"/>
          <w:jc w:val="center"/>
        </w:trPr>
        <w:tc>
          <w:tcPr>
            <w:tcW w:w="8094" w:type="dxa"/>
            <w:gridSpan w:val="5"/>
            <w:shd w:val="clear" w:color="auto" w:fill="auto"/>
            <w:noWrap/>
            <w:vAlign w:val="bottom"/>
            <w:hideMark/>
          </w:tcPr>
          <w:p w:rsidR="00735368" w:rsidRDefault="00735368" w:rsidP="008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Экономическая география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Топников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Бобровский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Лапшина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Чучкалов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Мизин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Никитина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Поляченко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Твердов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Максименко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Герасимов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Литошенко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Ершов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Лапунов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Крылов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Богодухов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Гальцева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Маруев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Алексееевич</w:t>
            </w:r>
            <w:proofErr w:type="spellEnd"/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Федорова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Акулёнок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Лыжина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Петухова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Федосеев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Артур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Ильгизович</w:t>
            </w:r>
            <w:proofErr w:type="spellEnd"/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Катков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Спиридонова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Кирюхина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Тастекова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Асия</w:t>
            </w:r>
            <w:proofErr w:type="spellEnd"/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Азаровна</w:t>
            </w:r>
            <w:proofErr w:type="spellEnd"/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Слепнёв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Трибой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Тимофей </w:t>
            </w: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Константин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Кузьмина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Любчик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Фомичев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Карев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Глазовский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Курланов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Сенюшкина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Бостонбаев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Артур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Емельянова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Шерешков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8094" w:type="dxa"/>
            <w:gridSpan w:val="5"/>
            <w:shd w:val="clear" w:color="auto" w:fill="auto"/>
            <w:noWrap/>
            <w:vAlign w:val="bottom"/>
            <w:hideMark/>
          </w:tcPr>
          <w:p w:rsidR="00735368" w:rsidRDefault="0073536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география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Бобровникова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Дуданова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Кузякин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Дорошенков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Шухвостов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Прошин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Бородина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Френкель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Артемий</w:t>
            </w:r>
            <w:proofErr w:type="spellEnd"/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Витальевич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Успенская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Третьяков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Коровина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Подгорный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Шлюпикова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Миличенкова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Вадимовна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Шутыло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Мурзагулова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Жазира</w:t>
            </w:r>
            <w:proofErr w:type="spellEnd"/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Абаевна</w:t>
            </w:r>
            <w:proofErr w:type="spellEnd"/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8094" w:type="dxa"/>
            <w:gridSpan w:val="5"/>
            <w:shd w:val="clear" w:color="auto" w:fill="auto"/>
            <w:noWrap/>
            <w:vAlign w:val="bottom"/>
            <w:hideMark/>
          </w:tcPr>
          <w:p w:rsidR="00735368" w:rsidRDefault="0073536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Экология и природопользование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Бардашов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Высоцкая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Лычкова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Московченко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Костанди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Жигарев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Валерьевич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Чмыхов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Забелин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Казинский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Чебукова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Кудрявцева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Суходольский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Раунак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</w:t>
            </w:r>
            <w:proofErr w:type="spellEnd"/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Омарбеккызы</w:t>
            </w:r>
            <w:proofErr w:type="spellEnd"/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Лобко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Шёлков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Редникин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Султыгова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Мастны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Водолазская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Васейкина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Мамедов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Яшарович</w:t>
            </w:r>
            <w:proofErr w:type="spellEnd"/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Чепляева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Орехов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Никифорова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Давыдов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Вадимович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8094" w:type="dxa"/>
            <w:gridSpan w:val="5"/>
            <w:shd w:val="clear" w:color="auto" w:fill="auto"/>
            <w:noWrap/>
            <w:vAlign w:val="bottom"/>
            <w:hideMark/>
          </w:tcPr>
          <w:p w:rsidR="00735368" w:rsidRDefault="0073536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Гидрометеорология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Варенцов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Конокова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Ярынич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Андросова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Дроздов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Богуцкая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Всеволодовна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Переяславцева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Крыленко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Гетманова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Бойко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Аксинья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Перхурова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Гарявин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Калавиччи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Альбертовна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Воротилова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Глебовна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Станиславовна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Валерьевич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8094" w:type="dxa"/>
            <w:gridSpan w:val="5"/>
            <w:shd w:val="clear" w:color="auto" w:fill="auto"/>
            <w:noWrap/>
            <w:vAlign w:val="bottom"/>
            <w:hideMark/>
          </w:tcPr>
          <w:p w:rsidR="00735368" w:rsidRDefault="0073536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Картография и геоинформатика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Кудрявцев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Коростелева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Развенков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Павел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Шилякина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Мурман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Железный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Хлюстова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Кузнеченко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Головнин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Горюнов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Подловченко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Хмельницкий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Чуркина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Вадимовна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Кузьминская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8094" w:type="dxa"/>
            <w:gridSpan w:val="5"/>
            <w:shd w:val="clear" w:color="auto" w:fill="auto"/>
            <w:noWrap/>
            <w:vAlign w:val="bottom"/>
            <w:hideMark/>
          </w:tcPr>
          <w:p w:rsidR="00735368" w:rsidRDefault="0073536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Туризм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Красавцев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Шумков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Посохова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767478" w:rsidRPr="008A4508" w:rsidRDefault="00767478" w:rsidP="008A4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503" w:rsidRDefault="00166503" w:rsidP="008A4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универсиады!</w:t>
      </w:r>
    </w:p>
    <w:p w:rsidR="00166503" w:rsidRDefault="00166503" w:rsidP="008A4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503" w:rsidRDefault="00166503" w:rsidP="006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</w:t>
      </w:r>
      <w:r w:rsidR="00410501">
        <w:rPr>
          <w:rFonts w:ascii="Times New Roman" w:hAnsi="Times New Roman" w:cs="Times New Roman"/>
          <w:sz w:val="28"/>
          <w:szCs w:val="28"/>
        </w:rPr>
        <w:t>заключительный этап Универсиады перенесен. Ожидаем дополнительное распоряжение от центрального оргкомитета  Универсиады «Ломоносов».</w:t>
      </w:r>
    </w:p>
    <w:p w:rsidR="00410501" w:rsidRDefault="00410501" w:rsidP="006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501" w:rsidRDefault="00410501" w:rsidP="00410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501" w:rsidRDefault="00410501" w:rsidP="00410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501" w:rsidRPr="008A4508" w:rsidRDefault="00410501" w:rsidP="00410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Универсиады «Ломоносов » по географии и туризму.</w:t>
      </w:r>
    </w:p>
    <w:sectPr w:rsidR="00410501" w:rsidRPr="008A4508" w:rsidSect="00A9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0E2C"/>
    <w:multiLevelType w:val="hybridMultilevel"/>
    <w:tmpl w:val="B0BA65AA"/>
    <w:lvl w:ilvl="0" w:tplc="23E6841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B1161"/>
    <w:multiLevelType w:val="hybridMultilevel"/>
    <w:tmpl w:val="AFE8FA80"/>
    <w:lvl w:ilvl="0" w:tplc="A45CFD1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96DCE"/>
    <w:multiLevelType w:val="hybridMultilevel"/>
    <w:tmpl w:val="7A92C262"/>
    <w:lvl w:ilvl="0" w:tplc="189EC00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9526A"/>
    <w:multiLevelType w:val="hybridMultilevel"/>
    <w:tmpl w:val="F46211A2"/>
    <w:lvl w:ilvl="0" w:tplc="2B92CF0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C0564"/>
    <w:multiLevelType w:val="hybridMultilevel"/>
    <w:tmpl w:val="DF708046"/>
    <w:lvl w:ilvl="0" w:tplc="95C6647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B4010"/>
    <w:multiLevelType w:val="hybridMultilevel"/>
    <w:tmpl w:val="C59C7BA6"/>
    <w:lvl w:ilvl="0" w:tplc="372ABCA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7478"/>
    <w:rsid w:val="00166503"/>
    <w:rsid w:val="002E4271"/>
    <w:rsid w:val="00410501"/>
    <w:rsid w:val="005B0C0A"/>
    <w:rsid w:val="006173DF"/>
    <w:rsid w:val="00684207"/>
    <w:rsid w:val="00735368"/>
    <w:rsid w:val="00767478"/>
    <w:rsid w:val="00781D41"/>
    <w:rsid w:val="008A4508"/>
    <w:rsid w:val="00A97B81"/>
    <w:rsid w:val="00AF239D"/>
    <w:rsid w:val="00C866DD"/>
    <w:rsid w:val="00DF00DC"/>
    <w:rsid w:val="00F8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4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7478"/>
    <w:rPr>
      <w:color w:val="800080"/>
      <w:u w:val="single"/>
    </w:rPr>
  </w:style>
  <w:style w:type="paragraph" w:customStyle="1" w:styleId="xl63">
    <w:name w:val="xl63"/>
    <w:basedOn w:val="a"/>
    <w:rsid w:val="007674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674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7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ЛБ2</dc:creator>
  <cp:lastModifiedBy>ЛБ2</cp:lastModifiedBy>
  <cp:revision>4</cp:revision>
  <cp:lastPrinted>2020-03-24T14:59:00Z</cp:lastPrinted>
  <dcterms:created xsi:type="dcterms:W3CDTF">2020-03-24T14:52:00Z</dcterms:created>
  <dcterms:modified xsi:type="dcterms:W3CDTF">2020-03-24T14:59:00Z</dcterms:modified>
</cp:coreProperties>
</file>