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08" w:rsidRPr="00735368" w:rsidRDefault="0076747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368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p w:rsidR="00735368" w:rsidRPr="00735368" w:rsidRDefault="0076747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368">
        <w:rPr>
          <w:rFonts w:ascii="Times New Roman" w:hAnsi="Times New Roman" w:cs="Times New Roman"/>
          <w:b/>
          <w:sz w:val="32"/>
          <w:szCs w:val="32"/>
        </w:rPr>
        <w:t xml:space="preserve"> отборочного этапа универсиады «Ломоносов» по географии и туризму </w:t>
      </w:r>
    </w:p>
    <w:p w:rsidR="00735368" w:rsidRPr="00735368" w:rsidRDefault="0073536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7B81" w:rsidRPr="00735368" w:rsidRDefault="0076747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368">
        <w:rPr>
          <w:rFonts w:ascii="Times New Roman" w:hAnsi="Times New Roman" w:cs="Times New Roman"/>
          <w:b/>
          <w:sz w:val="32"/>
          <w:szCs w:val="32"/>
        </w:rPr>
        <w:t>(технические баллы)</w:t>
      </w:r>
    </w:p>
    <w:p w:rsidR="00735368" w:rsidRPr="00735368" w:rsidRDefault="00735368" w:rsidP="008A45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094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1987"/>
        <w:gridCol w:w="1636"/>
        <w:gridCol w:w="2326"/>
        <w:gridCol w:w="1480"/>
      </w:tblGrid>
      <w:tr w:rsidR="00767478" w:rsidRPr="008A4508" w:rsidTr="008A4508">
        <w:trPr>
          <w:trHeight w:val="48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67478" w:rsidRPr="008A4508" w:rsidRDefault="0076747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:rsidR="00767478" w:rsidRPr="008A4508" w:rsidRDefault="0076747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24" w:type="dxa"/>
            <w:shd w:val="clear" w:color="000000" w:fill="FFFFFF"/>
            <w:noWrap/>
            <w:vAlign w:val="center"/>
            <w:hideMark/>
          </w:tcPr>
          <w:p w:rsidR="00767478" w:rsidRPr="008A4508" w:rsidRDefault="0076747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326" w:type="dxa"/>
            <w:shd w:val="clear" w:color="000000" w:fill="FFFFFF"/>
            <w:noWrap/>
            <w:vAlign w:val="center"/>
            <w:hideMark/>
          </w:tcPr>
          <w:p w:rsidR="00767478" w:rsidRPr="008A4508" w:rsidRDefault="0076747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67478" w:rsidRPr="008A4508" w:rsidRDefault="0076747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2E4271" w:rsidRPr="008A4508" w:rsidTr="008A4508">
        <w:trPr>
          <w:trHeight w:val="480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география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Топников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Бобровский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Лапшина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Чучкалов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Мизин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Поляченко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Максименко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Литошенко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Лапунов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Гальцева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Маруев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Алексееевич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Акулёнок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Лыжина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Петухова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Федосеев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Катков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Спиридонова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Кирюхина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Тастекова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Асия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Азаровна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Слепнёв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Трибой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Тимофей Константин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Любчик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Фомичев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Карев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Глазовский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Курланов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Сенюшкина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Бостонбаев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Емельянова</w:t>
            </w:r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Шерешков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26" w:type="dxa"/>
            <w:shd w:val="clear" w:color="000000" w:fill="FFFFFF"/>
            <w:noWrap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география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Бобровникова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Дуданова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Кузякин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Дорошенков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Шухвостов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Френкель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Успенская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Коровина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Подгорный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Шлюпикова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Миличенкова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Шутыло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Мурзагулова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Жазира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Абаевна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Экология и природопользование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Бардашов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Высоцкая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Лычкова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Московченко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Костанди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Жигарев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Чмыхов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Забелин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Казинский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Чебукова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Суходольский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Раунак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Омарбеккызы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Шёлков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Редникин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Султыгова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Мастны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Водолазская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Васейкина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Мамедов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Яшарович</w:t>
            </w:r>
            <w:proofErr w:type="spellEnd"/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Чепляева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Орехов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E4271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E4271" w:rsidRPr="008A4508" w:rsidRDefault="002E4271" w:rsidP="008A450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E4271" w:rsidRPr="008A4508" w:rsidRDefault="002E4271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Гидрометеорология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Варенцов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Конокова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Ярынич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Андросова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Богуцкая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Всеволодовна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Переяславцева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Крыленко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Гетманова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Аксинья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Перхурова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Гарявин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Калавиччи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Альбертовна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Воротилова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Глебовна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Станиславовна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Картография и геоинформатика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Коростелева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Развенков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Шилякина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Мурман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Железный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Хлюстова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Кузнеченко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Горюнов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Подловченко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Хмельницкий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Чуркина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Кузьминская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8094" w:type="dxa"/>
            <w:gridSpan w:val="5"/>
            <w:shd w:val="clear" w:color="auto" w:fill="auto"/>
            <w:noWrap/>
            <w:vAlign w:val="bottom"/>
            <w:hideMark/>
          </w:tcPr>
          <w:p w:rsidR="00735368" w:rsidRDefault="0073536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Туризм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Красавцев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Шумков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Посохова</w:t>
            </w:r>
            <w:proofErr w:type="spellEnd"/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8A4508" w:rsidRPr="008A4508" w:rsidTr="008A4508">
        <w:trPr>
          <w:trHeight w:val="264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A4508" w:rsidRPr="008A4508" w:rsidRDefault="008A4508" w:rsidP="008A450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67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</w:t>
            </w:r>
          </w:p>
        </w:tc>
        <w:tc>
          <w:tcPr>
            <w:tcW w:w="1624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26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8A4508" w:rsidRPr="008A4508" w:rsidRDefault="008A4508" w:rsidP="008A4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45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767478" w:rsidRPr="008A4508" w:rsidRDefault="00767478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508" w:rsidRDefault="008A4508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– 0 (самостоятельность выполнения работы – менее 80 %, указаны ФИО, отсутствует текст работы)</w:t>
      </w:r>
    </w:p>
    <w:p w:rsidR="00166503" w:rsidRDefault="00166503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503" w:rsidRDefault="00166503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универсиады!</w:t>
      </w:r>
    </w:p>
    <w:p w:rsidR="00166503" w:rsidRDefault="00166503" w:rsidP="008A4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503" w:rsidRPr="008A4508" w:rsidRDefault="00166503" w:rsidP="006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21 марта 2020 года, с 10.00 до 18.00 будет проводиться </w:t>
      </w:r>
      <w:r w:rsidRPr="006173DF">
        <w:rPr>
          <w:rFonts w:ascii="Times New Roman" w:hAnsi="Times New Roman" w:cs="Times New Roman"/>
          <w:b/>
          <w:sz w:val="28"/>
          <w:szCs w:val="28"/>
        </w:rPr>
        <w:t>ЗАОЧНАЯ</w:t>
      </w:r>
      <w:r>
        <w:rPr>
          <w:rFonts w:ascii="Times New Roman" w:hAnsi="Times New Roman" w:cs="Times New Roman"/>
          <w:sz w:val="28"/>
          <w:szCs w:val="28"/>
        </w:rPr>
        <w:t xml:space="preserve"> апелляция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65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6503">
        <w:rPr>
          <w:rFonts w:ascii="Times New Roman" w:hAnsi="Times New Roman" w:cs="Times New Roman"/>
          <w:sz w:val="28"/>
          <w:szCs w:val="28"/>
        </w:rPr>
        <w:t xml:space="preserve">пелляция пишется от руки на имя декана географического факультета чл.-корр. РАН С.А. Добролюбова; обязательно ставится подпись участника Универсиады; отсканированный вариант апелляции отправляется на адрес </w:t>
      </w:r>
      <w:hyperlink r:id="rId5" w:history="1">
        <w:r w:rsidRPr="00166503">
          <w:rPr>
            <w:rFonts w:ascii="Times New Roman" w:hAnsi="Times New Roman" w:cs="Times New Roman"/>
            <w:sz w:val="28"/>
            <w:szCs w:val="28"/>
          </w:rPr>
          <w:t>universiade@geogr.msu.ru</w:t>
        </w:r>
      </w:hyperlink>
      <w:r w:rsidRPr="00166503">
        <w:rPr>
          <w:rFonts w:ascii="Times New Roman" w:hAnsi="Times New Roman" w:cs="Times New Roman"/>
          <w:sz w:val="28"/>
          <w:szCs w:val="28"/>
        </w:rPr>
        <w:t xml:space="preserve"> в формате PDF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73DF">
        <w:rPr>
          <w:rFonts w:ascii="Times New Roman" w:hAnsi="Times New Roman" w:cs="Times New Roman"/>
          <w:sz w:val="28"/>
          <w:szCs w:val="28"/>
        </w:rPr>
        <w:t>.</w:t>
      </w:r>
    </w:p>
    <w:sectPr w:rsidR="00166503" w:rsidRPr="008A4508" w:rsidSect="00A9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A0E2C"/>
    <w:multiLevelType w:val="hybridMultilevel"/>
    <w:tmpl w:val="B0BA65AA"/>
    <w:lvl w:ilvl="0" w:tplc="23E6841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B1161"/>
    <w:multiLevelType w:val="hybridMultilevel"/>
    <w:tmpl w:val="AFE8FA80"/>
    <w:lvl w:ilvl="0" w:tplc="A45CFD1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6DCE"/>
    <w:multiLevelType w:val="hybridMultilevel"/>
    <w:tmpl w:val="7A92C262"/>
    <w:lvl w:ilvl="0" w:tplc="189EC00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9526A"/>
    <w:multiLevelType w:val="hybridMultilevel"/>
    <w:tmpl w:val="F46211A2"/>
    <w:lvl w:ilvl="0" w:tplc="2B92CF0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C0564"/>
    <w:multiLevelType w:val="hybridMultilevel"/>
    <w:tmpl w:val="DF708046"/>
    <w:lvl w:ilvl="0" w:tplc="95C6647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B4010"/>
    <w:multiLevelType w:val="hybridMultilevel"/>
    <w:tmpl w:val="C59C7BA6"/>
    <w:lvl w:ilvl="0" w:tplc="372ABC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478"/>
    <w:rsid w:val="00166503"/>
    <w:rsid w:val="002E4271"/>
    <w:rsid w:val="005B0C0A"/>
    <w:rsid w:val="006173DF"/>
    <w:rsid w:val="00684207"/>
    <w:rsid w:val="00735368"/>
    <w:rsid w:val="00767478"/>
    <w:rsid w:val="008A4508"/>
    <w:rsid w:val="00A97B81"/>
    <w:rsid w:val="00C866DD"/>
    <w:rsid w:val="00DF00DC"/>
    <w:rsid w:val="00F8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4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7478"/>
    <w:rPr>
      <w:color w:val="800080"/>
      <w:u w:val="single"/>
    </w:rPr>
  </w:style>
  <w:style w:type="paragraph" w:customStyle="1" w:styleId="xl63">
    <w:name w:val="xl63"/>
    <w:basedOn w:val="a"/>
    <w:rsid w:val="0076747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674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6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7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siade@geogr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ЛБ2</dc:creator>
  <cp:lastModifiedBy>ЛБ2</cp:lastModifiedBy>
  <cp:revision>6</cp:revision>
  <cp:lastPrinted>2020-03-20T11:43:00Z</cp:lastPrinted>
  <dcterms:created xsi:type="dcterms:W3CDTF">2020-03-18T13:58:00Z</dcterms:created>
  <dcterms:modified xsi:type="dcterms:W3CDTF">2020-03-20T11:48:00Z</dcterms:modified>
</cp:coreProperties>
</file>