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59" w:rsidRDefault="007F4181" w:rsidP="00E123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81">
        <w:rPr>
          <w:rFonts w:ascii="Times New Roman" w:hAnsi="Times New Roman" w:cs="Times New Roman"/>
          <w:b/>
          <w:sz w:val="24"/>
          <w:szCs w:val="24"/>
        </w:rPr>
        <w:t>ФОРМА ЗАЯВКИ НА УЧАСТИЕ В КОНФЕРЕНЦИИ</w:t>
      </w:r>
    </w:p>
    <w:p w:rsidR="00F06E78" w:rsidRDefault="003659CC" w:rsidP="00E123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9CC">
        <w:rPr>
          <w:rFonts w:ascii="Times New Roman" w:hAnsi="Times New Roman" w:cs="Times New Roman"/>
          <w:b/>
          <w:sz w:val="24"/>
          <w:szCs w:val="24"/>
        </w:rPr>
        <w:t xml:space="preserve"> «ПРАВДА И ЛОЖЬ НА ЭКРАНЕ»</w:t>
      </w:r>
    </w:p>
    <w:p w:rsidR="00E123F6" w:rsidRDefault="00E123F6" w:rsidP="00365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научных сотрудников, преподавателей вузов, докторантов</w:t>
      </w:r>
    </w:p>
    <w:p w:rsidR="003659CC" w:rsidRPr="003659CC" w:rsidRDefault="003659CC" w:rsidP="00365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7F4181" w:rsidTr="00F06E78">
        <w:tc>
          <w:tcPr>
            <w:tcW w:w="3539" w:type="dxa"/>
          </w:tcPr>
          <w:p w:rsidR="007F4181" w:rsidRPr="001A7AE9" w:rsidRDefault="007F4181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F4181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E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работы</w:t>
            </w:r>
            <w:bookmarkStart w:id="0" w:name="_GoBack"/>
            <w:bookmarkEnd w:id="0"/>
            <w:r w:rsidRPr="001A7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(полное название)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Должность (с указанием подразделения)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Номер телефона с кодом города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36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4D" w:rsidTr="00F06E78">
        <w:tc>
          <w:tcPr>
            <w:tcW w:w="3539" w:type="dxa"/>
          </w:tcPr>
          <w:p w:rsidR="00535D4D" w:rsidRPr="001A7AE9" w:rsidRDefault="00535D4D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5806" w:type="dxa"/>
          </w:tcPr>
          <w:p w:rsidR="00535D4D" w:rsidRDefault="00535D4D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Предполагается ли презентация проекта?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Какие технические средства требуются для демонстрации материалов?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4D" w:rsidTr="00F06E78">
        <w:tc>
          <w:tcPr>
            <w:tcW w:w="3539" w:type="dxa"/>
          </w:tcPr>
          <w:p w:rsidR="00535D4D" w:rsidRPr="00535D4D" w:rsidRDefault="00535D4D" w:rsidP="0053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4D">
              <w:rPr>
                <w:rFonts w:ascii="Times New Roman" w:hAnsi="Times New Roman" w:cs="Times New Roman"/>
                <w:sz w:val="24"/>
                <w:szCs w:val="24"/>
              </w:rPr>
              <w:t>Необходимость направления</w:t>
            </w:r>
          </w:p>
          <w:p w:rsidR="00535D4D" w:rsidRPr="00535D4D" w:rsidRDefault="00535D4D" w:rsidP="0053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4D">
              <w:rPr>
                <w:rFonts w:ascii="Times New Roman" w:hAnsi="Times New Roman" w:cs="Times New Roman"/>
                <w:sz w:val="24"/>
                <w:szCs w:val="24"/>
              </w:rPr>
              <w:t>персонального приглашения и способ</w:t>
            </w:r>
          </w:p>
          <w:p w:rsidR="00535D4D" w:rsidRPr="001A7AE9" w:rsidRDefault="00535D4D" w:rsidP="0053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4D">
              <w:rPr>
                <w:rFonts w:ascii="Times New Roman" w:hAnsi="Times New Roman" w:cs="Times New Roman"/>
                <w:sz w:val="24"/>
                <w:szCs w:val="24"/>
              </w:rPr>
              <w:t>его направления: факс, е-</w:t>
            </w:r>
            <w:proofErr w:type="spellStart"/>
            <w:r w:rsidRPr="00535D4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06" w:type="dxa"/>
          </w:tcPr>
          <w:p w:rsidR="00535D4D" w:rsidRDefault="00535D4D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4181" w:rsidRPr="007F4181" w:rsidRDefault="007F4181" w:rsidP="007F4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4181" w:rsidRPr="007F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81"/>
    <w:rsid w:val="001A7AE9"/>
    <w:rsid w:val="003659CC"/>
    <w:rsid w:val="003D28B5"/>
    <w:rsid w:val="00535D4D"/>
    <w:rsid w:val="005C5C59"/>
    <w:rsid w:val="007F4181"/>
    <w:rsid w:val="00CD18C5"/>
    <w:rsid w:val="00E123F6"/>
    <w:rsid w:val="00F0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6D3A"/>
  <w15:chartTrackingRefBased/>
  <w15:docId w15:val="{1A1171AD-7B98-4466-AD82-F8B7AAFA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ftv</dc:creator>
  <cp:keywords/>
  <dc:description/>
  <cp:lastModifiedBy>ftv</cp:lastModifiedBy>
  <cp:revision>3</cp:revision>
  <dcterms:created xsi:type="dcterms:W3CDTF">2019-02-14T11:08:00Z</dcterms:created>
  <dcterms:modified xsi:type="dcterms:W3CDTF">2019-02-14T11:24:00Z</dcterms:modified>
</cp:coreProperties>
</file>