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Pr="009E0FA9" w:rsidRDefault="00176FD7" w:rsidP="00176FD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 w:rsidR="00B96183">
        <w:rPr>
          <w:rFonts w:ascii="Times New Roman" w:hAnsi="Times New Roman" w:cs="Times New Roman"/>
          <w:b/>
          <w:sz w:val="56"/>
          <w:u w:val="single"/>
        </w:rPr>
        <w:t>Экономическая география</w:t>
      </w:r>
    </w:p>
    <w:p w:rsidR="00B96183" w:rsidRPr="00B96183" w:rsidRDefault="00B96183" w:rsidP="00176F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4 апреля 2019 г., ауд. </w:t>
      </w:r>
      <w:r w:rsidR="00E3032A">
        <w:rPr>
          <w:rFonts w:ascii="Times New Roman" w:hAnsi="Times New Roman" w:cs="Times New Roman"/>
          <w:sz w:val="48"/>
        </w:rPr>
        <w:t>2109</w:t>
      </w:r>
    </w:p>
    <w:p w:rsidR="00176FD7" w:rsidRPr="00B96183" w:rsidRDefault="00176FD7" w:rsidP="00176F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tbl>
      <w:tblPr>
        <w:tblW w:w="9226" w:type="dxa"/>
        <w:tblInd w:w="96" w:type="dxa"/>
        <w:tblLook w:val="04A0"/>
      </w:tblPr>
      <w:tblGrid>
        <w:gridCol w:w="980"/>
        <w:gridCol w:w="8246"/>
      </w:tblGrid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Абдуллаев Александр Максимович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Абрамов Сергей Сергеевич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Борзенков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Александр Владимирович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Волков Алексей Олегович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Воробьёв Максим Игоревич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Герчиков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Максим </w:t>
            </w: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Станкович</w:t>
            </w:r>
            <w:proofErr w:type="spellEnd"/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Дидковская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Анастасия Евгеньевна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Киселёв Игорь Владимирович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Ковальский Александр Юрьевич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Колясев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Евгений Фёдорович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Кравцов Антон Сергеевич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Кулашев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Арлан</w:t>
            </w:r>
            <w:proofErr w:type="spellEnd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Сапаргельдыевич</w:t>
            </w:r>
            <w:proofErr w:type="spellEnd"/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Лукьянов Лев Евгеньевич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Лыжина Елена Александровна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9116BD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9116BD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Миронова Белла Александровна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9116BD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9116BD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Мусина Александра </w:t>
            </w: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Вагифовна</w:t>
            </w:r>
            <w:proofErr w:type="spellEnd"/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Паук Алексей Ярославович</w:t>
            </w:r>
          </w:p>
        </w:tc>
      </w:tr>
      <w:tr w:rsidR="00B96183" w:rsidRPr="0076252E" w:rsidTr="00B96183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B96183" w:rsidRPr="0076252E" w:rsidRDefault="00B96183" w:rsidP="00B961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B96183" w:rsidRPr="00B96183" w:rsidRDefault="00B96183" w:rsidP="00B96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Петросян Артур </w:t>
            </w:r>
            <w:proofErr w:type="spellStart"/>
            <w:r w:rsidRPr="00B9618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Нельсонович</w:t>
            </w:r>
            <w:proofErr w:type="spellEnd"/>
          </w:p>
        </w:tc>
      </w:tr>
    </w:tbl>
    <w:p w:rsidR="009116BD" w:rsidRDefault="009116BD" w:rsidP="009116BD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lastRenderedPageBreak/>
        <w:t>Универсиада «Ломоносов» по географии и туризму</w:t>
      </w:r>
    </w:p>
    <w:p w:rsidR="009116BD" w:rsidRPr="009E0FA9" w:rsidRDefault="009116BD" w:rsidP="009116BD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>
        <w:rPr>
          <w:rFonts w:ascii="Times New Roman" w:hAnsi="Times New Roman" w:cs="Times New Roman"/>
          <w:b/>
          <w:sz w:val="56"/>
          <w:u w:val="single"/>
        </w:rPr>
        <w:t>Экономическая география</w:t>
      </w:r>
    </w:p>
    <w:p w:rsidR="009116BD" w:rsidRPr="009116BD" w:rsidRDefault="009116BD" w:rsidP="009116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16BD" w:rsidRPr="00176FD7" w:rsidRDefault="009116BD" w:rsidP="009116BD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</w:t>
      </w:r>
      <w:r w:rsidR="00567FB4">
        <w:rPr>
          <w:rFonts w:ascii="Times New Roman" w:hAnsi="Times New Roman" w:cs="Times New Roman"/>
          <w:sz w:val="48"/>
        </w:rPr>
        <w:t>5</w:t>
      </w:r>
      <w:r w:rsidRPr="00176FD7">
        <w:rPr>
          <w:rFonts w:ascii="Times New Roman" w:hAnsi="Times New Roman" w:cs="Times New Roman"/>
          <w:sz w:val="48"/>
        </w:rPr>
        <w:t xml:space="preserve"> апреля 2019 г., ауд. </w:t>
      </w:r>
      <w:r>
        <w:rPr>
          <w:rFonts w:ascii="Times New Roman" w:hAnsi="Times New Roman" w:cs="Times New Roman"/>
          <w:sz w:val="48"/>
        </w:rPr>
        <w:t>21</w:t>
      </w:r>
      <w:r w:rsidR="00567FB4">
        <w:rPr>
          <w:rFonts w:ascii="Times New Roman" w:hAnsi="Times New Roman" w:cs="Times New Roman"/>
          <w:sz w:val="48"/>
        </w:rPr>
        <w:t>15</w:t>
      </w:r>
    </w:p>
    <w:p w:rsidR="009116BD" w:rsidRPr="00B96183" w:rsidRDefault="009116BD" w:rsidP="009116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16BD" w:rsidRDefault="009116BD" w:rsidP="009116BD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tbl>
      <w:tblPr>
        <w:tblW w:w="9226" w:type="dxa"/>
        <w:tblInd w:w="96" w:type="dxa"/>
        <w:tblLook w:val="04A0"/>
      </w:tblPr>
      <w:tblGrid>
        <w:gridCol w:w="980"/>
        <w:gridCol w:w="8246"/>
      </w:tblGrid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76252E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Боратинский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Вадим Игоревич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Дворак Мария Александровна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Подгорный Алексей Андреевич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Пронин Андрей Сергеевич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Рыбкин Александр Владимирович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Семикрасова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Александра Евгеньевна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Скафарик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Адам Иванович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Стрельцова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Полина Игоревна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Сунгат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Камиля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Ерболкызы</w:t>
            </w:r>
            <w:proofErr w:type="spellEnd"/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Тарасова Валерия Владимировна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Торхова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Александра Дмитриевна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Тюлекенова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Камила</w:t>
            </w:r>
            <w:proofErr w:type="spellEnd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Сериковна</w:t>
            </w:r>
            <w:proofErr w:type="spellEnd"/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Царева Екатерина Сергеевна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Шагалов Роман Андреевич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Шашкина Александра Александровна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Шевчук Егор Игоревич</w:t>
            </w:r>
          </w:p>
        </w:tc>
      </w:tr>
      <w:tr w:rsidR="009116BD" w:rsidRPr="009116BD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Шубина Дарья Олеговна</w:t>
            </w:r>
          </w:p>
        </w:tc>
      </w:tr>
      <w:tr w:rsidR="009116BD" w:rsidRPr="0076252E" w:rsidTr="00C97DB2">
        <w:trPr>
          <w:trHeight w:val="2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16BD" w:rsidRPr="009116BD" w:rsidRDefault="009116BD" w:rsidP="009116B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246" w:type="dxa"/>
            <w:shd w:val="clear" w:color="auto" w:fill="auto"/>
            <w:noWrap/>
            <w:vAlign w:val="center"/>
            <w:hideMark/>
          </w:tcPr>
          <w:p w:rsidR="009116BD" w:rsidRPr="00B96183" w:rsidRDefault="009116BD" w:rsidP="00C9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116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Юрлова Анастасия Ивановна</w:t>
            </w:r>
          </w:p>
        </w:tc>
      </w:tr>
    </w:tbl>
    <w:p w:rsidR="00176FD7" w:rsidRPr="00567FB4" w:rsidRDefault="00176FD7" w:rsidP="00567FB4">
      <w:pPr>
        <w:rPr>
          <w:rFonts w:ascii="Times New Roman" w:hAnsi="Times New Roman" w:cs="Times New Roman"/>
          <w:sz w:val="2"/>
          <w:szCs w:val="2"/>
        </w:rPr>
      </w:pPr>
    </w:p>
    <w:sectPr w:rsidR="00176FD7" w:rsidRPr="00567FB4" w:rsidSect="003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42"/>
    <w:multiLevelType w:val="hybridMultilevel"/>
    <w:tmpl w:val="410E2AA6"/>
    <w:lvl w:ilvl="0" w:tplc="A45CF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260"/>
    <w:multiLevelType w:val="hybridMultilevel"/>
    <w:tmpl w:val="3060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55A4"/>
    <w:multiLevelType w:val="hybridMultilevel"/>
    <w:tmpl w:val="3060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4815"/>
    <w:multiLevelType w:val="hybridMultilevel"/>
    <w:tmpl w:val="FB6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C51"/>
    <w:rsid w:val="00176FD7"/>
    <w:rsid w:val="003174F8"/>
    <w:rsid w:val="00494011"/>
    <w:rsid w:val="00567FB4"/>
    <w:rsid w:val="0076252E"/>
    <w:rsid w:val="00855984"/>
    <w:rsid w:val="00871C51"/>
    <w:rsid w:val="009116BD"/>
    <w:rsid w:val="009E0FA9"/>
    <w:rsid w:val="00B96183"/>
    <w:rsid w:val="00C950B2"/>
    <w:rsid w:val="00E134F1"/>
    <w:rsid w:val="00E3032A"/>
    <w:rsid w:val="00E56D64"/>
    <w:rsid w:val="00FD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Пестич</dc:creator>
  <cp:lastModifiedBy>ЛБ2</cp:lastModifiedBy>
  <cp:revision>6</cp:revision>
  <cp:lastPrinted>2019-04-03T17:54:00Z</cp:lastPrinted>
  <dcterms:created xsi:type="dcterms:W3CDTF">2019-04-03T17:44:00Z</dcterms:created>
  <dcterms:modified xsi:type="dcterms:W3CDTF">2019-04-03T18:00:00Z</dcterms:modified>
</cp:coreProperties>
</file>