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E9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201</w:t>
      </w:r>
      <w:bookmarkStart w:id="0" w:name="_GoBack"/>
      <w:bookmarkEnd w:id="0"/>
      <w:r w:rsidR="00ED1CBB">
        <w:rPr>
          <w:rFonts w:ascii="Times New Roman" w:hAnsi="Times New Roman" w:cs="Times New Roman"/>
          <w:b/>
          <w:sz w:val="28"/>
          <w:szCs w:val="28"/>
        </w:rPr>
        <w:t>9</w:t>
      </w:r>
    </w:p>
    <w:p w:rsidR="005A25EB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r w:rsidR="00FC0254" w:rsidRPr="00FC0254">
        <w:rPr>
          <w:rFonts w:ascii="Times New Roman" w:hAnsi="Times New Roman" w:cs="Times New Roman"/>
          <w:b/>
          <w:sz w:val="28"/>
          <w:szCs w:val="28"/>
        </w:rPr>
        <w:t>Корпоративное право</w:t>
      </w:r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:rsidR="005A25EB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самостоятельно написать научное эссе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CA14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одно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следующих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выбору участника):</w:t>
      </w:r>
    </w:p>
    <w:p w:rsidR="00ED1CBB" w:rsidRPr="00ED1CBB" w:rsidRDefault="00ED1CBB" w:rsidP="00ED1CB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1CBB">
        <w:rPr>
          <w:rFonts w:ascii="Times New Roman" w:hAnsi="Times New Roman" w:cs="Times New Roman"/>
          <w:sz w:val="28"/>
          <w:szCs w:val="28"/>
        </w:rPr>
        <w:t xml:space="preserve">1. Риск привлечения к ответственности генерального директора и предпринимательская инициатива: поиск оптимального баланса. </w:t>
      </w:r>
    </w:p>
    <w:p w:rsidR="00FC0254" w:rsidRDefault="00ED1CBB" w:rsidP="00ED1CB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1CBB">
        <w:rPr>
          <w:rFonts w:ascii="Times New Roman" w:hAnsi="Times New Roman" w:cs="Times New Roman"/>
          <w:sz w:val="28"/>
          <w:szCs w:val="28"/>
        </w:rPr>
        <w:t>2. Договорные механизмы регулирования корпоративных отношений.</w:t>
      </w:r>
    </w:p>
    <w:p w:rsidR="00ED1CBB" w:rsidRDefault="00ED1CBB" w:rsidP="00ED1CB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D1CBB" w:rsidRDefault="00ED1CBB" w:rsidP="00ED1CB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4AE9" w:rsidRDefault="009A4AE9" w:rsidP="00E11FD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раскрытия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проблематики;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судебной практики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:rsidR="009A4AE9" w:rsidRPr="009120C0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p w:rsidR="009A4AE9" w:rsidRPr="004D447F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4D447F" w:rsidSect="00A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47F"/>
    <w:rsid w:val="00003067"/>
    <w:rsid w:val="00011E16"/>
    <w:rsid w:val="00013AB1"/>
    <w:rsid w:val="000141B9"/>
    <w:rsid w:val="00016FE2"/>
    <w:rsid w:val="000333D3"/>
    <w:rsid w:val="00034387"/>
    <w:rsid w:val="00045861"/>
    <w:rsid w:val="00053A3C"/>
    <w:rsid w:val="00055424"/>
    <w:rsid w:val="00070C94"/>
    <w:rsid w:val="00075891"/>
    <w:rsid w:val="00076D5F"/>
    <w:rsid w:val="00080D54"/>
    <w:rsid w:val="00084DBE"/>
    <w:rsid w:val="00096274"/>
    <w:rsid w:val="000A2733"/>
    <w:rsid w:val="000B48B7"/>
    <w:rsid w:val="000B7563"/>
    <w:rsid w:val="000C4F3D"/>
    <w:rsid w:val="000D6620"/>
    <w:rsid w:val="000D71D7"/>
    <w:rsid w:val="00101DC2"/>
    <w:rsid w:val="00102D95"/>
    <w:rsid w:val="00123125"/>
    <w:rsid w:val="001248CF"/>
    <w:rsid w:val="00132AD6"/>
    <w:rsid w:val="0013449C"/>
    <w:rsid w:val="00141087"/>
    <w:rsid w:val="001410C7"/>
    <w:rsid w:val="00144661"/>
    <w:rsid w:val="001519D5"/>
    <w:rsid w:val="00157563"/>
    <w:rsid w:val="00163ECD"/>
    <w:rsid w:val="00181AF1"/>
    <w:rsid w:val="0018682F"/>
    <w:rsid w:val="001946E9"/>
    <w:rsid w:val="001B0223"/>
    <w:rsid w:val="001C2030"/>
    <w:rsid w:val="001C7053"/>
    <w:rsid w:val="001F284F"/>
    <w:rsid w:val="001F7CD5"/>
    <w:rsid w:val="0022733D"/>
    <w:rsid w:val="00251C20"/>
    <w:rsid w:val="00254E9A"/>
    <w:rsid w:val="00255C6F"/>
    <w:rsid w:val="0025698F"/>
    <w:rsid w:val="002645AC"/>
    <w:rsid w:val="00270E1A"/>
    <w:rsid w:val="00271A89"/>
    <w:rsid w:val="00272C93"/>
    <w:rsid w:val="00276E37"/>
    <w:rsid w:val="00277E13"/>
    <w:rsid w:val="00283E10"/>
    <w:rsid w:val="002952E2"/>
    <w:rsid w:val="002A12BC"/>
    <w:rsid w:val="002B2629"/>
    <w:rsid w:val="002B721D"/>
    <w:rsid w:val="002C14B8"/>
    <w:rsid w:val="002C2DCF"/>
    <w:rsid w:val="002C6047"/>
    <w:rsid w:val="002E42CC"/>
    <w:rsid w:val="002E5CBE"/>
    <w:rsid w:val="002E64EE"/>
    <w:rsid w:val="002F1E58"/>
    <w:rsid w:val="0031767A"/>
    <w:rsid w:val="00325D82"/>
    <w:rsid w:val="00335002"/>
    <w:rsid w:val="00336680"/>
    <w:rsid w:val="00345468"/>
    <w:rsid w:val="00350DBE"/>
    <w:rsid w:val="00352924"/>
    <w:rsid w:val="00357C40"/>
    <w:rsid w:val="00361963"/>
    <w:rsid w:val="0037445F"/>
    <w:rsid w:val="00383FF3"/>
    <w:rsid w:val="003B1594"/>
    <w:rsid w:val="003C2BC1"/>
    <w:rsid w:val="003C5F4A"/>
    <w:rsid w:val="003D1FC4"/>
    <w:rsid w:val="003D3894"/>
    <w:rsid w:val="003D60E7"/>
    <w:rsid w:val="003D665A"/>
    <w:rsid w:val="003E167D"/>
    <w:rsid w:val="00400473"/>
    <w:rsid w:val="004058A9"/>
    <w:rsid w:val="00406693"/>
    <w:rsid w:val="004244AD"/>
    <w:rsid w:val="004326F1"/>
    <w:rsid w:val="004431C6"/>
    <w:rsid w:val="00447A33"/>
    <w:rsid w:val="004555B4"/>
    <w:rsid w:val="004729D5"/>
    <w:rsid w:val="004750A4"/>
    <w:rsid w:val="00475B1D"/>
    <w:rsid w:val="00485951"/>
    <w:rsid w:val="00493A28"/>
    <w:rsid w:val="00496763"/>
    <w:rsid w:val="00497E24"/>
    <w:rsid w:val="004A7E44"/>
    <w:rsid w:val="004B19CB"/>
    <w:rsid w:val="004B34F6"/>
    <w:rsid w:val="004C4862"/>
    <w:rsid w:val="004C6342"/>
    <w:rsid w:val="004C63F1"/>
    <w:rsid w:val="004D4345"/>
    <w:rsid w:val="004D447F"/>
    <w:rsid w:val="004D5432"/>
    <w:rsid w:val="004D633D"/>
    <w:rsid w:val="004E302E"/>
    <w:rsid w:val="004E3731"/>
    <w:rsid w:val="005026B0"/>
    <w:rsid w:val="00511C27"/>
    <w:rsid w:val="00516359"/>
    <w:rsid w:val="00527D48"/>
    <w:rsid w:val="00535B23"/>
    <w:rsid w:val="005415F1"/>
    <w:rsid w:val="005422CC"/>
    <w:rsid w:val="00542E4A"/>
    <w:rsid w:val="0054439C"/>
    <w:rsid w:val="00553F48"/>
    <w:rsid w:val="00557159"/>
    <w:rsid w:val="005751C2"/>
    <w:rsid w:val="00575500"/>
    <w:rsid w:val="00584C0B"/>
    <w:rsid w:val="00590FB0"/>
    <w:rsid w:val="00597A94"/>
    <w:rsid w:val="005A0D3B"/>
    <w:rsid w:val="005A25EB"/>
    <w:rsid w:val="005C14F3"/>
    <w:rsid w:val="005D5326"/>
    <w:rsid w:val="005D62C4"/>
    <w:rsid w:val="005F3F44"/>
    <w:rsid w:val="005F52EF"/>
    <w:rsid w:val="006042D4"/>
    <w:rsid w:val="006256FC"/>
    <w:rsid w:val="00645F4A"/>
    <w:rsid w:val="006464B9"/>
    <w:rsid w:val="006743C5"/>
    <w:rsid w:val="00681B84"/>
    <w:rsid w:val="00684951"/>
    <w:rsid w:val="00691350"/>
    <w:rsid w:val="00694F1A"/>
    <w:rsid w:val="006B3B01"/>
    <w:rsid w:val="006B41AD"/>
    <w:rsid w:val="006C243F"/>
    <w:rsid w:val="006C4CCC"/>
    <w:rsid w:val="006C7799"/>
    <w:rsid w:val="006D21C0"/>
    <w:rsid w:val="006D3C3C"/>
    <w:rsid w:val="006E47B1"/>
    <w:rsid w:val="006E64F3"/>
    <w:rsid w:val="006F17D7"/>
    <w:rsid w:val="0070105A"/>
    <w:rsid w:val="00705256"/>
    <w:rsid w:val="00705933"/>
    <w:rsid w:val="00724F80"/>
    <w:rsid w:val="007374B7"/>
    <w:rsid w:val="00744386"/>
    <w:rsid w:val="007458CC"/>
    <w:rsid w:val="00754ED4"/>
    <w:rsid w:val="0076268F"/>
    <w:rsid w:val="00777CB7"/>
    <w:rsid w:val="00784A9D"/>
    <w:rsid w:val="00796677"/>
    <w:rsid w:val="007A2AF1"/>
    <w:rsid w:val="007B5A4F"/>
    <w:rsid w:val="007C2A43"/>
    <w:rsid w:val="007D22F5"/>
    <w:rsid w:val="007E30FA"/>
    <w:rsid w:val="007E7682"/>
    <w:rsid w:val="007F5E29"/>
    <w:rsid w:val="007F760A"/>
    <w:rsid w:val="008001B5"/>
    <w:rsid w:val="008031D3"/>
    <w:rsid w:val="0080504E"/>
    <w:rsid w:val="00812703"/>
    <w:rsid w:val="008154DA"/>
    <w:rsid w:val="00821ACF"/>
    <w:rsid w:val="008252AF"/>
    <w:rsid w:val="00835A5D"/>
    <w:rsid w:val="008515F4"/>
    <w:rsid w:val="00851BEB"/>
    <w:rsid w:val="00851D48"/>
    <w:rsid w:val="008558C8"/>
    <w:rsid w:val="00865E0D"/>
    <w:rsid w:val="008662AE"/>
    <w:rsid w:val="00874244"/>
    <w:rsid w:val="00877671"/>
    <w:rsid w:val="00883980"/>
    <w:rsid w:val="00886DA8"/>
    <w:rsid w:val="00893195"/>
    <w:rsid w:val="008955BF"/>
    <w:rsid w:val="008A1AB3"/>
    <w:rsid w:val="008A51A6"/>
    <w:rsid w:val="008B0CD3"/>
    <w:rsid w:val="008B3859"/>
    <w:rsid w:val="008B64AF"/>
    <w:rsid w:val="008C28B9"/>
    <w:rsid w:val="008C61A1"/>
    <w:rsid w:val="008D1116"/>
    <w:rsid w:val="008D525A"/>
    <w:rsid w:val="008E041F"/>
    <w:rsid w:val="008F52AD"/>
    <w:rsid w:val="008F7044"/>
    <w:rsid w:val="009115D3"/>
    <w:rsid w:val="009202DD"/>
    <w:rsid w:val="009211E9"/>
    <w:rsid w:val="009434CC"/>
    <w:rsid w:val="009435FF"/>
    <w:rsid w:val="00954BCD"/>
    <w:rsid w:val="00956DEA"/>
    <w:rsid w:val="00966A58"/>
    <w:rsid w:val="0097378B"/>
    <w:rsid w:val="0097600F"/>
    <w:rsid w:val="00980C38"/>
    <w:rsid w:val="00983B2A"/>
    <w:rsid w:val="00983EB3"/>
    <w:rsid w:val="00994089"/>
    <w:rsid w:val="00996B38"/>
    <w:rsid w:val="009A0264"/>
    <w:rsid w:val="009A4AE9"/>
    <w:rsid w:val="009B2C06"/>
    <w:rsid w:val="009B3955"/>
    <w:rsid w:val="009C066A"/>
    <w:rsid w:val="009C2209"/>
    <w:rsid w:val="009C4FB9"/>
    <w:rsid w:val="009C732B"/>
    <w:rsid w:val="009D164F"/>
    <w:rsid w:val="009D1C63"/>
    <w:rsid w:val="009D2332"/>
    <w:rsid w:val="009F0FAD"/>
    <w:rsid w:val="009F42ED"/>
    <w:rsid w:val="009F4315"/>
    <w:rsid w:val="009F7A9E"/>
    <w:rsid w:val="00A15F55"/>
    <w:rsid w:val="00A1733D"/>
    <w:rsid w:val="00A208AB"/>
    <w:rsid w:val="00A26612"/>
    <w:rsid w:val="00A271BE"/>
    <w:rsid w:val="00A27554"/>
    <w:rsid w:val="00A33953"/>
    <w:rsid w:val="00A4087F"/>
    <w:rsid w:val="00A41FD3"/>
    <w:rsid w:val="00A5017C"/>
    <w:rsid w:val="00A51C26"/>
    <w:rsid w:val="00A51E39"/>
    <w:rsid w:val="00A64C13"/>
    <w:rsid w:val="00A64DF3"/>
    <w:rsid w:val="00A71EC7"/>
    <w:rsid w:val="00A72CC9"/>
    <w:rsid w:val="00A81349"/>
    <w:rsid w:val="00A82A07"/>
    <w:rsid w:val="00A918CC"/>
    <w:rsid w:val="00A92840"/>
    <w:rsid w:val="00A92D41"/>
    <w:rsid w:val="00A9595D"/>
    <w:rsid w:val="00A971EA"/>
    <w:rsid w:val="00AA01E6"/>
    <w:rsid w:val="00AA0AB2"/>
    <w:rsid w:val="00AA152D"/>
    <w:rsid w:val="00AB0205"/>
    <w:rsid w:val="00AB6698"/>
    <w:rsid w:val="00AD01D4"/>
    <w:rsid w:val="00AE1011"/>
    <w:rsid w:val="00AE1F02"/>
    <w:rsid w:val="00AE5C5C"/>
    <w:rsid w:val="00AF3CC0"/>
    <w:rsid w:val="00B01335"/>
    <w:rsid w:val="00B1111F"/>
    <w:rsid w:val="00B22DE8"/>
    <w:rsid w:val="00B365AF"/>
    <w:rsid w:val="00B45E99"/>
    <w:rsid w:val="00B464FD"/>
    <w:rsid w:val="00B52D64"/>
    <w:rsid w:val="00B544D8"/>
    <w:rsid w:val="00B6075C"/>
    <w:rsid w:val="00B71F7B"/>
    <w:rsid w:val="00B75442"/>
    <w:rsid w:val="00B7639E"/>
    <w:rsid w:val="00B86D72"/>
    <w:rsid w:val="00B92AFA"/>
    <w:rsid w:val="00B9464A"/>
    <w:rsid w:val="00BA6543"/>
    <w:rsid w:val="00BB1EF7"/>
    <w:rsid w:val="00BC35B3"/>
    <w:rsid w:val="00BC6DD4"/>
    <w:rsid w:val="00BC7468"/>
    <w:rsid w:val="00BD2394"/>
    <w:rsid w:val="00BE2A32"/>
    <w:rsid w:val="00BE2A63"/>
    <w:rsid w:val="00BF2B9C"/>
    <w:rsid w:val="00C010A5"/>
    <w:rsid w:val="00C02622"/>
    <w:rsid w:val="00C21005"/>
    <w:rsid w:val="00C2744A"/>
    <w:rsid w:val="00C303FB"/>
    <w:rsid w:val="00C33F57"/>
    <w:rsid w:val="00C36839"/>
    <w:rsid w:val="00C45D4E"/>
    <w:rsid w:val="00C4771F"/>
    <w:rsid w:val="00C53536"/>
    <w:rsid w:val="00C5675F"/>
    <w:rsid w:val="00C63245"/>
    <w:rsid w:val="00C77419"/>
    <w:rsid w:val="00C86EE1"/>
    <w:rsid w:val="00C94EE5"/>
    <w:rsid w:val="00CB5F1B"/>
    <w:rsid w:val="00CD2816"/>
    <w:rsid w:val="00D01AC5"/>
    <w:rsid w:val="00D024CC"/>
    <w:rsid w:val="00D04E23"/>
    <w:rsid w:val="00D06903"/>
    <w:rsid w:val="00D17B36"/>
    <w:rsid w:val="00D20C69"/>
    <w:rsid w:val="00D37E03"/>
    <w:rsid w:val="00D52847"/>
    <w:rsid w:val="00D75B12"/>
    <w:rsid w:val="00D952F0"/>
    <w:rsid w:val="00D95B1D"/>
    <w:rsid w:val="00DA10CB"/>
    <w:rsid w:val="00DA25F6"/>
    <w:rsid w:val="00DA5857"/>
    <w:rsid w:val="00DB2E50"/>
    <w:rsid w:val="00DB402F"/>
    <w:rsid w:val="00DC11BF"/>
    <w:rsid w:val="00DC4EE1"/>
    <w:rsid w:val="00DC56BF"/>
    <w:rsid w:val="00DF33E3"/>
    <w:rsid w:val="00DF4A10"/>
    <w:rsid w:val="00DF4B26"/>
    <w:rsid w:val="00E104D1"/>
    <w:rsid w:val="00E11FDA"/>
    <w:rsid w:val="00E225BD"/>
    <w:rsid w:val="00E34525"/>
    <w:rsid w:val="00E414D6"/>
    <w:rsid w:val="00E42E94"/>
    <w:rsid w:val="00E5453F"/>
    <w:rsid w:val="00E609EB"/>
    <w:rsid w:val="00E64B85"/>
    <w:rsid w:val="00E64C06"/>
    <w:rsid w:val="00E72BDB"/>
    <w:rsid w:val="00E77A7A"/>
    <w:rsid w:val="00E9140E"/>
    <w:rsid w:val="00EB0A84"/>
    <w:rsid w:val="00EB79D2"/>
    <w:rsid w:val="00EC74AA"/>
    <w:rsid w:val="00EC7A74"/>
    <w:rsid w:val="00ED1CBB"/>
    <w:rsid w:val="00ED245D"/>
    <w:rsid w:val="00ED279A"/>
    <w:rsid w:val="00ED68F2"/>
    <w:rsid w:val="00ED6DB0"/>
    <w:rsid w:val="00EF54B7"/>
    <w:rsid w:val="00F028BF"/>
    <w:rsid w:val="00F052A0"/>
    <w:rsid w:val="00F06043"/>
    <w:rsid w:val="00F15D69"/>
    <w:rsid w:val="00F232F6"/>
    <w:rsid w:val="00F236B6"/>
    <w:rsid w:val="00F26151"/>
    <w:rsid w:val="00F37569"/>
    <w:rsid w:val="00F4244D"/>
    <w:rsid w:val="00F50CB2"/>
    <w:rsid w:val="00F51FD6"/>
    <w:rsid w:val="00F52E82"/>
    <w:rsid w:val="00F53462"/>
    <w:rsid w:val="00F6433D"/>
    <w:rsid w:val="00F72C01"/>
    <w:rsid w:val="00F805E5"/>
    <w:rsid w:val="00F82F17"/>
    <w:rsid w:val="00F87C0F"/>
    <w:rsid w:val="00F92DAB"/>
    <w:rsid w:val="00FA292D"/>
    <w:rsid w:val="00FC0254"/>
    <w:rsid w:val="00FC5A3B"/>
    <w:rsid w:val="00FE3EE1"/>
    <w:rsid w:val="00FE4EB6"/>
    <w:rsid w:val="00FF5387"/>
    <w:rsid w:val="00FF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Губин</dc:creator>
  <cp:lastModifiedBy>User</cp:lastModifiedBy>
  <cp:revision>2</cp:revision>
  <dcterms:created xsi:type="dcterms:W3CDTF">2018-11-16T09:54:00Z</dcterms:created>
  <dcterms:modified xsi:type="dcterms:W3CDTF">2018-11-16T09:54:00Z</dcterms:modified>
</cp:coreProperties>
</file>