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15134" w14:textId="77777777" w:rsidR="00AB4464" w:rsidRDefault="00AB4464" w:rsidP="00AB4464">
      <w:pPr>
        <w:pStyle w:val="a3"/>
        <w:rPr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 xml:space="preserve">Тема вступительного эссе в Университетскую гимназию МГУ. </w:t>
      </w:r>
    </w:p>
    <w:p w14:paraId="3884F196" w14:textId="77777777" w:rsidR="00AB4464" w:rsidRPr="008E0000" w:rsidRDefault="008E0000" w:rsidP="00AB4464">
      <w:pPr>
        <w:pStyle w:val="a3"/>
        <w:rPr>
          <w:bCs/>
          <w:i/>
          <w:color w:val="000000"/>
          <w:sz w:val="27"/>
          <w:szCs w:val="27"/>
          <w:u w:val="single"/>
        </w:rPr>
      </w:pPr>
      <w:r w:rsidRPr="008E0000">
        <w:rPr>
          <w:bCs/>
          <w:i/>
          <w:color w:val="000000"/>
          <w:sz w:val="27"/>
          <w:szCs w:val="27"/>
          <w:u w:val="single"/>
        </w:rPr>
        <w:t>«Зачем я хочу поступить в Университетскую гимназию МГУ?»</w:t>
      </w:r>
    </w:p>
    <w:p w14:paraId="5F34DC16" w14:textId="77777777" w:rsidR="008E0000" w:rsidRDefault="008E0000" w:rsidP="00AB4464">
      <w:pPr>
        <w:pStyle w:val="a3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В эссе должны присутствовать ответы на следующие вопросы:</w:t>
      </w:r>
    </w:p>
    <w:p w14:paraId="09EC149B" w14:textId="77777777" w:rsidR="008E0000" w:rsidRDefault="008E0000" w:rsidP="008E0000">
      <w:pPr>
        <w:pStyle w:val="a3"/>
        <w:numPr>
          <w:ilvl w:val="0"/>
          <w:numId w:val="1"/>
        </w:numPr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Зачем мне образование? Зачем я учусь?</w:t>
      </w:r>
    </w:p>
    <w:p w14:paraId="40DF4544" w14:textId="77777777" w:rsidR="008E0000" w:rsidRDefault="008E0000" w:rsidP="008E0000">
      <w:pPr>
        <w:pStyle w:val="a3"/>
        <w:numPr>
          <w:ilvl w:val="0"/>
          <w:numId w:val="1"/>
        </w:numPr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Кем я мечтаю работать после окончания учебы?</w:t>
      </w:r>
    </w:p>
    <w:p w14:paraId="50711C11" w14:textId="77777777" w:rsidR="008E0000" w:rsidRDefault="008E0000" w:rsidP="008E0000">
      <w:pPr>
        <w:pStyle w:val="a3"/>
        <w:numPr>
          <w:ilvl w:val="0"/>
          <w:numId w:val="1"/>
        </w:numPr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Почему я решил сменить школу?</w:t>
      </w:r>
    </w:p>
    <w:p w14:paraId="1E4E9444" w14:textId="77777777" w:rsidR="008E0000" w:rsidRDefault="008E0000" w:rsidP="008E0000">
      <w:pPr>
        <w:pStyle w:val="a3"/>
        <w:numPr>
          <w:ilvl w:val="0"/>
          <w:numId w:val="1"/>
        </w:numPr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Почему я выбрал Университетскую гимназию МГУ?</w:t>
      </w:r>
    </w:p>
    <w:p w14:paraId="479AB13F" w14:textId="77777777" w:rsidR="00AB4464" w:rsidRDefault="00AB4464" w:rsidP="00AB4464">
      <w:pPr>
        <w:pStyle w:val="a3"/>
        <w:rPr>
          <w:b/>
          <w:bCs/>
          <w:color w:val="000000"/>
          <w:sz w:val="27"/>
          <w:szCs w:val="27"/>
        </w:rPr>
      </w:pPr>
    </w:p>
    <w:p w14:paraId="148E8EBD" w14:textId="77777777" w:rsidR="00AB4464" w:rsidRDefault="00AB4464" w:rsidP="00AB44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Требования, предъявляемые к эссе:</w:t>
      </w:r>
    </w:p>
    <w:p w14:paraId="3C069BC3" w14:textId="77777777" w:rsidR="00AB4464" w:rsidRDefault="00AB4464" w:rsidP="00AB44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Объем эссе не должен превышать 1–2 страниц.</w:t>
      </w:r>
    </w:p>
    <w:p w14:paraId="64925D08" w14:textId="77777777" w:rsidR="00AB4464" w:rsidRDefault="00AB4464" w:rsidP="00AB44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Эссе должно восприниматься как единое целое, идея должна быть ясной и понятной.</w:t>
      </w:r>
    </w:p>
    <w:p w14:paraId="5E07E9E6" w14:textId="77777777" w:rsidR="00AB4464" w:rsidRDefault="00AB4464" w:rsidP="00AB44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Необходимо писать коротко и ясно. Эссе не должно содержать ничего лишнего, должно включать только ту информацию, которая необходима для раскрытия вашей позиции, идеи.</w:t>
      </w:r>
    </w:p>
    <w:p w14:paraId="70A50F44" w14:textId="77777777" w:rsidR="00AB4464" w:rsidRDefault="00AB4464" w:rsidP="00AB44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 Эссе должно иметь грамотное композиционное построение, быть логичным, четким по структуре.</w:t>
      </w:r>
    </w:p>
    <w:p w14:paraId="0747A76E" w14:textId="77777777" w:rsidR="00AB4464" w:rsidRDefault="00AB4464" w:rsidP="00AB44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 Каждый абзац эссе должен содержать только одну основную мысль.</w:t>
      </w:r>
    </w:p>
    <w:p w14:paraId="62EEE706" w14:textId="77777777" w:rsidR="00AB4464" w:rsidRDefault="00AB4464" w:rsidP="00AB44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</w:t>
      </w:r>
      <w:r w:rsidR="00F838A1">
        <w:rPr>
          <w:color w:val="000000"/>
          <w:sz w:val="27"/>
          <w:szCs w:val="27"/>
        </w:rPr>
        <w:t xml:space="preserve"> Эссе должно показывать, что</w:t>
      </w:r>
      <w:r>
        <w:rPr>
          <w:color w:val="000000"/>
          <w:sz w:val="27"/>
          <w:szCs w:val="27"/>
        </w:rPr>
        <w:t xml:space="preserve"> </w:t>
      </w:r>
      <w:r w:rsidR="008E0000">
        <w:rPr>
          <w:color w:val="000000"/>
          <w:sz w:val="27"/>
          <w:szCs w:val="27"/>
        </w:rPr>
        <w:t>Вы</w:t>
      </w:r>
      <w:r>
        <w:rPr>
          <w:color w:val="000000"/>
          <w:sz w:val="27"/>
          <w:szCs w:val="27"/>
        </w:rPr>
        <w:t xml:space="preserve"> знает</w:t>
      </w:r>
      <w:r w:rsidR="008E0000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и осмысленно использует</w:t>
      </w:r>
      <w:r w:rsidR="008E0000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теоретические понятия, термины, обобщения, мировоззренческие идеи.</w:t>
      </w:r>
    </w:p>
    <w:p w14:paraId="0221B6A3" w14:textId="77777777" w:rsidR="00AB4464" w:rsidRDefault="00AB4464" w:rsidP="00AB44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Эссе должно содержать убедительную аргументацию заявленной по проблеме позиции.</w:t>
      </w:r>
    </w:p>
    <w:p w14:paraId="62683C71" w14:textId="77777777" w:rsidR="008E0000" w:rsidRDefault="008E0000" w:rsidP="008E000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Требования к оформлению:</w:t>
      </w:r>
    </w:p>
    <w:p w14:paraId="53E3A1DB" w14:textId="77777777" w:rsidR="008E0000" w:rsidRPr="00582247" w:rsidRDefault="008E0000" w:rsidP="00582247">
      <w:pPr>
        <w:pStyle w:val="a3"/>
        <w:rPr>
          <w:color w:val="000000"/>
          <w:sz w:val="27"/>
          <w:szCs w:val="27"/>
        </w:rPr>
      </w:pPr>
      <w:r w:rsidRPr="00582247">
        <w:rPr>
          <w:color w:val="000000"/>
          <w:sz w:val="27"/>
          <w:szCs w:val="27"/>
        </w:rPr>
        <w:t>Формат листов-А4. Шрифт-</w:t>
      </w:r>
      <w:r w:rsidRPr="00582247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 w:rsidRPr="00582247">
        <w:rPr>
          <w:color w:val="000000"/>
          <w:sz w:val="27"/>
          <w:szCs w:val="27"/>
        </w:rPr>
        <w:t>Times</w:t>
      </w:r>
      <w:proofErr w:type="spellEnd"/>
      <w:r w:rsidRPr="00582247">
        <w:rPr>
          <w:rStyle w:val="apple-converted-space"/>
          <w:color w:val="000000"/>
          <w:sz w:val="27"/>
          <w:szCs w:val="27"/>
        </w:rPr>
        <w:t> </w:t>
      </w:r>
      <w:proofErr w:type="spellStart"/>
      <w:r w:rsidRPr="00582247">
        <w:rPr>
          <w:color w:val="000000"/>
          <w:sz w:val="27"/>
          <w:szCs w:val="27"/>
        </w:rPr>
        <w:t>New</w:t>
      </w:r>
      <w:proofErr w:type="spellEnd"/>
      <w:r w:rsidRPr="00582247">
        <w:rPr>
          <w:rStyle w:val="apple-converted-space"/>
          <w:color w:val="000000"/>
          <w:sz w:val="27"/>
          <w:szCs w:val="27"/>
        </w:rPr>
        <w:t> </w:t>
      </w:r>
      <w:proofErr w:type="spellStart"/>
      <w:r w:rsidRPr="00582247">
        <w:rPr>
          <w:color w:val="000000"/>
          <w:sz w:val="27"/>
          <w:szCs w:val="27"/>
        </w:rPr>
        <w:t>Roman</w:t>
      </w:r>
      <w:proofErr w:type="spellEnd"/>
      <w:r w:rsidRPr="00582247">
        <w:rPr>
          <w:color w:val="000000"/>
          <w:sz w:val="27"/>
          <w:szCs w:val="27"/>
        </w:rPr>
        <w:t xml:space="preserve">, размер-14, расстояние между строк- интерлиньяж полуторный, </w:t>
      </w:r>
    </w:p>
    <w:p w14:paraId="5EC52121" w14:textId="77777777" w:rsidR="008E0000" w:rsidRDefault="008E0000" w:rsidP="00AB446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sectPr w:rsidR="008E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A793E"/>
    <w:multiLevelType w:val="multilevel"/>
    <w:tmpl w:val="1D16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F4462"/>
    <w:multiLevelType w:val="multilevel"/>
    <w:tmpl w:val="438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96C82"/>
    <w:multiLevelType w:val="multilevel"/>
    <w:tmpl w:val="EC4C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33A21"/>
    <w:multiLevelType w:val="multilevel"/>
    <w:tmpl w:val="A37C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E4EE3"/>
    <w:multiLevelType w:val="hybridMultilevel"/>
    <w:tmpl w:val="3CD66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75700"/>
    <w:multiLevelType w:val="multilevel"/>
    <w:tmpl w:val="DE9E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E07F15"/>
    <w:multiLevelType w:val="multilevel"/>
    <w:tmpl w:val="35BA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7A31F1"/>
    <w:multiLevelType w:val="multilevel"/>
    <w:tmpl w:val="50EE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64"/>
    <w:rsid w:val="00500FC1"/>
    <w:rsid w:val="00582247"/>
    <w:rsid w:val="007916DF"/>
    <w:rsid w:val="008E0000"/>
    <w:rsid w:val="00AB4464"/>
    <w:rsid w:val="00EB684D"/>
    <w:rsid w:val="00F8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7391"/>
  <w15:chartTrackingRefBased/>
  <w15:docId w15:val="{C09D72F9-441C-4763-A998-A5B60B3B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0000"/>
  </w:style>
  <w:style w:type="paragraph" w:styleId="a4">
    <w:name w:val="Body Text Indent"/>
    <w:basedOn w:val="a"/>
    <w:link w:val="a5"/>
    <w:rsid w:val="008E00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E000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3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3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Л. Князева</dc:creator>
  <cp:keywords/>
  <dc:description/>
  <cp:lastModifiedBy>Дарья Дейген</cp:lastModifiedBy>
  <cp:revision>2</cp:revision>
  <cp:lastPrinted>2018-02-01T11:46:00Z</cp:lastPrinted>
  <dcterms:created xsi:type="dcterms:W3CDTF">2018-02-01T12:20:00Z</dcterms:created>
  <dcterms:modified xsi:type="dcterms:W3CDTF">2018-02-01T12:20:00Z</dcterms:modified>
</cp:coreProperties>
</file>