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5A" w:rsidRPr="00B5775A" w:rsidRDefault="00B5775A" w:rsidP="00B5775A">
      <w:pPr>
        <w:jc w:val="center"/>
        <w:rPr>
          <w:b/>
          <w:sz w:val="32"/>
          <w:szCs w:val="32"/>
        </w:rPr>
      </w:pPr>
      <w:bookmarkStart w:id="0" w:name="_GoBack"/>
      <w:r w:rsidRPr="00B5775A">
        <w:rPr>
          <w:b/>
          <w:sz w:val="32"/>
          <w:szCs w:val="32"/>
        </w:rPr>
        <w:t>Результаты заключительного этапа</w:t>
      </w:r>
    </w:p>
    <w:p w:rsidR="00F67708" w:rsidRPr="00B5775A" w:rsidRDefault="00B5775A" w:rsidP="00B5775A">
      <w:pPr>
        <w:jc w:val="center"/>
        <w:rPr>
          <w:b/>
          <w:sz w:val="32"/>
          <w:szCs w:val="32"/>
        </w:rPr>
      </w:pPr>
      <w:r w:rsidRPr="00B5775A">
        <w:rPr>
          <w:b/>
          <w:sz w:val="32"/>
          <w:szCs w:val="32"/>
        </w:rPr>
        <w:t>Универсиады «Ломоносов» по современным проблемам биологии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4"/>
        <w:gridCol w:w="3163"/>
        <w:gridCol w:w="1371"/>
        <w:gridCol w:w="1736"/>
        <w:gridCol w:w="805"/>
      </w:tblGrid>
      <w:tr w:rsidR="00B5775A" w:rsidRPr="00B5775A" w:rsidTr="0010441C">
        <w:trPr>
          <w:trHeight w:val="315"/>
        </w:trPr>
        <w:tc>
          <w:tcPr>
            <w:tcW w:w="1951" w:type="dxa"/>
            <w:noWrap/>
            <w:hideMark/>
          </w:tcPr>
          <w:bookmarkEnd w:id="0"/>
          <w:p w:rsidR="00B5775A" w:rsidRPr="00B5775A" w:rsidRDefault="00B5775A" w:rsidP="006759C3">
            <w:pPr>
              <w:rPr>
                <w:b/>
                <w:sz w:val="28"/>
                <w:szCs w:val="28"/>
              </w:rPr>
            </w:pPr>
            <w:r w:rsidRPr="00B5775A">
              <w:rPr>
                <w:b/>
                <w:sz w:val="28"/>
                <w:szCs w:val="28"/>
              </w:rPr>
              <w:t>Секция</w:t>
            </w: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Pr>
              <w:rPr>
                <w:b/>
                <w:sz w:val="28"/>
                <w:szCs w:val="28"/>
              </w:rPr>
            </w:pPr>
            <w:r w:rsidRPr="00B5775A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pPr>
              <w:rPr>
                <w:b/>
                <w:sz w:val="28"/>
                <w:szCs w:val="28"/>
              </w:rPr>
            </w:pPr>
            <w:r w:rsidRPr="00B5775A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pPr>
              <w:rPr>
                <w:b/>
                <w:sz w:val="28"/>
                <w:szCs w:val="28"/>
              </w:rPr>
            </w:pPr>
            <w:r w:rsidRPr="00B5775A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805" w:type="dxa"/>
            <w:noWrap/>
            <w:hideMark/>
          </w:tcPr>
          <w:p w:rsidR="00B5775A" w:rsidRPr="00B5775A" w:rsidRDefault="00B5775A" w:rsidP="006759C3">
            <w:pPr>
              <w:rPr>
                <w:b/>
                <w:sz w:val="28"/>
                <w:szCs w:val="28"/>
              </w:rPr>
            </w:pPr>
            <w:r w:rsidRPr="00B5775A">
              <w:rPr>
                <w:b/>
                <w:sz w:val="28"/>
                <w:szCs w:val="28"/>
              </w:rPr>
              <w:t>Балл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Антропология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Борисова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Елена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Борисовна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Блохина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Елизавета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Андреевна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80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Биоинженерия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Киприна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Анастасия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Солдатенко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Карачевцева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Маргарита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Чеснокова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Дарьяна</w:t>
            </w:r>
            <w:proofErr w:type="spellEnd"/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Владимировна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Меньших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Ксения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Андреевна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Целых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Ирина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Олеговна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Андреева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Татьяна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Викторовна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Пятова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Екатерина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Павловна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50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Пухова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Георгиевна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40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Биоорганическая химия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Кобызева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Полина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Андреевна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Суслина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Анастасия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Владимировна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Шахова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Екатерина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Шамшуварова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Гарифовна</w:t>
            </w:r>
            <w:proofErr w:type="spellEnd"/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Шнайдер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Полина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Владимировна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93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Мясоутова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Алена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Пипия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София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Онисеевна</w:t>
            </w:r>
            <w:proofErr w:type="spellEnd"/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78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Блищенко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Анастасия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Юрьевна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77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Босая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Анастасия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60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Биофизика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Рыбина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Бочкова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Жанна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Владиславовна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98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Сучалко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Олег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Николаевич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Волкова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Татьяна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Дмитриевна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85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Саченко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Лидия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Древаль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Варвара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Денисовна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Биохимия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Лукьянов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Даниил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Константинович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Миловская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Ирина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Георгиевна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Варфоломеева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Лариса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88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Баглай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Александра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Ивановна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83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Крамарев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Игорь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Олегович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Соловьева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Анастасия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Юрьевна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72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Ботаника (высшие растения)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Шевелёва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Валерьевна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Кутурова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Майя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Валерьевна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Федотов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Алексей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Павлович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93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Кузнецова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Александра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Дмитриевна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Ионина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Наталья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Анатольевна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65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Десятиркина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Инна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60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Вирусология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Шмитко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Олеговна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Королева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Анастасия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Андреевна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Уразбахтин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Шамиль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Захидович</w:t>
            </w:r>
            <w:proofErr w:type="spellEnd"/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93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Антимонова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Александра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Анатольевна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Голдобина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Екатерина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Евгеньевна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77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Фролова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Андреевна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76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Генетика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Хан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Алексей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Владимирович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Шакирова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Ксения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Маратовна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Баташков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Никита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Куликов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Максим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Владимирович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81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Йованович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Эмилия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/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Зотова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Игоревна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77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Зайцева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Анастасия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Игоревна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Новицкая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Елизавета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Кирилловна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73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Парадня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Евгения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Романовна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71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Геоботаника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Кудр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Екатерина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Владимировна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Вузман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Елена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Ильинична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96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Мищанчук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Ксения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93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Гидробиология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Манвелян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Кристина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Арамовна</w:t>
            </w:r>
            <w:proofErr w:type="spellEnd"/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Селиверстова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Михайловна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78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Зоология беспозвоночных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Никитенко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Екатерина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Дмитриевна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Кузнецов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Пётр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Юрикова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Дарья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Андреевна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93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Эверетт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Марфа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Уильямовна</w:t>
            </w:r>
            <w:proofErr w:type="spellEnd"/>
          </w:p>
        </w:tc>
        <w:tc>
          <w:tcPr>
            <w:tcW w:w="805" w:type="dxa"/>
            <w:noWrap/>
            <w:hideMark/>
          </w:tcPr>
          <w:p w:rsidR="00B5775A" w:rsidRPr="0010441C" w:rsidRDefault="00BD05F6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80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Зоология позвоночных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Волкова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Валентина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Романовна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Горшкова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Евтух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Григорий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Юрьевич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Сухова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Юзефович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Александр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Павлович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93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Бычкова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Ольга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Дмитриевна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87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Бутрим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Викторовна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Виричева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Анастасия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Олеговна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Гаджиев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Абдурахман</w:t>
            </w:r>
            <w:proofErr w:type="spellEnd"/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Халилович</w:t>
            </w:r>
            <w:proofErr w:type="spellEnd"/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Романская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Большакова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Алиса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Андреевна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78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Вдовенко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Владимир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Владимирович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Копнин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Илья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Павлович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72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Тропаревская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Софья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Михайловна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66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Доценко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Константин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Павлович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59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Иммунология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Подсвирова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Светлана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Андреевна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Савченко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Леонидовна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Амбарян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Сюне</w:t>
            </w:r>
            <w:proofErr w:type="spellEnd"/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Григоровна</w:t>
            </w:r>
            <w:proofErr w:type="spellEnd"/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Сальникова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81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Крюкова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Валерия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Викторовна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Ганичева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Давиденко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Викторовна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Устюгова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Чурсанова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Екатерина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Николаевна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lastRenderedPageBreak/>
              <w:t>Ихтиология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Мехтиева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Эльмановна</w:t>
            </w:r>
            <w:proofErr w:type="spellEnd"/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Терентьева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Дарья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Клеточная биология и гистология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Сосновская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София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Юрьевна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Ушкина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Ольга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Сидоренкова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Анастасия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Феликсовна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Шапошникова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Дарья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92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Пландина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Евгения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Ковалева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Екатерина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77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Орлова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Евгения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76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Бурова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Вадимовна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Беляева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Олеговна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72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Петрова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Дарья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72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Микология и альгология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Ярмеева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Маратовна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Дмитриев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Георгий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Владимирович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82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Гуркина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Татьяна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Кейси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Алекс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Эверет</w:t>
            </w:r>
            <w:proofErr w:type="spellEnd"/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62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Микробиология и биотехнология микроорганизмов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Протопопова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Олеговна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Русанова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Игоревна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Мальцева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Анастасия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Игоревна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92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Сапун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Софья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Костинов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Антон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Михайлович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78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Хозов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Андрей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77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Алексеева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Лолита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Михайловна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76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Молекулярная биология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Шлык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Валерия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Ивановна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Капуста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Анастасия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98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Буянова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Елизавета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Афанасьева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Елена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Геннадьевна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89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Салютина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Васильевна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86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Чуденкова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Маргарита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Ильинична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Мирная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Юрьевна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78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Пчелинцева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Полина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Вячеславовна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77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Гладышева-</w:t>
            </w:r>
            <w:proofErr w:type="spellStart"/>
            <w:r w:rsidRPr="00B5775A">
              <w:t>Азгари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Викторовна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69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Азимов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Карим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Алиевич</w:t>
            </w:r>
            <w:proofErr w:type="spellEnd"/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68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Савинова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66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Слуцкая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Екатерина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62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Нейрофизиология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Канцерова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Олеговна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Евтушенко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Надежда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Лиманская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Александра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Васильевна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84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Манюхина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Виктория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Олеговна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Физиология растений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Подолян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Александра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Олеговна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Царева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Анастасия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Кирилловна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Физиология человека и животных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Галков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Максим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Дмитриевич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Тимошина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Юлия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Анатольевна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Четыркина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Маргарита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Руслановна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Воронина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Яна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Зайчикова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Алиса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93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Шлычков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Артемий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Гусева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Ксения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Дмитриевна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78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Меньщикова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Алина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Павловна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77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Суханова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Юлия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76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Брезгунова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Сизова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Александровна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Лизунова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Наталья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Владимировна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73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Довбнюк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Ксения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Олеговна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72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Эволюционная биология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Севастьянов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Никита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Устинова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Елена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Николаевна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Форапонова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Татьяна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93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Эмбриология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Фролова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Вероника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Романова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Ирина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Андреевна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Комова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Анастасия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Валерьевна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93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Фок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Римма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Эдуардовна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Цветкова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Мария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78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 w:val="restart"/>
            <w:noWrap/>
            <w:hideMark/>
          </w:tcPr>
          <w:p w:rsidR="00B5775A" w:rsidRPr="00B5775A" w:rsidRDefault="00B5775A" w:rsidP="006759C3">
            <w:pPr>
              <w:rPr>
                <w:b/>
              </w:rPr>
            </w:pPr>
            <w:r w:rsidRPr="00B5775A">
              <w:rPr>
                <w:b/>
              </w:rPr>
              <w:t>Энтомология</w:t>
            </w:r>
          </w:p>
          <w:p w:rsidR="00B5775A" w:rsidRPr="00B5775A" w:rsidRDefault="00B5775A" w:rsidP="006759C3">
            <w:pPr>
              <w:rPr>
                <w:b/>
              </w:rPr>
            </w:pPr>
          </w:p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Гаранин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Кирилл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Евгеньевич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100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/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Герасименко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Виталий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Сергеевич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94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/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Ермишин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Павел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Андреевич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90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/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proofErr w:type="spellStart"/>
            <w:r w:rsidRPr="00B5775A">
              <w:t>Перегудова</w:t>
            </w:r>
            <w:proofErr w:type="spellEnd"/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Елена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Юрьевна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79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/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Решетникова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Наталья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Игоревна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75</w:t>
            </w:r>
          </w:p>
        </w:tc>
      </w:tr>
      <w:tr w:rsidR="00B5775A" w:rsidRPr="00B5775A" w:rsidTr="0010441C">
        <w:trPr>
          <w:trHeight w:val="300"/>
        </w:trPr>
        <w:tc>
          <w:tcPr>
            <w:tcW w:w="1951" w:type="dxa"/>
            <w:vMerge/>
            <w:noWrap/>
            <w:hideMark/>
          </w:tcPr>
          <w:p w:rsidR="00B5775A" w:rsidRPr="00B5775A" w:rsidRDefault="00B5775A" w:rsidP="006759C3"/>
        </w:tc>
        <w:tc>
          <w:tcPr>
            <w:tcW w:w="3163" w:type="dxa"/>
            <w:noWrap/>
            <w:hideMark/>
          </w:tcPr>
          <w:p w:rsidR="00B5775A" w:rsidRPr="00B5775A" w:rsidRDefault="00B5775A" w:rsidP="006759C3">
            <w:r w:rsidRPr="00B5775A">
              <w:t>Кузнецов</w:t>
            </w:r>
          </w:p>
        </w:tc>
        <w:tc>
          <w:tcPr>
            <w:tcW w:w="1371" w:type="dxa"/>
            <w:noWrap/>
            <w:hideMark/>
          </w:tcPr>
          <w:p w:rsidR="00B5775A" w:rsidRPr="00B5775A" w:rsidRDefault="00B5775A" w:rsidP="006759C3">
            <w:r w:rsidRPr="00B5775A">
              <w:t>Дмитрий</w:t>
            </w:r>
          </w:p>
        </w:tc>
        <w:tc>
          <w:tcPr>
            <w:tcW w:w="1736" w:type="dxa"/>
            <w:noWrap/>
            <w:hideMark/>
          </w:tcPr>
          <w:p w:rsidR="00B5775A" w:rsidRPr="00B5775A" w:rsidRDefault="00B5775A" w:rsidP="006759C3">
            <w:r w:rsidRPr="00B5775A">
              <w:t>Георгиевич</w:t>
            </w:r>
          </w:p>
        </w:tc>
        <w:tc>
          <w:tcPr>
            <w:tcW w:w="805" w:type="dxa"/>
            <w:noWrap/>
            <w:hideMark/>
          </w:tcPr>
          <w:p w:rsidR="00B5775A" w:rsidRPr="0010441C" w:rsidRDefault="00B5775A" w:rsidP="0010441C">
            <w:pPr>
              <w:jc w:val="center"/>
              <w:rPr>
                <w:b/>
              </w:rPr>
            </w:pPr>
            <w:r w:rsidRPr="0010441C">
              <w:rPr>
                <w:b/>
              </w:rPr>
              <w:t>70</w:t>
            </w:r>
          </w:p>
        </w:tc>
      </w:tr>
    </w:tbl>
    <w:p w:rsidR="00B5775A" w:rsidRPr="00B5775A" w:rsidRDefault="00B5775A" w:rsidP="00B5775A"/>
    <w:sectPr w:rsidR="00B5775A" w:rsidRPr="00B5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08"/>
    <w:rsid w:val="0010441C"/>
    <w:rsid w:val="003646D5"/>
    <w:rsid w:val="009010D3"/>
    <w:rsid w:val="00B5775A"/>
    <w:rsid w:val="00BD05F6"/>
    <w:rsid w:val="00F6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75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5775A"/>
    <w:rPr>
      <w:color w:val="954F72"/>
      <w:u w:val="single"/>
    </w:rPr>
  </w:style>
  <w:style w:type="paragraph" w:customStyle="1" w:styleId="xl65">
    <w:name w:val="xl65"/>
    <w:basedOn w:val="a"/>
    <w:rsid w:val="00B5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5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75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5775A"/>
    <w:rPr>
      <w:color w:val="954F72"/>
      <w:u w:val="single"/>
    </w:rPr>
  </w:style>
  <w:style w:type="paragraph" w:customStyle="1" w:styleId="xl65">
    <w:name w:val="xl65"/>
    <w:basedOn w:val="a"/>
    <w:rsid w:val="00B5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5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Соловьева</dc:creator>
  <cp:lastModifiedBy>Комп</cp:lastModifiedBy>
  <cp:revision>2</cp:revision>
  <dcterms:created xsi:type="dcterms:W3CDTF">2018-04-26T07:23:00Z</dcterms:created>
  <dcterms:modified xsi:type="dcterms:W3CDTF">2018-04-26T07:23:00Z</dcterms:modified>
</cp:coreProperties>
</file>