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4AE82" w14:textId="3E8FE594" w:rsidR="008736E8" w:rsidRPr="00D5783C" w:rsidRDefault="00DD4091" w:rsidP="00ED51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Универсиада – 2018</w:t>
      </w:r>
    </w:p>
    <w:p w14:paraId="36177D81" w14:textId="1265D6F2" w:rsidR="008736E8" w:rsidRDefault="008736E8" w:rsidP="00ED51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3C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bookmarkStart w:id="0" w:name="_GoBack"/>
      <w:r w:rsidR="00B8172F" w:rsidRPr="00D5783C">
        <w:rPr>
          <w:rFonts w:ascii="Times New Roman" w:hAnsi="Times New Roman" w:cs="Times New Roman"/>
          <w:b/>
          <w:sz w:val="28"/>
          <w:szCs w:val="28"/>
        </w:rPr>
        <w:t>Экономические и финансовые расследования</w:t>
      </w:r>
      <w:bookmarkEnd w:id="0"/>
      <w:r w:rsidRPr="00D5783C">
        <w:rPr>
          <w:rFonts w:ascii="Times New Roman" w:hAnsi="Times New Roman" w:cs="Times New Roman"/>
          <w:b/>
          <w:sz w:val="28"/>
          <w:szCs w:val="28"/>
        </w:rPr>
        <w:t>»</w:t>
      </w:r>
    </w:p>
    <w:p w14:paraId="3E369442" w14:textId="77777777" w:rsidR="0004478B" w:rsidRDefault="0004478B" w:rsidP="00ED51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151E3B" w14:textId="77777777" w:rsidR="00ED51AF" w:rsidRDefault="00ED51AF" w:rsidP="00ED51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E26C03" w14:textId="50BB2AA8" w:rsidR="0004478B" w:rsidRPr="00B97B84" w:rsidRDefault="0004478B" w:rsidP="00ED51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предлагается, о</w:t>
      </w:r>
      <w:r w:rsidRPr="00B97B84">
        <w:rPr>
          <w:rFonts w:ascii="Times New Roman" w:hAnsi="Times New Roman" w:cs="Times New Roman"/>
          <w:sz w:val="28"/>
          <w:szCs w:val="28"/>
        </w:rPr>
        <w:t>предели</w:t>
      </w:r>
      <w:r w:rsidR="00ED51AF">
        <w:rPr>
          <w:rFonts w:ascii="Times New Roman" w:hAnsi="Times New Roman" w:cs="Times New Roman"/>
          <w:sz w:val="28"/>
          <w:szCs w:val="28"/>
        </w:rPr>
        <w:t xml:space="preserve">ть </w:t>
      </w:r>
      <w:r w:rsidRPr="00B97B84">
        <w:rPr>
          <w:rFonts w:ascii="Times New Roman" w:hAnsi="Times New Roman" w:cs="Times New Roman"/>
          <w:sz w:val="28"/>
          <w:szCs w:val="28"/>
        </w:rPr>
        <w:t xml:space="preserve"> актуальную проблему</w:t>
      </w:r>
      <w:r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B97B84">
        <w:rPr>
          <w:rFonts w:ascii="Times New Roman" w:hAnsi="Times New Roman" w:cs="Times New Roman"/>
          <w:sz w:val="28"/>
          <w:szCs w:val="28"/>
        </w:rPr>
        <w:t>(пробел</w:t>
      </w:r>
      <w:r>
        <w:rPr>
          <w:rFonts w:ascii="Times New Roman" w:hAnsi="Times New Roman" w:cs="Times New Roman"/>
          <w:sz w:val="28"/>
          <w:szCs w:val="28"/>
        </w:rPr>
        <w:t xml:space="preserve"> в законодательстве</w:t>
      </w:r>
      <w:r w:rsidRPr="00B97B84">
        <w:rPr>
          <w:rFonts w:ascii="Times New Roman" w:hAnsi="Times New Roman" w:cs="Times New Roman"/>
          <w:sz w:val="28"/>
          <w:szCs w:val="28"/>
        </w:rPr>
        <w:t>, колли</w:t>
      </w:r>
      <w:r>
        <w:rPr>
          <w:rFonts w:ascii="Times New Roman" w:hAnsi="Times New Roman" w:cs="Times New Roman"/>
          <w:sz w:val="28"/>
          <w:szCs w:val="28"/>
        </w:rPr>
        <w:t xml:space="preserve">зию, или правовую норму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нуждающуюся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 в доработке и проч.) в сфере каса</w:t>
      </w:r>
      <w:r w:rsidR="00A212BF">
        <w:rPr>
          <w:rFonts w:ascii="Times New Roman" w:hAnsi="Times New Roman" w:cs="Times New Roman"/>
          <w:sz w:val="28"/>
          <w:szCs w:val="28"/>
        </w:rPr>
        <w:t>ющейся</w:t>
      </w:r>
      <w:r>
        <w:rPr>
          <w:rFonts w:ascii="Times New Roman" w:hAnsi="Times New Roman" w:cs="Times New Roman"/>
          <w:sz w:val="28"/>
          <w:szCs w:val="28"/>
        </w:rPr>
        <w:t xml:space="preserve"> выбранной вами специализации:</w:t>
      </w:r>
    </w:p>
    <w:p w14:paraId="78E9051C" w14:textId="7993D240" w:rsidR="00A212BF" w:rsidRPr="00B41281" w:rsidRDefault="00A212BF" w:rsidP="00ED51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81">
        <w:rPr>
          <w:rFonts w:ascii="Times New Roman" w:hAnsi="Times New Roman" w:cs="Times New Roman"/>
          <w:sz w:val="28"/>
          <w:szCs w:val="28"/>
        </w:rPr>
        <w:t xml:space="preserve">1. Выявление и расследования экономических и финансовых преступлений </w:t>
      </w:r>
      <w:r w:rsidR="00ED51AF">
        <w:rPr>
          <w:rFonts w:ascii="Times New Roman" w:hAnsi="Times New Roman" w:cs="Times New Roman"/>
          <w:sz w:val="28"/>
          <w:szCs w:val="28"/>
        </w:rPr>
        <w:t>(«Финансовые расследования»)</w:t>
      </w:r>
    </w:p>
    <w:p w14:paraId="1E76040D" w14:textId="36957B56" w:rsidR="00A212BF" w:rsidRDefault="00A212BF" w:rsidP="00ED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81">
        <w:rPr>
          <w:rFonts w:ascii="Times New Roman" w:hAnsi="Times New Roman" w:cs="Times New Roman"/>
          <w:sz w:val="28"/>
          <w:szCs w:val="28"/>
        </w:rPr>
        <w:t>2. Обеспечение экономической безопасности России.</w:t>
      </w:r>
      <w:r w:rsidR="00ED51AF">
        <w:rPr>
          <w:rFonts w:ascii="Times New Roman" w:hAnsi="Times New Roman" w:cs="Times New Roman"/>
          <w:sz w:val="28"/>
          <w:szCs w:val="28"/>
        </w:rPr>
        <w:t xml:space="preserve"> («Финансовая безопасность»)</w:t>
      </w:r>
    </w:p>
    <w:p w14:paraId="6EB6E804" w14:textId="707835D5" w:rsidR="00ED51AF" w:rsidRDefault="00ED51AF" w:rsidP="00ED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1AF">
        <w:rPr>
          <w:rFonts w:ascii="Times New Roman" w:hAnsi="Times New Roman" w:cs="Times New Roman"/>
          <w:sz w:val="28"/>
          <w:szCs w:val="28"/>
        </w:rPr>
        <w:t xml:space="preserve">По выбранной проблеме </w:t>
      </w:r>
      <w:r w:rsidRPr="00335AFD">
        <w:rPr>
          <w:rFonts w:ascii="Times New Roman" w:hAnsi="Times New Roman" w:cs="Times New Roman"/>
          <w:b/>
          <w:sz w:val="28"/>
          <w:szCs w:val="28"/>
        </w:rPr>
        <w:t>разработать и обосновать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нормативно-правового регулирования, реализация которых способствовала бы устранению</w:t>
      </w:r>
      <w:r w:rsidRPr="00B41281">
        <w:rPr>
          <w:rFonts w:ascii="Times New Roman" w:hAnsi="Times New Roman" w:cs="Times New Roman"/>
          <w:sz w:val="28"/>
          <w:szCs w:val="28"/>
        </w:rPr>
        <w:t xml:space="preserve"> пробел</w:t>
      </w:r>
      <w:r>
        <w:rPr>
          <w:rFonts w:ascii="Times New Roman" w:hAnsi="Times New Roman" w:cs="Times New Roman"/>
          <w:sz w:val="28"/>
          <w:szCs w:val="28"/>
        </w:rPr>
        <w:t>а или коллизии</w:t>
      </w:r>
      <w:r w:rsidRPr="00B4128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надлежащему регулированию рассматриваемого вопроса</w:t>
      </w:r>
    </w:p>
    <w:p w14:paraId="4742C1ED" w14:textId="77777777" w:rsidR="002264F3" w:rsidRPr="00342F94" w:rsidRDefault="002264F3" w:rsidP="00ED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8C2730" w14:textId="77777777" w:rsidR="00ED51AF" w:rsidRDefault="00ED51AF" w:rsidP="00ED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проекты, ранее опубликованные в справочных правовых системах и сети Интернет.</w:t>
      </w:r>
    </w:p>
    <w:p w14:paraId="4DC846FC" w14:textId="77777777" w:rsidR="00ED51AF" w:rsidRDefault="00ED51AF" w:rsidP="00ED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5816A1" w14:textId="77777777" w:rsidR="00ED51AF" w:rsidRDefault="00ED51AF" w:rsidP="00ED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</w:t>
      </w:r>
      <w:r>
        <w:rPr>
          <w:rFonts w:ascii="Times New Roman" w:hAnsi="Times New Roman" w:cs="Times New Roman"/>
          <w:sz w:val="28"/>
          <w:szCs w:val="28"/>
        </w:rPr>
        <w:br/>
        <w:t xml:space="preserve">20 000 знаков с пробелами (0,5 авторских листа). </w:t>
      </w:r>
    </w:p>
    <w:p w14:paraId="2968D33D" w14:textId="77777777" w:rsidR="00ED51AF" w:rsidRDefault="00ED51AF" w:rsidP="00ED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7CA034" w14:textId="77777777" w:rsidR="00ED51AF" w:rsidRDefault="00ED51AF" w:rsidP="00ED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14:paraId="091ACAF4" w14:textId="77777777" w:rsidR="00ED51AF" w:rsidRDefault="00ED51AF" w:rsidP="00ED51A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и актуальность проблематики;</w:t>
      </w:r>
    </w:p>
    <w:p w14:paraId="63E8A0DF" w14:textId="77777777" w:rsidR="00ED51AF" w:rsidRDefault="00ED51AF" w:rsidP="00ED51A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 правового исследования, обоснованность выводов и предложений автора;</w:t>
      </w:r>
    </w:p>
    <w:p w14:paraId="6E70679F" w14:textId="77777777" w:rsidR="00ED51AF" w:rsidRDefault="00ED51AF" w:rsidP="00ED51A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выполнения работы;</w:t>
      </w:r>
    </w:p>
    <w:p w14:paraId="69442C14" w14:textId="77777777" w:rsidR="00ED51AF" w:rsidRDefault="00ED51AF" w:rsidP="00ED51A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и последовательности изложения материала в работе;</w:t>
      </w:r>
    </w:p>
    <w:p w14:paraId="775BFC10" w14:textId="77777777" w:rsidR="00ED51AF" w:rsidRDefault="00ED51AF" w:rsidP="00ED51A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сравнительно-правовой метод в аргументации; </w:t>
      </w:r>
    </w:p>
    <w:p w14:paraId="1EE1FB3C" w14:textId="77777777" w:rsidR="00ED51AF" w:rsidRDefault="00ED51AF" w:rsidP="00ED51A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проекта основам законодательной техники и правилам русского языка.</w:t>
      </w:r>
    </w:p>
    <w:p w14:paraId="5BC45E7D" w14:textId="34A09E9F" w:rsidR="008736E8" w:rsidRDefault="008736E8" w:rsidP="00ED51AF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36E8" w:rsidSect="00342F9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569A"/>
    <w:multiLevelType w:val="hybridMultilevel"/>
    <w:tmpl w:val="2A8A6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81"/>
    <w:rsid w:val="0004478B"/>
    <w:rsid w:val="001C4B81"/>
    <w:rsid w:val="002264F3"/>
    <w:rsid w:val="00342F94"/>
    <w:rsid w:val="00460CDB"/>
    <w:rsid w:val="005E27E9"/>
    <w:rsid w:val="006F2F2C"/>
    <w:rsid w:val="008736E8"/>
    <w:rsid w:val="00A212BF"/>
    <w:rsid w:val="00A32E73"/>
    <w:rsid w:val="00A97FDF"/>
    <w:rsid w:val="00B41281"/>
    <w:rsid w:val="00B723A1"/>
    <w:rsid w:val="00B8172F"/>
    <w:rsid w:val="00D5783C"/>
    <w:rsid w:val="00DD4091"/>
    <w:rsid w:val="00E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4D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Ошманкевич</dc:creator>
  <cp:lastModifiedBy>Asus</cp:lastModifiedBy>
  <cp:revision>5</cp:revision>
  <cp:lastPrinted>2015-11-19T07:03:00Z</cp:lastPrinted>
  <dcterms:created xsi:type="dcterms:W3CDTF">2016-11-17T11:19:00Z</dcterms:created>
  <dcterms:modified xsi:type="dcterms:W3CDTF">2017-11-12T19:32:00Z</dcterms:modified>
</cp:coreProperties>
</file>