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07" w:rsidRPr="007C5C53" w:rsidRDefault="00D91366" w:rsidP="000A53D5">
      <w:pPr>
        <w:jc w:val="center"/>
        <w:rPr>
          <w:b/>
          <w:lang w:val="en-US"/>
        </w:rPr>
      </w:pPr>
      <w:r w:rsidRPr="00D91366">
        <w:rPr>
          <w:b/>
        </w:rPr>
        <w:t>Универсиада – 201</w:t>
      </w:r>
      <w:r w:rsidR="007C5C53">
        <w:rPr>
          <w:b/>
          <w:lang w:val="en-US"/>
        </w:rPr>
        <w:t>8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7C6389">
        <w:rPr>
          <w:b/>
        </w:rPr>
        <w:t>Спортивное</w:t>
      </w:r>
      <w:r w:rsidR="003A0FC5" w:rsidRPr="00FC3903">
        <w:rPr>
          <w:b/>
        </w:rPr>
        <w:t xml:space="preserve"> право»</w:t>
      </w:r>
    </w:p>
    <w:p w:rsidR="003A0FC5" w:rsidRDefault="003A0FC5" w:rsidP="003A0FC5">
      <w:pPr>
        <w:ind w:firstLine="708"/>
        <w:jc w:val="both"/>
      </w:pPr>
      <w:r>
        <w:t xml:space="preserve">Участникам Универсиады предлагается, самостоятельно </w:t>
      </w:r>
      <w:r w:rsidR="00F97F62">
        <w:t>изучив</w:t>
      </w:r>
      <w:r>
        <w:t xml:space="preserve"> </w:t>
      </w:r>
      <w:r w:rsidR="00F97F62">
        <w:t xml:space="preserve">особенности развития законодательства о спорте в Российской Федерации, </w:t>
      </w:r>
      <w:r w:rsidR="007C6389">
        <w:t>определить возможность и необходимость</w:t>
      </w:r>
      <w:r w:rsidR="00F97F62">
        <w:t xml:space="preserve"> его кодификации и в свя</w:t>
      </w:r>
      <w:r w:rsidR="007C6389">
        <w:t>зи с этим</w:t>
      </w:r>
      <w:r>
        <w:t>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 xml:space="preserve">разработать </w:t>
      </w:r>
      <w:r w:rsidR="00B02101">
        <w:t xml:space="preserve">и предложить возможную </w:t>
      </w:r>
      <w:r w:rsidR="007C6389">
        <w:t>структуру Спортивного кодекса</w:t>
      </w:r>
      <w:r w:rsidR="00B4418B">
        <w:t xml:space="preserve"> Российской Федерации</w:t>
      </w:r>
      <w:r w:rsidR="007C6389">
        <w:t>,</w:t>
      </w:r>
      <w:r>
        <w:t xml:space="preserve"> </w:t>
      </w:r>
      <w:r w:rsidR="007C6389">
        <w:t xml:space="preserve">позволяющую обеспечить </w:t>
      </w:r>
      <w:r>
        <w:t xml:space="preserve">надлежащее регулирование </w:t>
      </w:r>
      <w:r w:rsidR="00B25091">
        <w:t xml:space="preserve">названной </w:t>
      </w:r>
      <w:r w:rsidR="00B02101">
        <w:t>области</w:t>
      </w:r>
      <w:r w:rsidR="00B25091">
        <w:t xml:space="preserve"> правового регулирования</w:t>
      </w:r>
      <w:r>
        <w:t>;</w:t>
      </w:r>
    </w:p>
    <w:p w:rsidR="003A0FC5" w:rsidRDefault="003A0FC5" w:rsidP="00B25091">
      <w:pPr>
        <w:pStyle w:val="a4"/>
        <w:numPr>
          <w:ilvl w:val="0"/>
          <w:numId w:val="3"/>
        </w:numPr>
        <w:jc w:val="both"/>
      </w:pPr>
      <w:r>
        <w:t xml:space="preserve">составить пояснительную записку к </w:t>
      </w:r>
      <w:r w:rsidR="00B25091">
        <w:t>проекту</w:t>
      </w:r>
      <w:r w:rsidR="00B4418B">
        <w:t xml:space="preserve"> Спортивного кодекса России</w:t>
      </w:r>
      <w:r>
        <w:t>, в которо</w:t>
      </w:r>
      <w:r w:rsidR="00B25091">
        <w:t>й</w:t>
      </w:r>
      <w:r>
        <w:t xml:space="preserve"> приве</w:t>
      </w:r>
      <w:bookmarkStart w:id="0" w:name="_GoBack"/>
      <w:bookmarkEnd w:id="0"/>
      <w:r>
        <w:t>сти обоснование</w:t>
      </w:r>
      <w:r w:rsidR="00B25091">
        <w:t xml:space="preserve"> необходимости</w:t>
      </w:r>
      <w:r w:rsidR="00B25091" w:rsidRPr="00B25091">
        <w:t xml:space="preserve"> кодификации</w:t>
      </w:r>
      <w:r w:rsidR="00B25091">
        <w:t xml:space="preserve"> законодательства о спорте Российской Федерации</w:t>
      </w:r>
      <w:r>
        <w:t>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  <w:r w:rsidR="00B4418B">
        <w:t>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</w:t>
      </w:r>
      <w:r w:rsidR="00B4418B">
        <w:t>структуры кодекса и его обоснования</w:t>
      </w:r>
      <w:r>
        <w:t xml:space="preserve">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6"/>
    <w:rsid w:val="00041E36"/>
    <w:rsid w:val="000A53D5"/>
    <w:rsid w:val="00152515"/>
    <w:rsid w:val="00167182"/>
    <w:rsid w:val="003A0FC5"/>
    <w:rsid w:val="00480871"/>
    <w:rsid w:val="00594407"/>
    <w:rsid w:val="006E1A9E"/>
    <w:rsid w:val="007C5C53"/>
    <w:rsid w:val="007C6389"/>
    <w:rsid w:val="00834B78"/>
    <w:rsid w:val="00AE7BA3"/>
    <w:rsid w:val="00B02101"/>
    <w:rsid w:val="00B06301"/>
    <w:rsid w:val="00B25091"/>
    <w:rsid w:val="00B4418B"/>
    <w:rsid w:val="00B906B6"/>
    <w:rsid w:val="00C137BF"/>
    <w:rsid w:val="00C234E0"/>
    <w:rsid w:val="00CB53BF"/>
    <w:rsid w:val="00CC6A54"/>
    <w:rsid w:val="00D878B2"/>
    <w:rsid w:val="00D91366"/>
    <w:rsid w:val="00E0239E"/>
    <w:rsid w:val="00EF5867"/>
    <w:rsid w:val="00F0592A"/>
    <w:rsid w:val="00F97F62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52D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-</cp:lastModifiedBy>
  <cp:revision>2</cp:revision>
  <dcterms:created xsi:type="dcterms:W3CDTF">2017-11-13T18:03:00Z</dcterms:created>
  <dcterms:modified xsi:type="dcterms:W3CDTF">2017-11-13T18:03:00Z</dcterms:modified>
</cp:coreProperties>
</file>