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4AE82" w14:textId="2A097E52" w:rsidR="008736E8" w:rsidRDefault="003807FD" w:rsidP="00342F9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Универсиада – 2018</w:t>
      </w:r>
      <w:bookmarkStart w:id="0" w:name="_GoBack"/>
      <w:bookmarkEnd w:id="0"/>
    </w:p>
    <w:p w14:paraId="36177D81" w14:textId="17C299C0" w:rsidR="008736E8" w:rsidRDefault="008736E8" w:rsidP="00342F9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Универсиады «Ломоносов» по направлению подготовки </w:t>
      </w:r>
      <w:r w:rsidRPr="002B6647">
        <w:rPr>
          <w:rFonts w:ascii="Times New Roman" w:hAnsi="Times New Roman" w:cs="Times New Roman"/>
          <w:b/>
          <w:sz w:val="28"/>
          <w:szCs w:val="28"/>
        </w:rPr>
        <w:t>«Юриспруденция» по секции «</w:t>
      </w:r>
      <w:r w:rsidR="002B6647" w:rsidRPr="002B6647">
        <w:rPr>
          <w:rFonts w:ascii="Times New Roman" w:hAnsi="Times New Roman" w:cs="Times New Roman"/>
          <w:b/>
          <w:sz w:val="28"/>
          <w:szCs w:val="28"/>
        </w:rPr>
        <w:t>Правовое регулирование государственного управления и контроля</w:t>
      </w:r>
      <w:r w:rsidRPr="002B6647">
        <w:rPr>
          <w:rFonts w:ascii="Times New Roman" w:hAnsi="Times New Roman" w:cs="Times New Roman"/>
          <w:b/>
          <w:sz w:val="28"/>
          <w:szCs w:val="28"/>
        </w:rPr>
        <w:t>»</w:t>
      </w:r>
    </w:p>
    <w:p w14:paraId="3E369442" w14:textId="77777777" w:rsidR="0004478B" w:rsidRDefault="0004478B" w:rsidP="000447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1689C5" w14:textId="645BD5A0" w:rsidR="008736E8" w:rsidRPr="00B41281" w:rsidRDefault="00CB1F45" w:rsidP="00165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478B">
        <w:rPr>
          <w:rFonts w:ascii="Times New Roman" w:hAnsi="Times New Roman" w:cs="Times New Roman"/>
          <w:sz w:val="28"/>
          <w:szCs w:val="28"/>
        </w:rPr>
        <w:t>Участникам предлагается, о</w:t>
      </w:r>
      <w:r w:rsidR="0004478B" w:rsidRPr="00B97B84">
        <w:rPr>
          <w:rFonts w:ascii="Times New Roman" w:hAnsi="Times New Roman" w:cs="Times New Roman"/>
          <w:sz w:val="28"/>
          <w:szCs w:val="28"/>
        </w:rPr>
        <w:t>пределив актуальную проблему</w:t>
      </w:r>
      <w:r w:rsidR="0004478B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04478B" w:rsidRPr="00B97B84">
        <w:rPr>
          <w:rFonts w:ascii="Times New Roman" w:hAnsi="Times New Roman" w:cs="Times New Roman"/>
          <w:sz w:val="28"/>
          <w:szCs w:val="28"/>
        </w:rPr>
        <w:t>(пробел</w:t>
      </w:r>
      <w:r w:rsidR="0004478B"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 w:rsidR="0004478B" w:rsidRPr="00B97B84">
        <w:rPr>
          <w:rFonts w:ascii="Times New Roman" w:hAnsi="Times New Roman" w:cs="Times New Roman"/>
          <w:sz w:val="28"/>
          <w:szCs w:val="28"/>
        </w:rPr>
        <w:t>, колли</w:t>
      </w:r>
      <w:r w:rsidR="0004478B">
        <w:rPr>
          <w:rFonts w:ascii="Times New Roman" w:hAnsi="Times New Roman" w:cs="Times New Roman"/>
          <w:sz w:val="28"/>
          <w:szCs w:val="28"/>
        </w:rPr>
        <w:t xml:space="preserve">зию, или правовую норму </w:t>
      </w:r>
      <w:proofErr w:type="gramStart"/>
      <w:r w:rsidR="0004478B">
        <w:rPr>
          <w:rFonts w:ascii="Times New Roman" w:hAnsi="Times New Roman" w:cs="Times New Roman"/>
          <w:sz w:val="28"/>
          <w:szCs w:val="28"/>
        </w:rPr>
        <w:t>нуждающуюся</w:t>
      </w:r>
      <w:proofErr w:type="gramEnd"/>
      <w:r w:rsidR="0004478B">
        <w:rPr>
          <w:rFonts w:ascii="Times New Roman" w:hAnsi="Times New Roman" w:cs="Times New Roman"/>
          <w:sz w:val="28"/>
          <w:szCs w:val="28"/>
        </w:rPr>
        <w:t xml:space="preserve"> по вашему мнению в доработке и проч.) в сфере </w:t>
      </w:r>
      <w:r w:rsidR="00165BAA">
        <w:rPr>
          <w:rFonts w:ascii="Times New Roman" w:hAnsi="Times New Roman" w:cs="Times New Roman"/>
          <w:sz w:val="28"/>
          <w:szCs w:val="28"/>
        </w:rPr>
        <w:t xml:space="preserve">управления публичными финансами (бюджетно-налоговая политика, долговая политика государства, межбюджетные отношения, таможенное регулирование и пр.), </w:t>
      </w:r>
      <w:r w:rsidR="008736E8" w:rsidRPr="00335AFD">
        <w:rPr>
          <w:rFonts w:ascii="Times New Roman" w:hAnsi="Times New Roman" w:cs="Times New Roman"/>
          <w:b/>
          <w:sz w:val="28"/>
          <w:szCs w:val="28"/>
        </w:rPr>
        <w:t xml:space="preserve">разработать </w:t>
      </w:r>
      <w:r w:rsidR="00165BAA" w:rsidRPr="00335AFD">
        <w:rPr>
          <w:rFonts w:ascii="Times New Roman" w:hAnsi="Times New Roman" w:cs="Times New Roman"/>
          <w:b/>
          <w:sz w:val="28"/>
          <w:szCs w:val="28"/>
        </w:rPr>
        <w:t>и обосновать предложения</w:t>
      </w:r>
      <w:r w:rsidR="00165BAA">
        <w:rPr>
          <w:rFonts w:ascii="Times New Roman" w:hAnsi="Times New Roman" w:cs="Times New Roman"/>
          <w:sz w:val="28"/>
          <w:szCs w:val="28"/>
        </w:rPr>
        <w:t xml:space="preserve"> по совершенствованию нормативно-правового регулирования, </w:t>
      </w:r>
      <w:r w:rsidR="00001459">
        <w:rPr>
          <w:rFonts w:ascii="Times New Roman" w:hAnsi="Times New Roman" w:cs="Times New Roman"/>
          <w:sz w:val="28"/>
          <w:szCs w:val="28"/>
        </w:rPr>
        <w:t>реализация которых способствовала бы устранению</w:t>
      </w:r>
      <w:r w:rsidR="008736E8" w:rsidRPr="00B41281">
        <w:rPr>
          <w:rFonts w:ascii="Times New Roman" w:hAnsi="Times New Roman" w:cs="Times New Roman"/>
          <w:sz w:val="28"/>
          <w:szCs w:val="28"/>
        </w:rPr>
        <w:t xml:space="preserve"> пробел</w:t>
      </w:r>
      <w:r w:rsidR="00001459">
        <w:rPr>
          <w:rFonts w:ascii="Times New Roman" w:hAnsi="Times New Roman" w:cs="Times New Roman"/>
          <w:sz w:val="28"/>
          <w:szCs w:val="28"/>
        </w:rPr>
        <w:t>а или коллизии</w:t>
      </w:r>
      <w:r w:rsidR="008736E8" w:rsidRPr="00B41281">
        <w:rPr>
          <w:rFonts w:ascii="Times New Roman" w:hAnsi="Times New Roman" w:cs="Times New Roman"/>
          <w:sz w:val="28"/>
          <w:szCs w:val="28"/>
        </w:rPr>
        <w:t xml:space="preserve"> и </w:t>
      </w:r>
      <w:r w:rsidR="00001459">
        <w:rPr>
          <w:rFonts w:ascii="Times New Roman" w:hAnsi="Times New Roman" w:cs="Times New Roman"/>
          <w:sz w:val="28"/>
          <w:szCs w:val="28"/>
        </w:rPr>
        <w:t xml:space="preserve">надлежащему регулированию рассматриваемого вопроса. </w:t>
      </w:r>
    </w:p>
    <w:p w14:paraId="12C429AA" w14:textId="77777777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проекты, ранее опубликованные в справочных правовых системах и сети Интернет.</w:t>
      </w:r>
    </w:p>
    <w:p w14:paraId="6699679B" w14:textId="77777777" w:rsidR="00001459" w:rsidRDefault="00001459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A7F2A70" w14:textId="6D2D3C34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</w:t>
      </w:r>
      <w:r w:rsidR="000014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20 000 знаков с пробелами (0,5 авторских листа). </w:t>
      </w:r>
    </w:p>
    <w:p w14:paraId="7B6B834F" w14:textId="77777777" w:rsidR="00001459" w:rsidRDefault="00001459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B8BCFB2" w14:textId="77777777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14:paraId="4DABC4AB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и актуальность проблематики;</w:t>
      </w:r>
    </w:p>
    <w:p w14:paraId="51A4A844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 правового исследования, обоснованность выводов и предложений автора;</w:t>
      </w:r>
    </w:p>
    <w:p w14:paraId="34D811DE" w14:textId="5B733710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выполнения работы</w:t>
      </w:r>
      <w:r w:rsidR="00335AFD">
        <w:rPr>
          <w:rFonts w:ascii="Times New Roman" w:hAnsi="Times New Roman" w:cs="Times New Roman"/>
          <w:sz w:val="28"/>
          <w:szCs w:val="28"/>
        </w:rPr>
        <w:t>;</w:t>
      </w:r>
    </w:p>
    <w:p w14:paraId="60325155" w14:textId="4814C509" w:rsidR="008736E8" w:rsidRDefault="00CB1F45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и последовательность</w:t>
      </w:r>
      <w:r w:rsidR="008736E8">
        <w:rPr>
          <w:rFonts w:ascii="Times New Roman" w:hAnsi="Times New Roman" w:cs="Times New Roman"/>
          <w:sz w:val="28"/>
          <w:szCs w:val="28"/>
        </w:rPr>
        <w:t xml:space="preserve"> изложения материала в работе;</w:t>
      </w:r>
    </w:p>
    <w:p w14:paraId="05670200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сравнительно-правовой метод в аргументации; </w:t>
      </w:r>
    </w:p>
    <w:p w14:paraId="5BC45E7D" w14:textId="7154F151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CB1F4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правилам русского языка.</w:t>
      </w:r>
    </w:p>
    <w:sectPr w:rsidR="008736E8" w:rsidSect="00342F9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569A"/>
    <w:multiLevelType w:val="hybridMultilevel"/>
    <w:tmpl w:val="2A8A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81"/>
    <w:rsid w:val="00001459"/>
    <w:rsid w:val="0004478B"/>
    <w:rsid w:val="00165BAA"/>
    <w:rsid w:val="001C4B81"/>
    <w:rsid w:val="002264F3"/>
    <w:rsid w:val="002B6647"/>
    <w:rsid w:val="00335AFD"/>
    <w:rsid w:val="00342F94"/>
    <w:rsid w:val="003807FD"/>
    <w:rsid w:val="00460CDB"/>
    <w:rsid w:val="005E27E9"/>
    <w:rsid w:val="006F2F2C"/>
    <w:rsid w:val="008736E8"/>
    <w:rsid w:val="00A32E73"/>
    <w:rsid w:val="00A71480"/>
    <w:rsid w:val="00A97FDF"/>
    <w:rsid w:val="00B41281"/>
    <w:rsid w:val="00B723A1"/>
    <w:rsid w:val="00CB1F45"/>
    <w:rsid w:val="00E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4D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Ошманкевич</dc:creator>
  <cp:lastModifiedBy>Asus</cp:lastModifiedBy>
  <cp:revision>6</cp:revision>
  <cp:lastPrinted>2015-11-19T07:03:00Z</cp:lastPrinted>
  <dcterms:created xsi:type="dcterms:W3CDTF">2016-11-17T08:06:00Z</dcterms:created>
  <dcterms:modified xsi:type="dcterms:W3CDTF">2017-11-12T19:37:00Z</dcterms:modified>
</cp:coreProperties>
</file>