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C40939" w14:textId="4CF09346" w:rsidR="00082B9E" w:rsidRDefault="00082B9E" w:rsidP="00692071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,Bold" w:hAnsi="Times New Roman,Bold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B33D062" wp14:editId="5FA80C6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40855" cy="96786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3.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67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page"/>
      </w:r>
    </w:p>
    <w:p w14:paraId="67A7B663" w14:textId="7C6371E5" w:rsidR="00EF7F7C" w:rsidRPr="007266D3" w:rsidRDefault="00D57F0B" w:rsidP="00692071">
      <w:pPr>
        <w:jc w:val="center"/>
        <w:rPr>
          <w:b/>
          <w:sz w:val="32"/>
          <w:szCs w:val="32"/>
        </w:rPr>
      </w:pPr>
      <w:r w:rsidRPr="007266D3">
        <w:rPr>
          <w:b/>
          <w:sz w:val="32"/>
          <w:szCs w:val="32"/>
        </w:rPr>
        <w:lastRenderedPageBreak/>
        <w:t>5</w:t>
      </w:r>
      <w:r w:rsidR="007266D3">
        <w:rPr>
          <w:b/>
          <w:sz w:val="32"/>
          <w:szCs w:val="32"/>
        </w:rPr>
        <w:t xml:space="preserve"> </w:t>
      </w:r>
      <w:r w:rsidRPr="007266D3">
        <w:rPr>
          <w:b/>
          <w:sz w:val="32"/>
          <w:szCs w:val="32"/>
        </w:rPr>
        <w:t>декабря</w:t>
      </w:r>
    </w:p>
    <w:p w14:paraId="6DEE82A2" w14:textId="77777777" w:rsidR="003056E2" w:rsidRDefault="003056E2" w:rsidP="00692071">
      <w:pPr>
        <w:jc w:val="both"/>
        <w:rPr>
          <w:sz w:val="28"/>
          <w:szCs w:val="28"/>
        </w:rPr>
      </w:pPr>
    </w:p>
    <w:p w14:paraId="60B905AA" w14:textId="77777777" w:rsidR="00C907DB" w:rsidRPr="007266D3" w:rsidRDefault="00C907DB" w:rsidP="00692071">
      <w:pPr>
        <w:jc w:val="both"/>
        <w:rPr>
          <w:sz w:val="28"/>
          <w:szCs w:val="28"/>
        </w:rPr>
      </w:pPr>
    </w:p>
    <w:p w14:paraId="333DC4FC" w14:textId="7EDB1933" w:rsidR="00D57F0B" w:rsidRPr="007266D3" w:rsidRDefault="00D57F0B" w:rsidP="00692071">
      <w:pPr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9.00</w:t>
      </w:r>
      <w:r w:rsidR="007266D3" w:rsidRP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–</w:t>
      </w:r>
      <w:r w:rsidR="007266D3" w:rsidRP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10.00</w:t>
      </w:r>
      <w:r w:rsidR="007266D3" w:rsidRP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регистрация</w:t>
      </w:r>
      <w:r w:rsidR="007266D3" w:rsidRP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участников</w:t>
      </w:r>
    </w:p>
    <w:p w14:paraId="5F01B573" w14:textId="77777777" w:rsidR="007266D3" w:rsidRPr="007266D3" w:rsidRDefault="007266D3" w:rsidP="00692071">
      <w:pPr>
        <w:jc w:val="both"/>
        <w:rPr>
          <w:sz w:val="28"/>
          <w:szCs w:val="28"/>
        </w:rPr>
      </w:pPr>
    </w:p>
    <w:p w14:paraId="63BAD31B" w14:textId="3662A8CC" w:rsidR="00D57F0B" w:rsidRPr="007266D3" w:rsidRDefault="006246DA" w:rsidP="00692071">
      <w:pPr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10.00</w:t>
      </w:r>
      <w:r w:rsidR="007266D3" w:rsidRP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–</w:t>
      </w:r>
      <w:r w:rsidR="007266D3" w:rsidRP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10</w:t>
      </w:r>
      <w:r w:rsidR="00D57F0B" w:rsidRPr="007266D3">
        <w:rPr>
          <w:b/>
          <w:sz w:val="28"/>
          <w:szCs w:val="28"/>
        </w:rPr>
        <w:t>.30</w:t>
      </w:r>
      <w:r w:rsidR="007266D3" w:rsidRPr="007266D3">
        <w:rPr>
          <w:b/>
          <w:sz w:val="28"/>
          <w:szCs w:val="28"/>
        </w:rPr>
        <w:t xml:space="preserve"> </w:t>
      </w:r>
      <w:r w:rsidR="00D57F0B" w:rsidRPr="007266D3">
        <w:rPr>
          <w:b/>
          <w:sz w:val="28"/>
          <w:szCs w:val="28"/>
        </w:rPr>
        <w:t>Торжественное</w:t>
      </w:r>
      <w:r w:rsidR="007266D3" w:rsidRPr="007266D3">
        <w:rPr>
          <w:b/>
          <w:sz w:val="28"/>
          <w:szCs w:val="28"/>
        </w:rPr>
        <w:t xml:space="preserve"> </w:t>
      </w:r>
      <w:r w:rsidR="00D57F0B" w:rsidRPr="007266D3">
        <w:rPr>
          <w:b/>
          <w:sz w:val="28"/>
          <w:szCs w:val="28"/>
        </w:rPr>
        <w:t>открытие</w:t>
      </w:r>
      <w:r w:rsidR="007266D3" w:rsidRPr="007266D3">
        <w:rPr>
          <w:b/>
          <w:sz w:val="28"/>
          <w:szCs w:val="28"/>
        </w:rPr>
        <w:t xml:space="preserve"> </w:t>
      </w:r>
      <w:r w:rsidR="00D57F0B" w:rsidRPr="007266D3">
        <w:rPr>
          <w:b/>
          <w:sz w:val="28"/>
          <w:szCs w:val="28"/>
        </w:rPr>
        <w:t>конференции</w:t>
      </w:r>
      <w:r w:rsidR="007266D3" w:rsidRPr="007266D3">
        <w:rPr>
          <w:b/>
          <w:sz w:val="28"/>
          <w:szCs w:val="28"/>
        </w:rPr>
        <w:t xml:space="preserve"> </w:t>
      </w:r>
      <w:r w:rsidR="00AF4DE3" w:rsidRPr="007266D3">
        <w:rPr>
          <w:b/>
          <w:sz w:val="28"/>
          <w:szCs w:val="28"/>
        </w:rPr>
        <w:t>(а</w:t>
      </w:r>
      <w:r w:rsidR="00D57F0B" w:rsidRPr="007266D3">
        <w:rPr>
          <w:b/>
          <w:sz w:val="28"/>
          <w:szCs w:val="28"/>
        </w:rPr>
        <w:t>уд.</w:t>
      </w:r>
      <w:r w:rsidR="007266D3" w:rsidRPr="007266D3">
        <w:rPr>
          <w:b/>
          <w:sz w:val="28"/>
          <w:szCs w:val="28"/>
        </w:rPr>
        <w:t xml:space="preserve"> </w:t>
      </w:r>
      <w:r w:rsidR="00D57F0B" w:rsidRPr="007266D3">
        <w:rPr>
          <w:b/>
          <w:sz w:val="28"/>
          <w:szCs w:val="28"/>
        </w:rPr>
        <w:t>310)</w:t>
      </w:r>
    </w:p>
    <w:p w14:paraId="371A9DAA" w14:textId="77777777" w:rsidR="00D57F0B" w:rsidRPr="007266D3" w:rsidRDefault="00D57F0B" w:rsidP="00692071">
      <w:pPr>
        <w:jc w:val="both"/>
        <w:rPr>
          <w:sz w:val="28"/>
          <w:szCs w:val="28"/>
        </w:rPr>
      </w:pPr>
    </w:p>
    <w:p w14:paraId="1141B1AA" w14:textId="3EA18216" w:rsidR="00D57F0B" w:rsidRPr="007266D3" w:rsidRDefault="00D57F0B" w:rsidP="00692071">
      <w:pPr>
        <w:jc w:val="both"/>
        <w:rPr>
          <w:sz w:val="28"/>
          <w:szCs w:val="28"/>
        </w:rPr>
      </w:pPr>
      <w:r w:rsidRPr="007266D3">
        <w:rPr>
          <w:sz w:val="28"/>
          <w:szCs w:val="28"/>
        </w:rPr>
        <w:t>С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приветственным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словом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выступят:</w:t>
      </w:r>
      <w:r w:rsidR="007266D3">
        <w:rPr>
          <w:sz w:val="28"/>
          <w:szCs w:val="28"/>
        </w:rPr>
        <w:t xml:space="preserve"> </w:t>
      </w:r>
    </w:p>
    <w:p w14:paraId="674D023C" w14:textId="5F9AE4B4" w:rsidR="003056E2" w:rsidRPr="007266D3" w:rsidRDefault="003056E2" w:rsidP="00692071">
      <w:pPr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Ю.П.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Зинченко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–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декан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факультета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МГУ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имени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М.В.</w:t>
      </w:r>
      <w:r w:rsidR="007266D3">
        <w:rPr>
          <w:sz w:val="28"/>
          <w:szCs w:val="28"/>
        </w:rPr>
        <w:t> </w:t>
      </w:r>
      <w:r w:rsidRPr="007266D3">
        <w:rPr>
          <w:sz w:val="28"/>
          <w:szCs w:val="28"/>
        </w:rPr>
        <w:t>Ломоносова,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акад</w:t>
      </w:r>
      <w:r w:rsidR="00EF6D4F" w:rsidRPr="007266D3">
        <w:rPr>
          <w:sz w:val="28"/>
          <w:szCs w:val="28"/>
        </w:rPr>
        <w:t>емик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РАО,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вице-президент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РАО,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докто</w:t>
      </w:r>
      <w:r w:rsidRPr="007266D3">
        <w:rPr>
          <w:sz w:val="28"/>
          <w:szCs w:val="28"/>
        </w:rPr>
        <w:t>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наук</w:t>
      </w:r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профессор</w:t>
      </w:r>
      <w:r w:rsidR="007266D3">
        <w:rPr>
          <w:sz w:val="28"/>
          <w:szCs w:val="28"/>
        </w:rPr>
        <w:t xml:space="preserve"> </w:t>
      </w:r>
    </w:p>
    <w:p w14:paraId="49356CCA" w14:textId="2B71C289" w:rsidR="003056E2" w:rsidRPr="007266D3" w:rsidRDefault="003056E2" w:rsidP="00692071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Ю.С.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Шойгу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-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директор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ФКУ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ЦЭПП</w:t>
      </w:r>
      <w:r w:rsidR="007266D3">
        <w:rPr>
          <w:sz w:val="28"/>
          <w:szCs w:val="28"/>
        </w:rPr>
        <w:t xml:space="preserve"> </w:t>
      </w:r>
      <w:r w:rsidR="00E605ED" w:rsidRPr="007266D3">
        <w:rPr>
          <w:sz w:val="28"/>
          <w:szCs w:val="28"/>
        </w:rPr>
        <w:t>МЧС</w:t>
      </w:r>
      <w:r w:rsidR="007266D3">
        <w:rPr>
          <w:sz w:val="28"/>
          <w:szCs w:val="28"/>
        </w:rPr>
        <w:t xml:space="preserve"> </w:t>
      </w:r>
      <w:r w:rsidR="00E605ED" w:rsidRPr="007266D3">
        <w:rPr>
          <w:sz w:val="28"/>
          <w:szCs w:val="28"/>
        </w:rPr>
        <w:t>РФ,</w:t>
      </w:r>
      <w:r w:rsidR="007266D3">
        <w:rPr>
          <w:sz w:val="28"/>
          <w:szCs w:val="28"/>
        </w:rPr>
        <w:t xml:space="preserve"> </w:t>
      </w:r>
      <w:r w:rsidR="00E605ED" w:rsidRPr="007266D3">
        <w:rPr>
          <w:sz w:val="28"/>
          <w:szCs w:val="28"/>
        </w:rPr>
        <w:t>зав.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кафедрой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экстремальной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факультета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МГУ</w:t>
      </w:r>
      <w:r w:rsidR="007266D3">
        <w:rPr>
          <w:sz w:val="28"/>
          <w:szCs w:val="28"/>
        </w:rPr>
        <w:t xml:space="preserve"> </w:t>
      </w:r>
      <w:r w:rsidR="00BF64FB" w:rsidRPr="007266D3">
        <w:rPr>
          <w:sz w:val="28"/>
          <w:szCs w:val="28"/>
        </w:rPr>
        <w:t>имени</w:t>
      </w:r>
      <w:r w:rsidR="007266D3">
        <w:rPr>
          <w:sz w:val="28"/>
          <w:szCs w:val="28"/>
        </w:rPr>
        <w:t xml:space="preserve"> </w:t>
      </w:r>
      <w:r w:rsidR="00BF64FB" w:rsidRPr="007266D3">
        <w:rPr>
          <w:sz w:val="28"/>
          <w:szCs w:val="28"/>
        </w:rPr>
        <w:t>М.В.</w:t>
      </w:r>
      <w:r w:rsidR="007266D3">
        <w:rPr>
          <w:sz w:val="28"/>
          <w:szCs w:val="28"/>
        </w:rPr>
        <w:t xml:space="preserve"> </w:t>
      </w:r>
      <w:r w:rsidR="00BF64FB" w:rsidRPr="007266D3">
        <w:rPr>
          <w:sz w:val="28"/>
          <w:szCs w:val="28"/>
        </w:rPr>
        <w:t>Ломоносова</w:t>
      </w:r>
      <w:r w:rsidR="007266D3">
        <w:rPr>
          <w:sz w:val="28"/>
          <w:szCs w:val="28"/>
        </w:rPr>
        <w:t xml:space="preserve"> </w:t>
      </w:r>
    </w:p>
    <w:p w14:paraId="189D5A89" w14:textId="64E4FB4E" w:rsidR="00B32508" w:rsidRPr="007266D3" w:rsidRDefault="00B32508" w:rsidP="00692071">
      <w:pPr>
        <w:pStyle w:val="aa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7266D3">
        <w:rPr>
          <w:b/>
          <w:sz w:val="28"/>
          <w:szCs w:val="28"/>
        </w:rPr>
        <w:t>Т.Г.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Стефаненко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-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председатель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Организационного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комитета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к</w:t>
      </w:r>
      <w:r w:rsidRPr="007266D3">
        <w:rPr>
          <w:sz w:val="28"/>
          <w:szCs w:val="28"/>
        </w:rPr>
        <w:t>онференции,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профессор,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докто</w:t>
      </w:r>
      <w:r w:rsidR="00DC11C6" w:rsidRPr="007266D3">
        <w:rPr>
          <w:sz w:val="28"/>
          <w:szCs w:val="28"/>
        </w:rPr>
        <w:t>р</w:t>
      </w:r>
      <w:r w:rsidR="007266D3">
        <w:rPr>
          <w:sz w:val="28"/>
          <w:szCs w:val="28"/>
        </w:rPr>
        <w:t xml:space="preserve"> </w:t>
      </w:r>
      <w:r w:rsidR="00DC11C6"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наук</w:t>
      </w:r>
      <w:r w:rsidR="00DC11C6"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профессор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кафедры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факультета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МГУ</w:t>
      </w:r>
      <w:r w:rsidR="007266D3">
        <w:rPr>
          <w:sz w:val="28"/>
          <w:szCs w:val="28"/>
        </w:rPr>
        <w:t xml:space="preserve"> </w:t>
      </w:r>
      <w:r w:rsidR="00BF64FB" w:rsidRPr="007266D3">
        <w:rPr>
          <w:sz w:val="28"/>
          <w:szCs w:val="28"/>
        </w:rPr>
        <w:t>имени</w:t>
      </w:r>
      <w:r w:rsidR="007266D3">
        <w:rPr>
          <w:sz w:val="28"/>
          <w:szCs w:val="28"/>
        </w:rPr>
        <w:t xml:space="preserve"> </w:t>
      </w:r>
      <w:r w:rsidR="00BF64FB" w:rsidRPr="007266D3">
        <w:rPr>
          <w:sz w:val="28"/>
          <w:szCs w:val="28"/>
        </w:rPr>
        <w:t>М.В.</w:t>
      </w:r>
      <w:r w:rsidR="007266D3">
        <w:rPr>
          <w:sz w:val="28"/>
          <w:szCs w:val="28"/>
        </w:rPr>
        <w:t xml:space="preserve"> </w:t>
      </w:r>
      <w:r w:rsidR="00BF64FB" w:rsidRPr="007266D3">
        <w:rPr>
          <w:sz w:val="28"/>
          <w:szCs w:val="28"/>
        </w:rPr>
        <w:t>Ломоносова</w:t>
      </w:r>
    </w:p>
    <w:p w14:paraId="7BA1B9F9" w14:textId="06688DF1" w:rsidR="006246DA" w:rsidRPr="007266D3" w:rsidRDefault="006246DA" w:rsidP="00692071">
      <w:pPr>
        <w:pStyle w:val="ad"/>
        <w:jc w:val="both"/>
        <w:rPr>
          <w:b/>
          <w:sz w:val="28"/>
          <w:szCs w:val="28"/>
        </w:rPr>
      </w:pPr>
    </w:p>
    <w:p w14:paraId="741A17CF" w14:textId="77777777" w:rsidR="006246DA" w:rsidRPr="007266D3" w:rsidRDefault="006246DA" w:rsidP="00692071">
      <w:pPr>
        <w:pStyle w:val="ad"/>
        <w:jc w:val="both"/>
        <w:rPr>
          <w:b/>
          <w:sz w:val="28"/>
          <w:szCs w:val="28"/>
        </w:rPr>
      </w:pPr>
    </w:p>
    <w:p w14:paraId="0E78F3B5" w14:textId="22A5B89B" w:rsidR="001C2CD8" w:rsidRPr="007266D3" w:rsidRDefault="002D231D" w:rsidP="00692071">
      <w:pPr>
        <w:pStyle w:val="ad"/>
        <w:jc w:val="center"/>
        <w:outlineLvl w:val="0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ПЛЕНАРНОЕ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ЗАСЕДАНИЕ</w:t>
      </w:r>
    </w:p>
    <w:p w14:paraId="6B7406EE" w14:textId="77777777" w:rsidR="00CA556C" w:rsidRPr="007266D3" w:rsidRDefault="00CA556C" w:rsidP="00692071">
      <w:pPr>
        <w:pStyle w:val="ad"/>
        <w:jc w:val="center"/>
        <w:rPr>
          <w:b/>
          <w:sz w:val="28"/>
          <w:szCs w:val="28"/>
        </w:rPr>
      </w:pPr>
    </w:p>
    <w:p w14:paraId="70F07405" w14:textId="4BD5D447" w:rsidR="004618EA" w:rsidRPr="007266D3" w:rsidRDefault="006246DA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10.30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12.00</w:t>
      </w:r>
      <w:r w:rsidR="007266D3">
        <w:rPr>
          <w:b/>
          <w:sz w:val="28"/>
          <w:szCs w:val="28"/>
        </w:rPr>
        <w:t xml:space="preserve"> </w:t>
      </w:r>
      <w:r w:rsidR="004618EA" w:rsidRPr="007266D3">
        <w:rPr>
          <w:b/>
          <w:sz w:val="28"/>
          <w:szCs w:val="28"/>
        </w:rPr>
        <w:t>ауд.</w:t>
      </w:r>
      <w:r w:rsidR="007266D3">
        <w:rPr>
          <w:b/>
          <w:sz w:val="28"/>
          <w:szCs w:val="28"/>
        </w:rPr>
        <w:t xml:space="preserve"> </w:t>
      </w:r>
      <w:r w:rsidR="004618EA" w:rsidRPr="007266D3">
        <w:rPr>
          <w:b/>
          <w:sz w:val="28"/>
          <w:szCs w:val="28"/>
        </w:rPr>
        <w:t>310</w:t>
      </w:r>
    </w:p>
    <w:p w14:paraId="238CC911" w14:textId="77777777" w:rsidR="003E460F" w:rsidRPr="007266D3" w:rsidRDefault="003E460F" w:rsidP="00692071">
      <w:pPr>
        <w:pStyle w:val="ad"/>
        <w:jc w:val="both"/>
        <w:rPr>
          <w:b/>
          <w:sz w:val="28"/>
          <w:szCs w:val="28"/>
        </w:rPr>
      </w:pPr>
    </w:p>
    <w:p w14:paraId="512A295D" w14:textId="5444A4C2" w:rsidR="00B75A80" w:rsidRPr="007266D3" w:rsidRDefault="006246DA" w:rsidP="00692071">
      <w:pPr>
        <w:pStyle w:val="ad"/>
        <w:jc w:val="both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Ведущие:</w:t>
      </w:r>
      <w:r w:rsidR="007266D3">
        <w:rPr>
          <w:b/>
          <w:sz w:val="28"/>
          <w:szCs w:val="28"/>
        </w:rPr>
        <w:t xml:space="preserve"> </w:t>
      </w:r>
      <w:r w:rsidR="00B619E0" w:rsidRPr="007266D3">
        <w:rPr>
          <w:b/>
          <w:sz w:val="28"/>
          <w:szCs w:val="28"/>
        </w:rPr>
        <w:t>академик</w:t>
      </w:r>
      <w:r w:rsidR="007266D3">
        <w:rPr>
          <w:b/>
          <w:sz w:val="28"/>
          <w:szCs w:val="28"/>
        </w:rPr>
        <w:t xml:space="preserve"> </w:t>
      </w:r>
      <w:r w:rsidR="00B619E0" w:rsidRPr="007266D3">
        <w:rPr>
          <w:b/>
          <w:sz w:val="28"/>
          <w:szCs w:val="28"/>
        </w:rPr>
        <w:t>РАО,</w:t>
      </w:r>
      <w:r w:rsidR="007266D3">
        <w:rPr>
          <w:b/>
          <w:sz w:val="28"/>
          <w:szCs w:val="28"/>
        </w:rPr>
        <w:t xml:space="preserve"> </w:t>
      </w:r>
      <w:r w:rsidR="00B619E0" w:rsidRPr="007266D3">
        <w:rPr>
          <w:b/>
          <w:sz w:val="28"/>
          <w:szCs w:val="28"/>
        </w:rPr>
        <w:t>профессор</w:t>
      </w:r>
      <w:r w:rsidR="007266D3">
        <w:rPr>
          <w:b/>
          <w:sz w:val="28"/>
          <w:szCs w:val="28"/>
        </w:rPr>
        <w:t xml:space="preserve"> </w:t>
      </w:r>
      <w:r w:rsidR="00B619E0" w:rsidRPr="007266D3">
        <w:rPr>
          <w:b/>
          <w:sz w:val="28"/>
          <w:szCs w:val="28"/>
        </w:rPr>
        <w:t>А.И.</w:t>
      </w:r>
      <w:r w:rsidR="007266D3">
        <w:rPr>
          <w:b/>
          <w:sz w:val="28"/>
          <w:szCs w:val="28"/>
        </w:rPr>
        <w:t xml:space="preserve"> </w:t>
      </w:r>
      <w:r w:rsidR="00B619E0" w:rsidRPr="007266D3">
        <w:rPr>
          <w:b/>
          <w:sz w:val="28"/>
          <w:szCs w:val="28"/>
        </w:rPr>
        <w:t>Донцов,</w:t>
      </w:r>
      <w:r w:rsidR="007266D3">
        <w:rPr>
          <w:b/>
          <w:sz w:val="28"/>
          <w:szCs w:val="28"/>
        </w:rPr>
        <w:t xml:space="preserve"> </w:t>
      </w:r>
      <w:r w:rsidR="00B619E0" w:rsidRPr="007266D3">
        <w:rPr>
          <w:b/>
          <w:sz w:val="28"/>
          <w:szCs w:val="28"/>
        </w:rPr>
        <w:t>профессор</w:t>
      </w:r>
      <w:r w:rsidR="007266D3">
        <w:rPr>
          <w:b/>
          <w:sz w:val="28"/>
          <w:szCs w:val="28"/>
        </w:rPr>
        <w:t xml:space="preserve"> </w:t>
      </w:r>
      <w:r w:rsidR="00B619E0" w:rsidRPr="007266D3">
        <w:rPr>
          <w:b/>
          <w:sz w:val="28"/>
          <w:szCs w:val="28"/>
        </w:rPr>
        <w:t>Т.Г.</w:t>
      </w:r>
      <w:r w:rsidR="007266D3">
        <w:rPr>
          <w:b/>
          <w:sz w:val="28"/>
          <w:szCs w:val="28"/>
        </w:rPr>
        <w:t> </w:t>
      </w:r>
      <w:r w:rsidR="00B619E0" w:rsidRPr="007266D3">
        <w:rPr>
          <w:b/>
          <w:sz w:val="28"/>
          <w:szCs w:val="28"/>
        </w:rPr>
        <w:t>Стефаненко,</w:t>
      </w:r>
      <w:r w:rsidR="007266D3">
        <w:rPr>
          <w:b/>
          <w:sz w:val="28"/>
          <w:szCs w:val="28"/>
        </w:rPr>
        <w:t xml:space="preserve"> </w:t>
      </w:r>
      <w:r w:rsidR="00B619E0" w:rsidRPr="007266D3">
        <w:rPr>
          <w:b/>
          <w:sz w:val="28"/>
          <w:szCs w:val="28"/>
        </w:rPr>
        <w:t>доцент</w:t>
      </w:r>
      <w:r w:rsidR="007266D3">
        <w:rPr>
          <w:b/>
          <w:sz w:val="28"/>
          <w:szCs w:val="28"/>
        </w:rPr>
        <w:t xml:space="preserve"> </w:t>
      </w:r>
      <w:r w:rsidR="00B619E0" w:rsidRPr="007266D3">
        <w:rPr>
          <w:b/>
          <w:sz w:val="28"/>
          <w:szCs w:val="28"/>
        </w:rPr>
        <w:t>О.А.</w:t>
      </w:r>
      <w:r w:rsidR="007266D3">
        <w:rPr>
          <w:b/>
          <w:sz w:val="28"/>
          <w:szCs w:val="28"/>
        </w:rPr>
        <w:t xml:space="preserve"> </w:t>
      </w:r>
      <w:proofErr w:type="spellStart"/>
      <w:r w:rsidR="00B619E0" w:rsidRPr="007266D3">
        <w:rPr>
          <w:b/>
          <w:sz w:val="28"/>
          <w:szCs w:val="28"/>
        </w:rPr>
        <w:t>Тихомандрицкая</w:t>
      </w:r>
      <w:proofErr w:type="spellEnd"/>
      <w:r w:rsidR="007266D3">
        <w:rPr>
          <w:b/>
          <w:sz w:val="28"/>
          <w:szCs w:val="28"/>
        </w:rPr>
        <w:t xml:space="preserve"> </w:t>
      </w:r>
    </w:p>
    <w:p w14:paraId="7C0B6666" w14:textId="77777777" w:rsidR="004B5A98" w:rsidRPr="007266D3" w:rsidRDefault="004B5A98" w:rsidP="00692071">
      <w:pPr>
        <w:pStyle w:val="ad"/>
        <w:jc w:val="both"/>
        <w:rPr>
          <w:i/>
          <w:sz w:val="28"/>
          <w:szCs w:val="28"/>
        </w:rPr>
      </w:pPr>
    </w:p>
    <w:p w14:paraId="6F59BFF6" w14:textId="65C9A87F" w:rsidR="00B41F93" w:rsidRPr="007266D3" w:rsidRDefault="0036602F" w:rsidP="00692071">
      <w:pPr>
        <w:pStyle w:val="aa"/>
        <w:spacing w:before="0" w:beforeAutospacing="0" w:after="0" w:afterAutospacing="0"/>
        <w:contextualSpacing/>
        <w:jc w:val="both"/>
        <w:outlineLvl w:val="0"/>
        <w:rPr>
          <w:b/>
          <w:sz w:val="28"/>
          <w:szCs w:val="28"/>
        </w:rPr>
      </w:pPr>
      <w:r w:rsidRPr="007266D3">
        <w:rPr>
          <w:sz w:val="28"/>
          <w:szCs w:val="28"/>
        </w:rPr>
        <w:t>1.</w:t>
      </w:r>
      <w:r w:rsidR="007266D3">
        <w:rPr>
          <w:sz w:val="28"/>
          <w:szCs w:val="28"/>
        </w:rPr>
        <w:t xml:space="preserve"> </w:t>
      </w:r>
      <w:r w:rsidR="00B41F93" w:rsidRPr="007266D3">
        <w:rPr>
          <w:b/>
          <w:sz w:val="28"/>
          <w:szCs w:val="28"/>
        </w:rPr>
        <w:t>«Перспективы</w:t>
      </w:r>
      <w:r w:rsidR="007266D3">
        <w:rPr>
          <w:b/>
          <w:sz w:val="28"/>
          <w:szCs w:val="28"/>
        </w:rPr>
        <w:t xml:space="preserve"> </w:t>
      </w:r>
      <w:r w:rsidR="00B41F93" w:rsidRPr="007266D3">
        <w:rPr>
          <w:b/>
          <w:sz w:val="28"/>
          <w:szCs w:val="28"/>
        </w:rPr>
        <w:t>развития</w:t>
      </w:r>
      <w:r w:rsidR="007266D3">
        <w:rPr>
          <w:b/>
          <w:sz w:val="28"/>
          <w:szCs w:val="28"/>
        </w:rPr>
        <w:t xml:space="preserve"> </w:t>
      </w:r>
      <w:r w:rsidR="00B41F93" w:rsidRPr="007266D3">
        <w:rPr>
          <w:b/>
          <w:sz w:val="28"/>
          <w:szCs w:val="28"/>
        </w:rPr>
        <w:t>социальной</w:t>
      </w:r>
      <w:r w:rsidR="007266D3">
        <w:rPr>
          <w:b/>
          <w:sz w:val="28"/>
          <w:szCs w:val="28"/>
        </w:rPr>
        <w:t xml:space="preserve"> </w:t>
      </w:r>
      <w:r w:rsidR="00B41F93" w:rsidRPr="007266D3">
        <w:rPr>
          <w:b/>
          <w:sz w:val="28"/>
          <w:szCs w:val="28"/>
        </w:rPr>
        <w:t>психологии»</w:t>
      </w:r>
    </w:p>
    <w:p w14:paraId="5EDA23C7" w14:textId="00131005" w:rsidR="00B41F93" w:rsidRPr="007266D3" w:rsidRDefault="00B41F93" w:rsidP="00692071">
      <w:pPr>
        <w:pStyle w:val="aa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 w:rsidRPr="007266D3">
        <w:rPr>
          <w:b/>
          <w:sz w:val="28"/>
          <w:szCs w:val="28"/>
        </w:rPr>
        <w:t>Донцов</w:t>
      </w:r>
      <w:r w:rsidR="007266D3">
        <w:rPr>
          <w:b/>
          <w:sz w:val="28"/>
          <w:szCs w:val="28"/>
        </w:rPr>
        <w:t xml:space="preserve"> </w:t>
      </w:r>
      <w:r w:rsidR="003372EB" w:rsidRPr="007266D3">
        <w:rPr>
          <w:b/>
          <w:sz w:val="28"/>
          <w:szCs w:val="28"/>
        </w:rPr>
        <w:t>А.И.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профессор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кафедры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</w:t>
      </w:r>
      <w:r w:rsidR="00EF6D4F" w:rsidRPr="007266D3">
        <w:rPr>
          <w:sz w:val="28"/>
          <w:szCs w:val="28"/>
        </w:rPr>
        <w:t>ихологии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факультета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МГУ,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академик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РАО</w:t>
      </w:r>
      <w:r w:rsidR="009C1CC5" w:rsidRPr="007266D3">
        <w:rPr>
          <w:b/>
          <w:sz w:val="28"/>
          <w:szCs w:val="28"/>
        </w:rPr>
        <w:t>,</w:t>
      </w:r>
      <w:r w:rsidR="007266D3">
        <w:rPr>
          <w:b/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докто</w:t>
      </w:r>
      <w:r w:rsidR="009C1CC5" w:rsidRPr="007266D3">
        <w:rPr>
          <w:sz w:val="28"/>
          <w:szCs w:val="28"/>
        </w:rPr>
        <w:t>р</w:t>
      </w:r>
      <w:r w:rsidR="007266D3">
        <w:rPr>
          <w:sz w:val="28"/>
          <w:szCs w:val="28"/>
        </w:rPr>
        <w:t xml:space="preserve"> </w:t>
      </w:r>
      <w:r w:rsidR="009C1CC5"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наук</w:t>
      </w:r>
      <w:r w:rsidR="009C1CC5"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="009C1CC5" w:rsidRPr="007266D3">
        <w:rPr>
          <w:sz w:val="28"/>
          <w:szCs w:val="28"/>
        </w:rPr>
        <w:t>профессор</w:t>
      </w:r>
      <w:r w:rsidR="007266D3">
        <w:rPr>
          <w:b/>
          <w:i/>
          <w:sz w:val="28"/>
          <w:szCs w:val="28"/>
        </w:rPr>
        <w:t xml:space="preserve"> </w:t>
      </w:r>
    </w:p>
    <w:p w14:paraId="04D72AD8" w14:textId="77777777" w:rsidR="003372EB" w:rsidRPr="007266D3" w:rsidRDefault="003372EB" w:rsidP="00692071">
      <w:pPr>
        <w:pStyle w:val="aa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14:paraId="5F6A1C93" w14:textId="4396BE17" w:rsidR="003372EB" w:rsidRPr="007266D3" w:rsidRDefault="003372EB" w:rsidP="00692071">
      <w:pPr>
        <w:pStyle w:val="aa"/>
        <w:spacing w:before="0" w:beforeAutospacing="0" w:after="0" w:afterAutospacing="0"/>
        <w:contextualSpacing/>
        <w:jc w:val="both"/>
        <w:outlineLvl w:val="0"/>
        <w:rPr>
          <w:b/>
          <w:sz w:val="28"/>
          <w:szCs w:val="28"/>
        </w:rPr>
      </w:pPr>
      <w:r w:rsidRPr="007266D3">
        <w:rPr>
          <w:sz w:val="28"/>
          <w:szCs w:val="28"/>
        </w:rPr>
        <w:t>2.</w:t>
      </w:r>
      <w:r w:rsidR="007266D3">
        <w:rPr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«Социальная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психология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в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транзитивном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мире: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методология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и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практика»</w:t>
      </w:r>
    </w:p>
    <w:p w14:paraId="6BF9381E" w14:textId="3DCDCFB0" w:rsidR="00E605ED" w:rsidRDefault="003372EB" w:rsidP="00692071">
      <w:pPr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Марцинковская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Т.Д.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sz w:val="28"/>
          <w:szCs w:val="28"/>
        </w:rPr>
        <w:t>директор</w:t>
      </w:r>
      <w:r w:rsidR="007266D3">
        <w:rPr>
          <w:sz w:val="28"/>
          <w:szCs w:val="28"/>
        </w:rPr>
        <w:t xml:space="preserve"> </w:t>
      </w:r>
      <w:r w:rsidR="00E605ED" w:rsidRPr="007266D3">
        <w:rPr>
          <w:sz w:val="28"/>
          <w:szCs w:val="28"/>
        </w:rPr>
        <w:t>Института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имени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Л.С.</w:t>
      </w:r>
      <w:r w:rsidR="007266D3">
        <w:rPr>
          <w:sz w:val="28"/>
          <w:szCs w:val="28"/>
        </w:rPr>
        <w:t> </w:t>
      </w:r>
      <w:r w:rsidR="00E605ED" w:rsidRPr="007266D3">
        <w:rPr>
          <w:sz w:val="28"/>
          <w:szCs w:val="28"/>
        </w:rPr>
        <w:t>Выготского</w:t>
      </w:r>
      <w:r w:rsidR="007266D3">
        <w:rPr>
          <w:sz w:val="28"/>
          <w:szCs w:val="28"/>
        </w:rPr>
        <w:t xml:space="preserve"> </w:t>
      </w:r>
      <w:proofErr w:type="spellStart"/>
      <w:r w:rsidR="00E605ED" w:rsidRPr="007266D3">
        <w:rPr>
          <w:sz w:val="28"/>
          <w:szCs w:val="28"/>
        </w:rPr>
        <w:t>Российского</w:t>
      </w:r>
      <w:proofErr w:type="spellEnd"/>
      <w:r w:rsidR="007266D3">
        <w:rPr>
          <w:sz w:val="28"/>
          <w:szCs w:val="28"/>
        </w:rPr>
        <w:t xml:space="preserve"> </w:t>
      </w:r>
      <w:r w:rsidR="00E605ED" w:rsidRPr="007266D3">
        <w:rPr>
          <w:sz w:val="28"/>
          <w:szCs w:val="28"/>
        </w:rPr>
        <w:t>государственног</w:t>
      </w:r>
      <w:r w:rsidR="00EF6D4F" w:rsidRPr="007266D3">
        <w:rPr>
          <w:sz w:val="28"/>
          <w:szCs w:val="28"/>
        </w:rPr>
        <w:t>о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гуманитарного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университета,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докто</w:t>
      </w:r>
      <w:r w:rsidR="00E605ED" w:rsidRPr="007266D3">
        <w:rPr>
          <w:sz w:val="28"/>
          <w:szCs w:val="28"/>
        </w:rPr>
        <w:t>р</w:t>
      </w:r>
      <w:r w:rsidR="007266D3">
        <w:rPr>
          <w:sz w:val="28"/>
          <w:szCs w:val="28"/>
        </w:rPr>
        <w:t xml:space="preserve"> </w:t>
      </w:r>
      <w:r w:rsidR="00E605ED"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наук</w:t>
      </w:r>
      <w:r w:rsidR="00E605ED"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="00E605ED" w:rsidRPr="007266D3">
        <w:rPr>
          <w:sz w:val="28"/>
          <w:szCs w:val="28"/>
        </w:rPr>
        <w:t>профессор</w:t>
      </w:r>
      <w:r w:rsidR="007266D3">
        <w:rPr>
          <w:sz w:val="28"/>
          <w:szCs w:val="28"/>
        </w:rPr>
        <w:t xml:space="preserve"> </w:t>
      </w:r>
    </w:p>
    <w:p w14:paraId="6423C2CE" w14:textId="77777777" w:rsidR="007266D3" w:rsidRPr="007266D3" w:rsidRDefault="007266D3" w:rsidP="00692071">
      <w:pPr>
        <w:jc w:val="both"/>
        <w:rPr>
          <w:sz w:val="28"/>
          <w:szCs w:val="28"/>
        </w:rPr>
      </w:pPr>
    </w:p>
    <w:p w14:paraId="1F760256" w14:textId="2960268F" w:rsidR="00E605ED" w:rsidRPr="007266D3" w:rsidRDefault="0036602F" w:rsidP="00692071">
      <w:pPr>
        <w:pStyle w:val="aa"/>
        <w:spacing w:before="0" w:beforeAutospacing="0" w:after="0" w:afterAutospacing="0"/>
        <w:contextualSpacing/>
        <w:jc w:val="both"/>
        <w:outlineLvl w:val="0"/>
        <w:rPr>
          <w:b/>
          <w:sz w:val="28"/>
          <w:szCs w:val="28"/>
        </w:rPr>
      </w:pPr>
      <w:r w:rsidRPr="007266D3">
        <w:rPr>
          <w:sz w:val="28"/>
          <w:szCs w:val="28"/>
        </w:rPr>
        <w:t>3.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«Контекст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в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социальной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психологии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и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социальная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психология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контекста»</w:t>
      </w:r>
    </w:p>
    <w:p w14:paraId="1319C15A" w14:textId="29B55F0A" w:rsidR="00E605ED" w:rsidRPr="007266D3" w:rsidRDefault="00E605ED" w:rsidP="00692071">
      <w:pPr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Гришина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Н.В.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профессор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кафедры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личности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факультета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СПбГУ,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докто</w:t>
      </w:r>
      <w:r w:rsidRPr="007266D3">
        <w:rPr>
          <w:sz w:val="28"/>
          <w:szCs w:val="28"/>
        </w:rPr>
        <w:t>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наук</w:t>
      </w:r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профессор</w:t>
      </w:r>
      <w:r w:rsidR="007266D3">
        <w:rPr>
          <w:sz w:val="28"/>
          <w:szCs w:val="28"/>
        </w:rPr>
        <w:t xml:space="preserve"> </w:t>
      </w:r>
    </w:p>
    <w:p w14:paraId="03660C25" w14:textId="69222B0B" w:rsidR="00D32DBF" w:rsidRPr="007266D3" w:rsidRDefault="00D32DBF" w:rsidP="00692071">
      <w:pPr>
        <w:pStyle w:val="aa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14:paraId="56DFB481" w14:textId="094932CD" w:rsidR="00E605ED" w:rsidRPr="007266D3" w:rsidRDefault="00D32DBF" w:rsidP="00692071">
      <w:pPr>
        <w:pStyle w:val="aa"/>
        <w:spacing w:before="0" w:beforeAutospacing="0" w:after="0" w:afterAutospacing="0"/>
        <w:contextualSpacing/>
        <w:jc w:val="both"/>
        <w:outlineLvl w:val="0"/>
        <w:rPr>
          <w:b/>
          <w:i/>
          <w:sz w:val="28"/>
          <w:szCs w:val="28"/>
        </w:rPr>
      </w:pPr>
      <w:r w:rsidRPr="007266D3">
        <w:rPr>
          <w:sz w:val="28"/>
          <w:szCs w:val="28"/>
        </w:rPr>
        <w:t>4.</w:t>
      </w:r>
      <w:r w:rsidR="007266D3">
        <w:rPr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«Социально-психологическая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интерпретация</w:t>
      </w:r>
      <w:r w:rsidR="007266D3">
        <w:rPr>
          <w:b/>
          <w:sz w:val="28"/>
          <w:szCs w:val="28"/>
        </w:rPr>
        <w:t xml:space="preserve"> </w:t>
      </w:r>
      <w:proofErr w:type="spellStart"/>
      <w:r w:rsidR="00E605ED" w:rsidRPr="007266D3">
        <w:rPr>
          <w:b/>
          <w:sz w:val="28"/>
          <w:szCs w:val="28"/>
        </w:rPr>
        <w:t>этнолукизма</w:t>
      </w:r>
      <w:proofErr w:type="spellEnd"/>
      <w:r w:rsidR="00E605ED" w:rsidRPr="007266D3">
        <w:rPr>
          <w:b/>
          <w:sz w:val="28"/>
          <w:szCs w:val="28"/>
        </w:rPr>
        <w:t>: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природа,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механизмы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актуализации,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эмпирические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модели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изучения»</w:t>
      </w:r>
      <w:r w:rsidR="007266D3">
        <w:rPr>
          <w:b/>
          <w:i/>
          <w:sz w:val="28"/>
          <w:szCs w:val="28"/>
        </w:rPr>
        <w:t xml:space="preserve"> </w:t>
      </w:r>
    </w:p>
    <w:p w14:paraId="63FCBCEB" w14:textId="7D2BFA6B" w:rsidR="00D32DBF" w:rsidRPr="007266D3" w:rsidRDefault="00E605ED" w:rsidP="00692071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Лабунская</w:t>
      </w:r>
      <w:proofErr w:type="spellEnd"/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В.А.</w:t>
      </w:r>
      <w:r w:rsidR="007266D3">
        <w:rPr>
          <w:b/>
          <w:i/>
          <w:sz w:val="28"/>
          <w:szCs w:val="28"/>
        </w:rPr>
        <w:t xml:space="preserve"> </w:t>
      </w:r>
      <w:r w:rsidRPr="007266D3">
        <w:rPr>
          <w:b/>
          <w:i/>
          <w:sz w:val="28"/>
          <w:szCs w:val="28"/>
        </w:rPr>
        <w:t>-</w:t>
      </w:r>
      <w:r w:rsidR="007266D3">
        <w:rPr>
          <w:b/>
          <w:i/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профессор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кафедры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личности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Академии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педагогики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ЮФУ,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докто</w:t>
      </w:r>
      <w:r w:rsidRPr="007266D3">
        <w:rPr>
          <w:sz w:val="28"/>
          <w:szCs w:val="28"/>
        </w:rPr>
        <w:t>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наук</w:t>
      </w:r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профессор</w:t>
      </w:r>
      <w:r w:rsidR="007266D3">
        <w:rPr>
          <w:sz w:val="28"/>
          <w:szCs w:val="28"/>
        </w:rPr>
        <w:t xml:space="preserve"> </w:t>
      </w:r>
    </w:p>
    <w:p w14:paraId="639A7BF8" w14:textId="05D6732F" w:rsidR="007266D3" w:rsidRDefault="007266D3" w:rsidP="00692071">
      <w:pPr>
        <w:rPr>
          <w:color w:val="auto"/>
          <w:sz w:val="28"/>
          <w:szCs w:val="28"/>
        </w:rPr>
      </w:pPr>
    </w:p>
    <w:p w14:paraId="07D7AB9F" w14:textId="77777777" w:rsidR="007266D3" w:rsidRDefault="007266D3" w:rsidP="00692071">
      <w:pPr>
        <w:rPr>
          <w:color w:val="auto"/>
          <w:sz w:val="28"/>
          <w:szCs w:val="28"/>
        </w:rPr>
      </w:pPr>
    </w:p>
    <w:p w14:paraId="2B44F20B" w14:textId="77777777" w:rsidR="007266D3" w:rsidRDefault="007266D3" w:rsidP="00692071">
      <w:pPr>
        <w:rPr>
          <w:color w:val="auto"/>
          <w:sz w:val="28"/>
          <w:szCs w:val="28"/>
        </w:rPr>
      </w:pPr>
    </w:p>
    <w:p w14:paraId="5BA00BEF" w14:textId="653D9051" w:rsidR="00AD4219" w:rsidRPr="007266D3" w:rsidRDefault="006246DA" w:rsidP="00692071">
      <w:pPr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12.00-12.30</w:t>
      </w:r>
      <w:r w:rsidR="007266D3">
        <w:rPr>
          <w:b/>
          <w:sz w:val="28"/>
          <w:szCs w:val="28"/>
        </w:rPr>
        <w:t xml:space="preserve"> </w:t>
      </w:r>
      <w:proofErr w:type="spellStart"/>
      <w:r w:rsidR="00AD4219" w:rsidRPr="007266D3">
        <w:rPr>
          <w:b/>
          <w:sz w:val="28"/>
          <w:szCs w:val="28"/>
        </w:rPr>
        <w:t>Кофе-брейк</w:t>
      </w:r>
      <w:proofErr w:type="spellEnd"/>
    </w:p>
    <w:p w14:paraId="3892BA47" w14:textId="130BB7F1" w:rsidR="007266D3" w:rsidRDefault="007266D3" w:rsidP="00692071">
      <w:pPr>
        <w:rPr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</w:p>
    <w:p w14:paraId="4573C206" w14:textId="55C8E393" w:rsidR="00CA556C" w:rsidRPr="007266D3" w:rsidRDefault="00CA556C" w:rsidP="00692071">
      <w:pPr>
        <w:pStyle w:val="ad"/>
        <w:jc w:val="center"/>
        <w:outlineLvl w:val="0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lastRenderedPageBreak/>
        <w:t>ПЛЕНАРНОЕ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ЗАСЕДАНИЕ</w:t>
      </w:r>
    </w:p>
    <w:p w14:paraId="04E73EF8" w14:textId="77777777" w:rsidR="00CA556C" w:rsidRPr="007266D3" w:rsidRDefault="00CA556C" w:rsidP="00692071">
      <w:pPr>
        <w:pStyle w:val="ad"/>
        <w:jc w:val="center"/>
        <w:rPr>
          <w:b/>
          <w:sz w:val="28"/>
          <w:szCs w:val="28"/>
        </w:rPr>
      </w:pPr>
    </w:p>
    <w:p w14:paraId="36675AF4" w14:textId="21F87A26" w:rsidR="00CA556C" w:rsidRPr="007266D3" w:rsidRDefault="006246DA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12.30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14.0</w:t>
      </w:r>
      <w:r w:rsidR="00CA556C" w:rsidRPr="007266D3">
        <w:rPr>
          <w:b/>
          <w:sz w:val="28"/>
          <w:szCs w:val="28"/>
        </w:rPr>
        <w:t>0</w:t>
      </w:r>
      <w:r w:rsidR="007266D3">
        <w:rPr>
          <w:b/>
          <w:sz w:val="28"/>
          <w:szCs w:val="28"/>
        </w:rPr>
        <w:t xml:space="preserve"> </w:t>
      </w:r>
      <w:r w:rsidR="00CA556C" w:rsidRPr="007266D3">
        <w:rPr>
          <w:b/>
          <w:sz w:val="28"/>
          <w:szCs w:val="28"/>
        </w:rPr>
        <w:t>ауд.310</w:t>
      </w:r>
    </w:p>
    <w:p w14:paraId="23BE05DB" w14:textId="77777777" w:rsidR="00E605ED" w:rsidRPr="007266D3" w:rsidRDefault="00E605ED" w:rsidP="00692071">
      <w:pPr>
        <w:pStyle w:val="aa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14:paraId="49BAB608" w14:textId="72525E17" w:rsidR="00D32DBF" w:rsidRPr="007266D3" w:rsidRDefault="00EF6600" w:rsidP="00692071">
      <w:pPr>
        <w:pStyle w:val="aa"/>
        <w:spacing w:before="0" w:beforeAutospacing="0" w:after="0" w:afterAutospacing="0"/>
        <w:contextualSpacing/>
        <w:jc w:val="both"/>
        <w:outlineLvl w:val="0"/>
        <w:rPr>
          <w:b/>
          <w:sz w:val="28"/>
          <w:szCs w:val="28"/>
        </w:rPr>
      </w:pPr>
      <w:r w:rsidRPr="007266D3">
        <w:rPr>
          <w:sz w:val="28"/>
          <w:szCs w:val="28"/>
        </w:rPr>
        <w:t>5.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«Социокультурная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ситуация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развития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детства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в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современном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российском</w:t>
      </w:r>
      <w:r w:rsidR="007266D3">
        <w:rPr>
          <w:b/>
          <w:sz w:val="28"/>
          <w:szCs w:val="28"/>
        </w:rPr>
        <w:t xml:space="preserve"> </w:t>
      </w:r>
      <w:r w:rsidR="00E605ED" w:rsidRPr="007266D3">
        <w:rPr>
          <w:b/>
          <w:sz w:val="28"/>
          <w:szCs w:val="28"/>
        </w:rPr>
        <w:t>обществе»</w:t>
      </w:r>
    </w:p>
    <w:p w14:paraId="3932F518" w14:textId="6664D4BE" w:rsidR="00DC11C6" w:rsidRPr="007266D3" w:rsidRDefault="00E605ED" w:rsidP="00692071">
      <w:pPr>
        <w:pStyle w:val="aa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7266D3">
        <w:rPr>
          <w:b/>
          <w:sz w:val="28"/>
          <w:szCs w:val="28"/>
        </w:rPr>
        <w:t>Карабанова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О.А</w:t>
      </w:r>
      <w:r w:rsidRPr="007266D3">
        <w:rPr>
          <w:b/>
          <w:i/>
          <w:sz w:val="28"/>
          <w:szCs w:val="28"/>
        </w:rPr>
        <w:t>.</w:t>
      </w:r>
      <w:r w:rsidR="007266D3">
        <w:rPr>
          <w:b/>
          <w:i/>
          <w:sz w:val="28"/>
          <w:szCs w:val="28"/>
        </w:rPr>
        <w:t xml:space="preserve"> </w:t>
      </w:r>
      <w:r w:rsidRPr="007266D3">
        <w:rPr>
          <w:b/>
          <w:i/>
          <w:sz w:val="28"/>
          <w:szCs w:val="28"/>
        </w:rPr>
        <w:t>-</w:t>
      </w:r>
      <w:r w:rsidR="007266D3">
        <w:rPr>
          <w:b/>
          <w:i/>
          <w:sz w:val="28"/>
          <w:szCs w:val="28"/>
        </w:rPr>
        <w:t xml:space="preserve"> </w:t>
      </w:r>
      <w:r w:rsidRPr="007266D3">
        <w:rPr>
          <w:sz w:val="28"/>
          <w:szCs w:val="28"/>
        </w:rPr>
        <w:t>зав.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кафедрой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возрастной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факул</w:t>
      </w:r>
      <w:r w:rsidR="006246DA" w:rsidRPr="007266D3">
        <w:rPr>
          <w:sz w:val="28"/>
          <w:szCs w:val="28"/>
        </w:rPr>
        <w:t>ьтета</w:t>
      </w:r>
      <w:r w:rsidR="007266D3">
        <w:rPr>
          <w:sz w:val="28"/>
          <w:szCs w:val="28"/>
        </w:rPr>
        <w:t xml:space="preserve"> </w:t>
      </w:r>
      <w:r w:rsidR="006246DA"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="006246DA" w:rsidRPr="007266D3">
        <w:rPr>
          <w:sz w:val="28"/>
          <w:szCs w:val="28"/>
        </w:rPr>
        <w:t>МГУ,</w:t>
      </w:r>
      <w:r w:rsidR="007266D3">
        <w:rPr>
          <w:sz w:val="28"/>
          <w:szCs w:val="28"/>
        </w:rPr>
        <w:t xml:space="preserve"> </w:t>
      </w:r>
      <w:r w:rsidR="006246DA" w:rsidRPr="007266D3">
        <w:rPr>
          <w:sz w:val="28"/>
          <w:szCs w:val="28"/>
        </w:rPr>
        <w:t>член-корреспондент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РАО,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псих</w:t>
      </w:r>
      <w:r w:rsidR="00DC11C6" w:rsidRPr="007266D3">
        <w:rPr>
          <w:sz w:val="28"/>
          <w:szCs w:val="28"/>
        </w:rPr>
        <w:t>ол.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наук</w:t>
      </w:r>
      <w:r w:rsidR="00DC11C6"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="00DC11C6" w:rsidRPr="007266D3">
        <w:rPr>
          <w:sz w:val="28"/>
          <w:szCs w:val="28"/>
        </w:rPr>
        <w:t>профессор</w:t>
      </w:r>
      <w:r w:rsidR="007266D3">
        <w:rPr>
          <w:sz w:val="28"/>
          <w:szCs w:val="28"/>
        </w:rPr>
        <w:t xml:space="preserve"> </w:t>
      </w:r>
    </w:p>
    <w:p w14:paraId="4CF01686" w14:textId="6040EC21" w:rsidR="00E605ED" w:rsidRPr="007266D3" w:rsidRDefault="00E605ED" w:rsidP="00692071">
      <w:pPr>
        <w:pStyle w:val="aa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14:paraId="68946922" w14:textId="02F217FA" w:rsidR="00FF6C0E" w:rsidRPr="007266D3" w:rsidRDefault="0036602F" w:rsidP="00692071">
      <w:pPr>
        <w:pStyle w:val="aa"/>
        <w:spacing w:before="0" w:beforeAutospacing="0" w:after="0" w:afterAutospacing="0"/>
        <w:contextualSpacing/>
        <w:jc w:val="both"/>
        <w:outlineLvl w:val="0"/>
        <w:rPr>
          <w:b/>
          <w:sz w:val="28"/>
          <w:szCs w:val="28"/>
        </w:rPr>
      </w:pPr>
      <w:r w:rsidRPr="007266D3">
        <w:rPr>
          <w:sz w:val="28"/>
          <w:szCs w:val="28"/>
        </w:rPr>
        <w:t>6.</w:t>
      </w:r>
      <w:r w:rsidR="007266D3">
        <w:rPr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«Организационная</w:t>
      </w:r>
      <w:r w:rsidR="007266D3">
        <w:rPr>
          <w:b/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психология</w:t>
      </w:r>
      <w:r w:rsidR="007266D3">
        <w:rPr>
          <w:b/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как</w:t>
      </w:r>
      <w:r w:rsidR="007266D3">
        <w:rPr>
          <w:b/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вектор</w:t>
      </w:r>
      <w:r w:rsidR="007266D3">
        <w:rPr>
          <w:b/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развития</w:t>
      </w:r>
      <w:r w:rsidR="007266D3">
        <w:rPr>
          <w:b/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социально-психологических</w:t>
      </w:r>
      <w:r w:rsidR="007266D3">
        <w:rPr>
          <w:b/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исследований»</w:t>
      </w:r>
    </w:p>
    <w:p w14:paraId="209233F7" w14:textId="3DDCB50F" w:rsidR="00FF6C0E" w:rsidRPr="007266D3" w:rsidRDefault="00FF6C0E" w:rsidP="00692071">
      <w:pPr>
        <w:pStyle w:val="aa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7266D3">
        <w:rPr>
          <w:b/>
          <w:sz w:val="28"/>
          <w:szCs w:val="28"/>
        </w:rPr>
        <w:t>Леонова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А.Б.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–</w:t>
      </w:r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зав.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кафедрой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труда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инженерной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факультета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МГУ,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докто</w:t>
      </w:r>
      <w:r w:rsidR="00DC11C6" w:rsidRPr="007266D3">
        <w:rPr>
          <w:sz w:val="28"/>
          <w:szCs w:val="28"/>
        </w:rPr>
        <w:t>р</w:t>
      </w:r>
      <w:r w:rsidR="007266D3">
        <w:rPr>
          <w:sz w:val="28"/>
          <w:szCs w:val="28"/>
        </w:rPr>
        <w:t xml:space="preserve"> </w:t>
      </w:r>
      <w:r w:rsidR="00DC11C6"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наук</w:t>
      </w:r>
      <w:r w:rsidR="00DC11C6"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="00DC11C6" w:rsidRPr="007266D3">
        <w:rPr>
          <w:sz w:val="28"/>
          <w:szCs w:val="28"/>
        </w:rPr>
        <w:t>профессор</w:t>
      </w:r>
      <w:r w:rsidR="007266D3">
        <w:rPr>
          <w:sz w:val="28"/>
          <w:szCs w:val="28"/>
        </w:rPr>
        <w:t xml:space="preserve"> </w:t>
      </w:r>
    </w:p>
    <w:p w14:paraId="5F922EB9" w14:textId="6903B2F5" w:rsidR="00B619E0" w:rsidRPr="007266D3" w:rsidRDefault="00B619E0" w:rsidP="00692071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A82ADE8" w14:textId="59D5FEAC" w:rsidR="00FF6C0E" w:rsidRPr="007266D3" w:rsidRDefault="0036602F" w:rsidP="00692071">
      <w:pPr>
        <w:pStyle w:val="aa"/>
        <w:spacing w:before="0" w:beforeAutospacing="0" w:after="0" w:afterAutospacing="0"/>
        <w:contextualSpacing/>
        <w:jc w:val="both"/>
        <w:outlineLvl w:val="0"/>
        <w:rPr>
          <w:b/>
          <w:sz w:val="28"/>
          <w:szCs w:val="28"/>
        </w:rPr>
      </w:pPr>
      <w:r w:rsidRPr="007266D3">
        <w:rPr>
          <w:sz w:val="28"/>
          <w:szCs w:val="28"/>
        </w:rPr>
        <w:t>7.</w:t>
      </w:r>
      <w:r w:rsidR="007266D3">
        <w:rPr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«Установки</w:t>
      </w:r>
      <w:r w:rsidR="007266D3">
        <w:rPr>
          <w:b/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толерантного</w:t>
      </w:r>
      <w:r w:rsidR="007266D3">
        <w:rPr>
          <w:b/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сознания</w:t>
      </w:r>
      <w:r w:rsidR="007266D3">
        <w:rPr>
          <w:b/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в</w:t>
      </w:r>
      <w:r w:rsidR="007266D3">
        <w:rPr>
          <w:b/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российском</w:t>
      </w:r>
      <w:r w:rsidR="007266D3">
        <w:rPr>
          <w:b/>
          <w:sz w:val="28"/>
          <w:szCs w:val="28"/>
        </w:rPr>
        <w:t xml:space="preserve"> </w:t>
      </w:r>
      <w:r w:rsidR="00FF6C0E" w:rsidRPr="007266D3">
        <w:rPr>
          <w:b/>
          <w:sz w:val="28"/>
          <w:szCs w:val="28"/>
        </w:rPr>
        <w:t>обществе»</w:t>
      </w:r>
    </w:p>
    <w:p w14:paraId="5E719853" w14:textId="65BA19E2" w:rsidR="00D32DBF" w:rsidRPr="007266D3" w:rsidRDefault="00FF6C0E" w:rsidP="00692071">
      <w:pPr>
        <w:pStyle w:val="aa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7266D3">
        <w:rPr>
          <w:b/>
          <w:sz w:val="28"/>
          <w:szCs w:val="28"/>
        </w:rPr>
        <w:t>Скрипкина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Т.П.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–</w:t>
      </w:r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зав.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кафедрой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социальной</w:t>
      </w:r>
      <w:r w:rsidR="007266D3">
        <w:rPr>
          <w:sz w:val="28"/>
          <w:szCs w:val="28"/>
        </w:rPr>
        <w:t xml:space="preserve"> </w:t>
      </w:r>
      <w:r w:rsidR="00E34C17"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="00E34C17" w:rsidRPr="007266D3">
        <w:rPr>
          <w:sz w:val="28"/>
          <w:szCs w:val="28"/>
        </w:rPr>
        <w:t>юридической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Института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имени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Л.С.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Выготского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РГГУ,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докто</w:t>
      </w:r>
      <w:r w:rsidR="00DC11C6" w:rsidRPr="007266D3">
        <w:rPr>
          <w:sz w:val="28"/>
          <w:szCs w:val="28"/>
        </w:rPr>
        <w:t>р</w:t>
      </w:r>
      <w:r w:rsidR="007266D3">
        <w:rPr>
          <w:sz w:val="28"/>
          <w:szCs w:val="28"/>
        </w:rPr>
        <w:t xml:space="preserve"> </w:t>
      </w:r>
      <w:r w:rsidR="00DC11C6"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наук</w:t>
      </w:r>
      <w:r w:rsidR="00DC11C6"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="00DC11C6" w:rsidRPr="007266D3">
        <w:rPr>
          <w:sz w:val="28"/>
          <w:szCs w:val="28"/>
        </w:rPr>
        <w:t>профессор</w:t>
      </w:r>
      <w:r w:rsidR="007266D3">
        <w:rPr>
          <w:sz w:val="28"/>
          <w:szCs w:val="28"/>
        </w:rPr>
        <w:t xml:space="preserve"> </w:t>
      </w:r>
    </w:p>
    <w:p w14:paraId="5B8447A5" w14:textId="77777777" w:rsidR="0053049B" w:rsidRPr="007266D3" w:rsidRDefault="0053049B" w:rsidP="00692071">
      <w:pPr>
        <w:pStyle w:val="aa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14:paraId="57A148CC" w14:textId="75F77BCC" w:rsidR="00DC11C6" w:rsidRPr="007266D3" w:rsidRDefault="0036602F" w:rsidP="00692071">
      <w:pPr>
        <w:pStyle w:val="aa"/>
        <w:spacing w:before="0" w:beforeAutospacing="0" w:after="0" w:afterAutospacing="0"/>
        <w:contextualSpacing/>
        <w:jc w:val="both"/>
        <w:outlineLvl w:val="0"/>
        <w:rPr>
          <w:b/>
          <w:sz w:val="28"/>
          <w:szCs w:val="28"/>
        </w:rPr>
      </w:pPr>
      <w:r w:rsidRPr="007266D3">
        <w:rPr>
          <w:sz w:val="28"/>
          <w:szCs w:val="28"/>
        </w:rPr>
        <w:t>8.</w:t>
      </w:r>
      <w:r w:rsidR="007266D3">
        <w:rPr>
          <w:sz w:val="28"/>
          <w:szCs w:val="28"/>
        </w:rPr>
        <w:t xml:space="preserve"> </w:t>
      </w:r>
      <w:r w:rsidR="00DC11C6" w:rsidRPr="007266D3">
        <w:rPr>
          <w:b/>
          <w:sz w:val="28"/>
          <w:szCs w:val="28"/>
        </w:rPr>
        <w:t>«Коллективная</w:t>
      </w:r>
      <w:r w:rsidR="007266D3">
        <w:rPr>
          <w:b/>
          <w:sz w:val="28"/>
          <w:szCs w:val="28"/>
        </w:rPr>
        <w:t xml:space="preserve"> </w:t>
      </w:r>
      <w:r w:rsidR="00DC11C6" w:rsidRPr="007266D3">
        <w:rPr>
          <w:b/>
          <w:sz w:val="28"/>
          <w:szCs w:val="28"/>
        </w:rPr>
        <w:t>память:</w:t>
      </w:r>
      <w:r w:rsidR="007266D3">
        <w:rPr>
          <w:b/>
          <w:sz w:val="28"/>
          <w:szCs w:val="28"/>
        </w:rPr>
        <w:t xml:space="preserve"> </w:t>
      </w:r>
      <w:r w:rsidR="00DC11C6" w:rsidRPr="007266D3">
        <w:rPr>
          <w:b/>
          <w:sz w:val="28"/>
          <w:szCs w:val="28"/>
        </w:rPr>
        <w:t>феномен</w:t>
      </w:r>
      <w:r w:rsidR="007266D3">
        <w:rPr>
          <w:b/>
          <w:sz w:val="28"/>
          <w:szCs w:val="28"/>
        </w:rPr>
        <w:t xml:space="preserve"> </w:t>
      </w:r>
      <w:r w:rsidR="00DC11C6" w:rsidRPr="007266D3">
        <w:rPr>
          <w:b/>
          <w:sz w:val="28"/>
          <w:szCs w:val="28"/>
        </w:rPr>
        <w:t>и</w:t>
      </w:r>
      <w:r w:rsidR="007266D3">
        <w:rPr>
          <w:b/>
          <w:sz w:val="28"/>
          <w:szCs w:val="28"/>
        </w:rPr>
        <w:t xml:space="preserve"> </w:t>
      </w:r>
      <w:r w:rsidR="00DC11C6" w:rsidRPr="007266D3">
        <w:rPr>
          <w:b/>
          <w:sz w:val="28"/>
          <w:szCs w:val="28"/>
        </w:rPr>
        <w:t>его</w:t>
      </w:r>
      <w:r w:rsidR="007266D3">
        <w:rPr>
          <w:b/>
          <w:sz w:val="28"/>
          <w:szCs w:val="28"/>
        </w:rPr>
        <w:t xml:space="preserve"> </w:t>
      </w:r>
      <w:r w:rsidR="00DC11C6" w:rsidRPr="007266D3">
        <w:rPr>
          <w:b/>
          <w:sz w:val="28"/>
          <w:szCs w:val="28"/>
        </w:rPr>
        <w:t>социально-психологические</w:t>
      </w:r>
      <w:r w:rsidR="007266D3">
        <w:rPr>
          <w:b/>
          <w:sz w:val="28"/>
          <w:szCs w:val="28"/>
        </w:rPr>
        <w:t xml:space="preserve"> </w:t>
      </w:r>
      <w:r w:rsidR="00DC11C6" w:rsidRPr="007266D3">
        <w:rPr>
          <w:b/>
          <w:sz w:val="28"/>
          <w:szCs w:val="28"/>
        </w:rPr>
        <w:t>исследования»</w:t>
      </w:r>
      <w:r w:rsidR="007266D3">
        <w:rPr>
          <w:b/>
          <w:sz w:val="28"/>
          <w:szCs w:val="28"/>
        </w:rPr>
        <w:t xml:space="preserve"> </w:t>
      </w:r>
    </w:p>
    <w:p w14:paraId="6C266084" w14:textId="59792683" w:rsidR="00DC11C6" w:rsidRPr="007266D3" w:rsidRDefault="00DC11C6" w:rsidP="00692071">
      <w:pPr>
        <w:pStyle w:val="aa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7266D3">
        <w:rPr>
          <w:b/>
          <w:sz w:val="28"/>
          <w:szCs w:val="28"/>
        </w:rPr>
        <w:t>Емельянова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Т.П.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–</w:t>
      </w:r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ведущий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научный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сотрудник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лаборатории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экономической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Института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РАН</w:t>
      </w:r>
      <w:r w:rsidRPr="007266D3">
        <w:rPr>
          <w:b/>
          <w:sz w:val="28"/>
          <w:szCs w:val="28"/>
        </w:rPr>
        <w:t>,</w:t>
      </w:r>
      <w:r w:rsidR="007266D3">
        <w:rPr>
          <w:b/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докто</w:t>
      </w:r>
      <w:r w:rsidRPr="007266D3">
        <w:rPr>
          <w:sz w:val="28"/>
          <w:szCs w:val="28"/>
        </w:rPr>
        <w:t>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="00EF6D4F" w:rsidRPr="007266D3">
        <w:rPr>
          <w:sz w:val="28"/>
          <w:szCs w:val="28"/>
        </w:rPr>
        <w:t>наук</w:t>
      </w:r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профессор</w:t>
      </w:r>
      <w:r w:rsidR="007266D3">
        <w:rPr>
          <w:sz w:val="28"/>
          <w:szCs w:val="28"/>
        </w:rPr>
        <w:t xml:space="preserve"> </w:t>
      </w:r>
    </w:p>
    <w:p w14:paraId="701E6C4C" w14:textId="77777777" w:rsidR="001B1D64" w:rsidRDefault="001B1D64" w:rsidP="00692071">
      <w:pPr>
        <w:pStyle w:val="ad"/>
        <w:jc w:val="both"/>
        <w:rPr>
          <w:b/>
          <w:sz w:val="28"/>
          <w:szCs w:val="28"/>
        </w:rPr>
      </w:pPr>
    </w:p>
    <w:p w14:paraId="59584B13" w14:textId="77777777" w:rsidR="007266D3" w:rsidRPr="007266D3" w:rsidRDefault="007266D3" w:rsidP="00692071">
      <w:pPr>
        <w:pStyle w:val="ad"/>
        <w:jc w:val="both"/>
        <w:rPr>
          <w:b/>
          <w:sz w:val="28"/>
          <w:szCs w:val="28"/>
        </w:rPr>
      </w:pPr>
    </w:p>
    <w:p w14:paraId="4348894B" w14:textId="77777777" w:rsidR="000B64C1" w:rsidRPr="007266D3" w:rsidRDefault="000B64C1" w:rsidP="00692071">
      <w:pPr>
        <w:pStyle w:val="ad"/>
        <w:jc w:val="both"/>
        <w:rPr>
          <w:b/>
          <w:sz w:val="28"/>
          <w:szCs w:val="28"/>
        </w:rPr>
      </w:pPr>
    </w:p>
    <w:p w14:paraId="779C42FF" w14:textId="402DA51F" w:rsidR="00A80F35" w:rsidRPr="007266D3" w:rsidRDefault="008831B0" w:rsidP="00692071">
      <w:pPr>
        <w:pStyle w:val="ad"/>
        <w:jc w:val="center"/>
        <w:outlineLvl w:val="0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ИНТЕРАКТИВНЫЙ</w:t>
      </w:r>
      <w:r w:rsidR="007266D3">
        <w:rPr>
          <w:b/>
          <w:sz w:val="28"/>
          <w:szCs w:val="28"/>
        </w:rPr>
        <w:t xml:space="preserve"> </w:t>
      </w:r>
      <w:r w:rsidR="00353614" w:rsidRPr="007266D3">
        <w:rPr>
          <w:b/>
          <w:sz w:val="28"/>
          <w:szCs w:val="28"/>
        </w:rPr>
        <w:t>КРУГЛЫЙ</w:t>
      </w:r>
      <w:r w:rsidR="007266D3">
        <w:rPr>
          <w:b/>
          <w:sz w:val="28"/>
          <w:szCs w:val="28"/>
        </w:rPr>
        <w:t xml:space="preserve"> </w:t>
      </w:r>
      <w:r w:rsidR="00353614" w:rsidRPr="007266D3">
        <w:rPr>
          <w:b/>
          <w:sz w:val="28"/>
          <w:szCs w:val="28"/>
        </w:rPr>
        <w:t>СТОЛ:</w:t>
      </w:r>
    </w:p>
    <w:p w14:paraId="1E8631C1" w14:textId="32247A4B" w:rsidR="0053049B" w:rsidRPr="007266D3" w:rsidRDefault="00A80F35" w:rsidP="00692071">
      <w:pPr>
        <w:pStyle w:val="ad"/>
        <w:jc w:val="center"/>
        <w:outlineLvl w:val="0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ПЕРСПЕКТИВЫ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СОЦИАЛЬНОЙ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ПСИХОЛОГИИ</w:t>
      </w:r>
    </w:p>
    <w:p w14:paraId="079CA436" w14:textId="77777777" w:rsidR="00CA556C" w:rsidRPr="007266D3" w:rsidRDefault="00CA556C" w:rsidP="00692071">
      <w:pPr>
        <w:pStyle w:val="ad"/>
        <w:jc w:val="center"/>
        <w:rPr>
          <w:b/>
          <w:sz w:val="28"/>
          <w:szCs w:val="28"/>
        </w:rPr>
      </w:pPr>
    </w:p>
    <w:p w14:paraId="40870634" w14:textId="3B0B7370" w:rsidR="007725BE" w:rsidRPr="007266D3" w:rsidRDefault="007725BE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15.00-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18.00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ауд.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310</w:t>
      </w:r>
    </w:p>
    <w:p w14:paraId="79C4A28B" w14:textId="77777777" w:rsidR="00CA556C" w:rsidRPr="007266D3" w:rsidRDefault="00CA556C" w:rsidP="00692071">
      <w:pPr>
        <w:pStyle w:val="ad"/>
        <w:jc w:val="both"/>
        <w:rPr>
          <w:b/>
          <w:sz w:val="28"/>
          <w:szCs w:val="28"/>
        </w:rPr>
      </w:pPr>
    </w:p>
    <w:p w14:paraId="2EEF2801" w14:textId="3EE1B403" w:rsidR="0036602F" w:rsidRPr="007266D3" w:rsidRDefault="001E2CD1" w:rsidP="00692071">
      <w:pPr>
        <w:pStyle w:val="ad"/>
        <w:jc w:val="both"/>
        <w:outlineLvl w:val="0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Руководитель: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Т.Ю.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Базаров</w:t>
      </w:r>
    </w:p>
    <w:p w14:paraId="7DD60CAF" w14:textId="77777777" w:rsidR="00EF7F7C" w:rsidRPr="007266D3" w:rsidRDefault="00EF7F7C" w:rsidP="00692071">
      <w:pPr>
        <w:pStyle w:val="ad"/>
        <w:jc w:val="both"/>
        <w:rPr>
          <w:b/>
          <w:sz w:val="28"/>
          <w:szCs w:val="28"/>
        </w:rPr>
      </w:pPr>
    </w:p>
    <w:p w14:paraId="5C940F86" w14:textId="6578E771" w:rsidR="00EF7F7C" w:rsidRPr="007266D3" w:rsidRDefault="00353614" w:rsidP="00692071">
      <w:pPr>
        <w:pStyle w:val="ad"/>
        <w:jc w:val="both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Ведущие: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Е.П.</w:t>
      </w:r>
      <w:r w:rsidR="00F9063C">
        <w:rPr>
          <w:b/>
          <w:sz w:val="28"/>
          <w:szCs w:val="28"/>
        </w:rPr>
        <w:t> </w:t>
      </w:r>
      <w:r w:rsidRPr="007266D3">
        <w:rPr>
          <w:b/>
          <w:sz w:val="28"/>
          <w:szCs w:val="28"/>
        </w:rPr>
        <w:t>Белинская,</w:t>
      </w:r>
      <w:r w:rsidR="007266D3">
        <w:rPr>
          <w:b/>
          <w:sz w:val="28"/>
          <w:szCs w:val="28"/>
        </w:rPr>
        <w:t xml:space="preserve"> </w:t>
      </w:r>
      <w:r w:rsidR="00EF7F7C" w:rsidRPr="007266D3">
        <w:rPr>
          <w:b/>
          <w:sz w:val="28"/>
          <w:szCs w:val="28"/>
        </w:rPr>
        <w:t>А.И.</w:t>
      </w:r>
      <w:r w:rsidR="00F9063C">
        <w:rPr>
          <w:b/>
          <w:sz w:val="28"/>
          <w:szCs w:val="28"/>
        </w:rPr>
        <w:t> </w:t>
      </w:r>
      <w:r w:rsidR="00EF7F7C" w:rsidRPr="007266D3">
        <w:rPr>
          <w:b/>
          <w:sz w:val="28"/>
          <w:szCs w:val="28"/>
        </w:rPr>
        <w:t>Донцов,</w:t>
      </w:r>
      <w:r w:rsidR="007266D3">
        <w:rPr>
          <w:b/>
          <w:sz w:val="28"/>
          <w:szCs w:val="28"/>
        </w:rPr>
        <w:t xml:space="preserve"> </w:t>
      </w:r>
      <w:r w:rsidR="001E2CD1" w:rsidRPr="007266D3">
        <w:rPr>
          <w:b/>
          <w:sz w:val="28"/>
          <w:szCs w:val="28"/>
        </w:rPr>
        <w:t>Е.М.</w:t>
      </w:r>
      <w:r w:rsidR="00F9063C">
        <w:rPr>
          <w:b/>
          <w:sz w:val="28"/>
          <w:szCs w:val="28"/>
        </w:rPr>
        <w:t> </w:t>
      </w:r>
      <w:proofErr w:type="spellStart"/>
      <w:r w:rsidR="001E2CD1" w:rsidRPr="007266D3">
        <w:rPr>
          <w:b/>
          <w:sz w:val="28"/>
          <w:szCs w:val="28"/>
        </w:rPr>
        <w:t>Дубовская</w:t>
      </w:r>
      <w:proofErr w:type="spellEnd"/>
      <w:r w:rsidR="001E2CD1" w:rsidRPr="007266D3">
        <w:rPr>
          <w:b/>
          <w:sz w:val="28"/>
          <w:szCs w:val="28"/>
        </w:rPr>
        <w:t>,</w:t>
      </w:r>
      <w:r w:rsidR="007266D3">
        <w:rPr>
          <w:b/>
          <w:sz w:val="28"/>
          <w:szCs w:val="28"/>
        </w:rPr>
        <w:t xml:space="preserve"> </w:t>
      </w:r>
      <w:r w:rsidR="001E2CD1" w:rsidRPr="007266D3">
        <w:rPr>
          <w:b/>
          <w:sz w:val="28"/>
          <w:szCs w:val="28"/>
        </w:rPr>
        <w:t>Ю.М.</w:t>
      </w:r>
      <w:r w:rsidR="00F9063C">
        <w:rPr>
          <w:b/>
          <w:sz w:val="28"/>
          <w:szCs w:val="28"/>
        </w:rPr>
        <w:t> </w:t>
      </w:r>
      <w:r w:rsidR="001E2CD1" w:rsidRPr="007266D3">
        <w:rPr>
          <w:b/>
          <w:sz w:val="28"/>
          <w:szCs w:val="28"/>
        </w:rPr>
        <w:t>Жуков,</w:t>
      </w:r>
      <w:r w:rsidR="007266D3">
        <w:rPr>
          <w:b/>
          <w:sz w:val="28"/>
          <w:szCs w:val="28"/>
        </w:rPr>
        <w:t xml:space="preserve"> </w:t>
      </w:r>
      <w:r w:rsidR="00EF7F7C" w:rsidRPr="007266D3">
        <w:rPr>
          <w:b/>
          <w:sz w:val="28"/>
          <w:szCs w:val="28"/>
        </w:rPr>
        <w:t>А.В.</w:t>
      </w:r>
      <w:r w:rsidR="0006014B">
        <w:rPr>
          <w:b/>
          <w:sz w:val="28"/>
          <w:szCs w:val="28"/>
        </w:rPr>
        <w:t> </w:t>
      </w:r>
      <w:r w:rsidR="00EF7F7C" w:rsidRPr="007266D3">
        <w:rPr>
          <w:b/>
          <w:sz w:val="28"/>
          <w:szCs w:val="28"/>
        </w:rPr>
        <w:t>Журавлёв</w:t>
      </w:r>
      <w:r w:rsidRPr="007266D3">
        <w:rPr>
          <w:b/>
          <w:sz w:val="28"/>
          <w:szCs w:val="28"/>
        </w:rPr>
        <w:t>,</w:t>
      </w:r>
      <w:r w:rsidR="007266D3">
        <w:rPr>
          <w:b/>
          <w:sz w:val="28"/>
          <w:szCs w:val="28"/>
        </w:rPr>
        <w:t xml:space="preserve"> </w:t>
      </w:r>
      <w:r w:rsidR="00EF7F7C" w:rsidRPr="007266D3">
        <w:rPr>
          <w:b/>
          <w:sz w:val="28"/>
          <w:szCs w:val="28"/>
        </w:rPr>
        <w:t>М.А.</w:t>
      </w:r>
      <w:r w:rsidR="007266D3">
        <w:rPr>
          <w:b/>
          <w:sz w:val="28"/>
          <w:szCs w:val="28"/>
        </w:rPr>
        <w:t xml:space="preserve"> </w:t>
      </w:r>
      <w:r w:rsidR="00F9063C">
        <w:rPr>
          <w:b/>
          <w:sz w:val="28"/>
          <w:szCs w:val="28"/>
        </w:rPr>
        <w:t> </w:t>
      </w:r>
      <w:r w:rsidR="00EF7F7C" w:rsidRPr="007266D3">
        <w:rPr>
          <w:b/>
          <w:sz w:val="28"/>
          <w:szCs w:val="28"/>
        </w:rPr>
        <w:t>Иванов,</w:t>
      </w:r>
      <w:r w:rsidR="007266D3">
        <w:rPr>
          <w:b/>
          <w:sz w:val="28"/>
          <w:szCs w:val="28"/>
        </w:rPr>
        <w:t xml:space="preserve"> </w:t>
      </w:r>
      <w:r w:rsidR="00EF7F7C" w:rsidRPr="007266D3">
        <w:rPr>
          <w:b/>
          <w:sz w:val="28"/>
          <w:szCs w:val="28"/>
        </w:rPr>
        <w:t>А.Н.</w:t>
      </w:r>
      <w:r w:rsidR="00F9063C">
        <w:rPr>
          <w:b/>
          <w:sz w:val="28"/>
          <w:szCs w:val="28"/>
        </w:rPr>
        <w:t> </w:t>
      </w:r>
      <w:r w:rsidR="00EF7F7C" w:rsidRPr="007266D3">
        <w:rPr>
          <w:b/>
          <w:sz w:val="28"/>
          <w:szCs w:val="28"/>
        </w:rPr>
        <w:t>Онучин,</w:t>
      </w:r>
      <w:r w:rsidR="007266D3">
        <w:rPr>
          <w:b/>
          <w:sz w:val="28"/>
          <w:szCs w:val="28"/>
        </w:rPr>
        <w:t xml:space="preserve"> </w:t>
      </w:r>
      <w:r w:rsidR="00EF7F7C" w:rsidRPr="007266D3">
        <w:rPr>
          <w:b/>
          <w:sz w:val="28"/>
          <w:szCs w:val="28"/>
        </w:rPr>
        <w:t>Д.А.</w:t>
      </w:r>
      <w:r w:rsidR="00F9063C">
        <w:rPr>
          <w:b/>
          <w:sz w:val="28"/>
          <w:szCs w:val="28"/>
        </w:rPr>
        <w:t> </w:t>
      </w:r>
      <w:proofErr w:type="spellStart"/>
      <w:r w:rsidR="00EF7F7C" w:rsidRPr="007266D3">
        <w:rPr>
          <w:b/>
          <w:sz w:val="28"/>
          <w:szCs w:val="28"/>
        </w:rPr>
        <w:t>Хорошилов</w:t>
      </w:r>
      <w:proofErr w:type="spellEnd"/>
      <w:r w:rsidR="007266D3">
        <w:rPr>
          <w:b/>
          <w:sz w:val="28"/>
          <w:szCs w:val="28"/>
        </w:rPr>
        <w:t xml:space="preserve"> </w:t>
      </w:r>
    </w:p>
    <w:p w14:paraId="7057D839" w14:textId="77777777" w:rsidR="008831B0" w:rsidRPr="007266D3" w:rsidRDefault="008831B0" w:rsidP="00692071">
      <w:pPr>
        <w:pStyle w:val="ad"/>
        <w:jc w:val="both"/>
        <w:rPr>
          <w:b/>
          <w:sz w:val="28"/>
          <w:szCs w:val="28"/>
        </w:rPr>
      </w:pPr>
    </w:p>
    <w:p w14:paraId="4AC98732" w14:textId="77777777" w:rsidR="000B64C1" w:rsidRPr="007266D3" w:rsidRDefault="000B64C1" w:rsidP="00692071">
      <w:pPr>
        <w:pStyle w:val="ad"/>
        <w:jc w:val="both"/>
        <w:rPr>
          <w:b/>
          <w:sz w:val="28"/>
          <w:szCs w:val="28"/>
        </w:rPr>
      </w:pPr>
    </w:p>
    <w:p w14:paraId="2FE2B4FC" w14:textId="77777777" w:rsidR="000B64C1" w:rsidRPr="007266D3" w:rsidRDefault="000B64C1" w:rsidP="00692071">
      <w:pPr>
        <w:pStyle w:val="ad"/>
        <w:jc w:val="both"/>
        <w:rPr>
          <w:b/>
          <w:sz w:val="28"/>
          <w:szCs w:val="28"/>
        </w:rPr>
      </w:pPr>
    </w:p>
    <w:p w14:paraId="04AB50B2" w14:textId="02B2FE0D" w:rsidR="00A80F35" w:rsidRPr="007266D3" w:rsidRDefault="00353614" w:rsidP="00692071">
      <w:pPr>
        <w:pStyle w:val="ad"/>
        <w:jc w:val="center"/>
        <w:outlineLvl w:val="0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КРУГЛЫЙ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СТОЛ:</w:t>
      </w:r>
    </w:p>
    <w:p w14:paraId="6F7878DE" w14:textId="61C96FEC" w:rsidR="00A80F35" w:rsidRPr="007266D3" w:rsidRDefault="00353614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«КОЛЛЕКТИВНАЯ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ПАМЯТЬ»</w:t>
      </w:r>
      <w:r w:rsidR="00EF7F7C" w:rsidRPr="007266D3">
        <w:rPr>
          <w:b/>
          <w:sz w:val="28"/>
          <w:szCs w:val="28"/>
        </w:rPr>
        <w:t>:</w:t>
      </w:r>
      <w:r w:rsidR="007266D3">
        <w:rPr>
          <w:b/>
          <w:sz w:val="28"/>
          <w:szCs w:val="28"/>
        </w:rPr>
        <w:t xml:space="preserve"> </w:t>
      </w:r>
      <w:r w:rsidR="00EF7F7C" w:rsidRPr="007266D3">
        <w:rPr>
          <w:b/>
          <w:sz w:val="28"/>
          <w:szCs w:val="28"/>
        </w:rPr>
        <w:t>РЕТРОСПЕКТИВА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КАФЕДРЫ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СОЦИАЛЬНОЙ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ПСИХОЛОГИИ</w:t>
      </w:r>
    </w:p>
    <w:p w14:paraId="1666D3B2" w14:textId="77777777" w:rsidR="007725BE" w:rsidRPr="007266D3" w:rsidRDefault="007725BE" w:rsidP="00692071">
      <w:pPr>
        <w:pStyle w:val="ad"/>
        <w:jc w:val="center"/>
        <w:rPr>
          <w:b/>
          <w:sz w:val="28"/>
          <w:szCs w:val="28"/>
        </w:rPr>
      </w:pPr>
    </w:p>
    <w:p w14:paraId="5792154C" w14:textId="785F2B81" w:rsidR="00EF7F7C" w:rsidRPr="007266D3" w:rsidRDefault="00EF7F7C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18.30-21.00</w:t>
      </w:r>
      <w:r w:rsidR="007266D3">
        <w:rPr>
          <w:b/>
          <w:sz w:val="28"/>
          <w:szCs w:val="28"/>
        </w:rPr>
        <w:t xml:space="preserve"> </w:t>
      </w:r>
      <w:r w:rsidR="007725BE" w:rsidRPr="007266D3">
        <w:rPr>
          <w:b/>
          <w:sz w:val="28"/>
          <w:szCs w:val="28"/>
        </w:rPr>
        <w:t>ауд.</w:t>
      </w:r>
      <w:r w:rsidR="007266D3">
        <w:rPr>
          <w:b/>
          <w:sz w:val="28"/>
          <w:szCs w:val="28"/>
        </w:rPr>
        <w:t xml:space="preserve"> </w:t>
      </w:r>
      <w:r w:rsidR="007725BE" w:rsidRPr="007266D3">
        <w:rPr>
          <w:b/>
          <w:sz w:val="28"/>
          <w:szCs w:val="28"/>
        </w:rPr>
        <w:t>310</w:t>
      </w:r>
    </w:p>
    <w:p w14:paraId="24979E7C" w14:textId="77777777" w:rsidR="00EF7F7C" w:rsidRPr="007266D3" w:rsidRDefault="00EF7F7C" w:rsidP="00692071">
      <w:pPr>
        <w:pStyle w:val="ad"/>
        <w:jc w:val="both"/>
        <w:rPr>
          <w:sz w:val="28"/>
          <w:szCs w:val="28"/>
        </w:rPr>
      </w:pPr>
    </w:p>
    <w:p w14:paraId="65D7C087" w14:textId="11C69DAE" w:rsidR="00A80F35" w:rsidRPr="007266D3" w:rsidRDefault="00353614" w:rsidP="00692071">
      <w:pPr>
        <w:pStyle w:val="ad"/>
        <w:jc w:val="both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Ведущие: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Т.Ю.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Базаров,</w:t>
      </w:r>
      <w:r w:rsidR="007266D3">
        <w:rPr>
          <w:b/>
          <w:sz w:val="28"/>
          <w:szCs w:val="28"/>
        </w:rPr>
        <w:t xml:space="preserve"> </w:t>
      </w:r>
      <w:r w:rsidR="000D6810" w:rsidRPr="007266D3">
        <w:rPr>
          <w:b/>
          <w:sz w:val="28"/>
          <w:szCs w:val="28"/>
        </w:rPr>
        <w:t>А.И.</w:t>
      </w:r>
      <w:r w:rsidR="007266D3">
        <w:rPr>
          <w:b/>
          <w:sz w:val="28"/>
          <w:szCs w:val="28"/>
        </w:rPr>
        <w:t xml:space="preserve"> </w:t>
      </w:r>
      <w:r w:rsidR="000D6810" w:rsidRPr="007266D3">
        <w:rPr>
          <w:b/>
          <w:sz w:val="28"/>
          <w:szCs w:val="28"/>
        </w:rPr>
        <w:t>Донцов</w:t>
      </w:r>
      <w:r w:rsidRPr="007266D3">
        <w:rPr>
          <w:b/>
          <w:sz w:val="28"/>
          <w:szCs w:val="28"/>
        </w:rPr>
        <w:t>,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О.В.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Соловьёва</w:t>
      </w:r>
      <w:r w:rsidR="00EF7F7C" w:rsidRPr="007266D3">
        <w:rPr>
          <w:b/>
          <w:sz w:val="28"/>
          <w:szCs w:val="28"/>
        </w:rPr>
        <w:t>,</w:t>
      </w:r>
      <w:r w:rsidR="007266D3">
        <w:rPr>
          <w:b/>
          <w:sz w:val="28"/>
          <w:szCs w:val="28"/>
        </w:rPr>
        <w:t xml:space="preserve"> </w:t>
      </w:r>
      <w:r w:rsidR="00EF7F7C" w:rsidRPr="007266D3">
        <w:rPr>
          <w:b/>
          <w:sz w:val="28"/>
          <w:szCs w:val="28"/>
        </w:rPr>
        <w:t>О.А.</w:t>
      </w:r>
      <w:r w:rsidR="001A356F">
        <w:rPr>
          <w:b/>
          <w:sz w:val="28"/>
          <w:szCs w:val="28"/>
        </w:rPr>
        <w:t xml:space="preserve"> </w:t>
      </w:r>
      <w:proofErr w:type="spellStart"/>
      <w:r w:rsidR="00EF7F7C" w:rsidRPr="007266D3">
        <w:rPr>
          <w:b/>
          <w:sz w:val="28"/>
          <w:szCs w:val="28"/>
        </w:rPr>
        <w:t>Тихомандрицкая</w:t>
      </w:r>
      <w:proofErr w:type="spellEnd"/>
    </w:p>
    <w:p w14:paraId="5B213673" w14:textId="77777777" w:rsidR="00A80F35" w:rsidRPr="007266D3" w:rsidRDefault="00A80F35" w:rsidP="00692071">
      <w:pPr>
        <w:pStyle w:val="ad"/>
        <w:jc w:val="both"/>
        <w:rPr>
          <w:b/>
          <w:sz w:val="28"/>
          <w:szCs w:val="28"/>
        </w:rPr>
      </w:pPr>
    </w:p>
    <w:p w14:paraId="4E3BE57E" w14:textId="40C71269" w:rsidR="007266D3" w:rsidRDefault="007266D3" w:rsidP="0069207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820C38C" w14:textId="41F6EC6A" w:rsidR="00EF7F7C" w:rsidRPr="00A26B16" w:rsidRDefault="00EF7F7C" w:rsidP="00692071">
      <w:pPr>
        <w:pStyle w:val="ad"/>
        <w:jc w:val="center"/>
        <w:rPr>
          <w:b/>
          <w:sz w:val="32"/>
          <w:szCs w:val="28"/>
        </w:rPr>
      </w:pPr>
      <w:r w:rsidRPr="00A26B16">
        <w:rPr>
          <w:b/>
          <w:sz w:val="32"/>
          <w:szCs w:val="28"/>
        </w:rPr>
        <w:lastRenderedPageBreak/>
        <w:t>6</w:t>
      </w:r>
      <w:r w:rsidR="007266D3" w:rsidRPr="00A26B16">
        <w:rPr>
          <w:b/>
          <w:sz w:val="32"/>
          <w:szCs w:val="28"/>
        </w:rPr>
        <w:t xml:space="preserve"> </w:t>
      </w:r>
      <w:r w:rsidRPr="00A26B16">
        <w:rPr>
          <w:b/>
          <w:sz w:val="32"/>
          <w:szCs w:val="28"/>
        </w:rPr>
        <w:t>декабря</w:t>
      </w:r>
    </w:p>
    <w:p w14:paraId="7BC1D73A" w14:textId="77777777" w:rsidR="00A80F35" w:rsidRDefault="00A80F35" w:rsidP="00692071">
      <w:pPr>
        <w:pStyle w:val="ad"/>
        <w:jc w:val="center"/>
        <w:rPr>
          <w:b/>
          <w:sz w:val="28"/>
          <w:szCs w:val="28"/>
        </w:rPr>
      </w:pPr>
    </w:p>
    <w:p w14:paraId="351B2426" w14:textId="77777777" w:rsidR="00C907DB" w:rsidRPr="007266D3" w:rsidRDefault="00C907DB" w:rsidP="00692071">
      <w:pPr>
        <w:pStyle w:val="ad"/>
        <w:jc w:val="center"/>
        <w:rPr>
          <w:b/>
          <w:sz w:val="28"/>
          <w:szCs w:val="28"/>
        </w:rPr>
      </w:pPr>
    </w:p>
    <w:p w14:paraId="4D4ADAC1" w14:textId="6659C426" w:rsidR="00331F40" w:rsidRPr="007266D3" w:rsidRDefault="00331F40" w:rsidP="00692071">
      <w:pPr>
        <w:pStyle w:val="ad"/>
        <w:jc w:val="center"/>
        <w:outlineLvl w:val="0"/>
        <w:rPr>
          <w:sz w:val="28"/>
          <w:szCs w:val="28"/>
        </w:rPr>
      </w:pPr>
      <w:r w:rsidRPr="007266D3">
        <w:rPr>
          <w:b/>
          <w:sz w:val="28"/>
          <w:szCs w:val="28"/>
        </w:rPr>
        <w:t>СЕКЦИЯ</w:t>
      </w:r>
      <w:r w:rsidR="007266D3">
        <w:rPr>
          <w:b/>
          <w:sz w:val="28"/>
          <w:szCs w:val="28"/>
        </w:rPr>
        <w:t xml:space="preserve"> </w:t>
      </w:r>
      <w:r w:rsidR="00582423" w:rsidRPr="007266D3">
        <w:rPr>
          <w:b/>
          <w:sz w:val="28"/>
          <w:szCs w:val="28"/>
        </w:rPr>
        <w:t>1</w:t>
      </w:r>
      <w:r w:rsidRPr="007266D3">
        <w:rPr>
          <w:b/>
          <w:sz w:val="28"/>
          <w:szCs w:val="28"/>
        </w:rPr>
        <w:t>:</w:t>
      </w:r>
    </w:p>
    <w:p w14:paraId="1208D3B7" w14:textId="77777777" w:rsidR="00A26B16" w:rsidRDefault="00331F40" w:rsidP="00692071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ТЕОРЕТИКО-МЕТОДОЛОГИЧЕСКИ</w:t>
      </w:r>
      <w:r w:rsidR="00257AA0" w:rsidRPr="007266D3">
        <w:rPr>
          <w:b/>
          <w:sz w:val="28"/>
          <w:szCs w:val="28"/>
        </w:rPr>
        <w:t>Е</w:t>
      </w:r>
      <w:r w:rsidR="007266D3">
        <w:rPr>
          <w:b/>
          <w:sz w:val="28"/>
          <w:szCs w:val="28"/>
        </w:rPr>
        <w:t xml:space="preserve"> </w:t>
      </w:r>
      <w:r w:rsidR="00257AA0" w:rsidRPr="007266D3">
        <w:rPr>
          <w:b/>
          <w:sz w:val="28"/>
          <w:szCs w:val="28"/>
        </w:rPr>
        <w:t>ОСНОВЫ</w:t>
      </w:r>
    </w:p>
    <w:p w14:paraId="76C3AB7F" w14:textId="77AEDFAE" w:rsidR="00331F40" w:rsidRPr="007266D3" w:rsidRDefault="00257AA0" w:rsidP="00692071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СОЦИАЛЬНОЙ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ПСИХОЛОГИИ</w:t>
      </w:r>
    </w:p>
    <w:p w14:paraId="6080812F" w14:textId="77777777" w:rsidR="007725BE" w:rsidRPr="007266D3" w:rsidRDefault="007725BE" w:rsidP="00692071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1758E14D" w14:textId="37812428" w:rsidR="007725BE" w:rsidRPr="007266D3" w:rsidRDefault="007725BE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10.00</w:t>
      </w:r>
      <w:r w:rsidR="00A26B16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A26B16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13.00</w:t>
      </w:r>
      <w:r w:rsidR="007266D3">
        <w:rPr>
          <w:b/>
          <w:sz w:val="28"/>
          <w:szCs w:val="28"/>
        </w:rPr>
        <w:t xml:space="preserve"> </w:t>
      </w:r>
      <w:r w:rsidR="00327A45" w:rsidRPr="007266D3">
        <w:rPr>
          <w:b/>
          <w:sz w:val="28"/>
          <w:szCs w:val="28"/>
        </w:rPr>
        <w:t>ауд.</w:t>
      </w:r>
      <w:r w:rsidR="007266D3">
        <w:rPr>
          <w:b/>
          <w:sz w:val="28"/>
          <w:szCs w:val="28"/>
        </w:rPr>
        <w:t xml:space="preserve"> </w:t>
      </w:r>
      <w:r w:rsidR="00327A45" w:rsidRPr="007266D3">
        <w:rPr>
          <w:b/>
          <w:sz w:val="28"/>
          <w:szCs w:val="28"/>
        </w:rPr>
        <w:t>303</w:t>
      </w:r>
    </w:p>
    <w:p w14:paraId="65CA4493" w14:textId="77777777" w:rsidR="007725BE" w:rsidRPr="007266D3" w:rsidRDefault="007725BE" w:rsidP="00692071">
      <w:pPr>
        <w:pStyle w:val="ad"/>
        <w:jc w:val="both"/>
        <w:rPr>
          <w:b/>
          <w:sz w:val="28"/>
          <w:szCs w:val="28"/>
        </w:rPr>
      </w:pPr>
    </w:p>
    <w:p w14:paraId="4D6B7427" w14:textId="0EF81813" w:rsidR="007725BE" w:rsidRPr="007266D3" w:rsidRDefault="007725BE" w:rsidP="00692071">
      <w:pPr>
        <w:jc w:val="both"/>
        <w:outlineLvl w:val="0"/>
        <w:rPr>
          <w:rFonts w:eastAsia="MS Mincho"/>
          <w:b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Ведущие: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Т.Ю.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Базаров,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Е.П.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Белинская,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Н.В.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Гришина,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С.А.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Липатов</w:t>
      </w:r>
    </w:p>
    <w:p w14:paraId="2E53DCE7" w14:textId="77777777" w:rsidR="007725BE" w:rsidRPr="007266D3" w:rsidRDefault="007725BE" w:rsidP="00692071">
      <w:pPr>
        <w:jc w:val="both"/>
        <w:rPr>
          <w:b/>
          <w:sz w:val="28"/>
          <w:szCs w:val="28"/>
        </w:rPr>
      </w:pPr>
    </w:p>
    <w:p w14:paraId="624E5080" w14:textId="126C7D2B" w:rsidR="007725BE" w:rsidRPr="007266D3" w:rsidRDefault="007725BE" w:rsidP="00692071">
      <w:pPr>
        <w:pStyle w:val="a9"/>
        <w:widowControl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Арпентьева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Мариям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Равильевна</w:t>
      </w:r>
      <w:proofErr w:type="spellEnd"/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(Калуга).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познание: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новые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старые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проблемы.</w:t>
      </w:r>
    </w:p>
    <w:p w14:paraId="71731C62" w14:textId="731C7275" w:rsidR="007725BE" w:rsidRPr="007266D3" w:rsidRDefault="007725BE" w:rsidP="00692071">
      <w:pPr>
        <w:pStyle w:val="a9"/>
        <w:widowControl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Базаров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Тахир</w:t>
      </w:r>
      <w:proofErr w:type="spellEnd"/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Юсупович</w:t>
      </w:r>
      <w:proofErr w:type="spellEnd"/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Российская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модель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лидерства: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прошлое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настоящее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будущем.</w:t>
      </w:r>
    </w:p>
    <w:p w14:paraId="6814CC4B" w14:textId="2483650A" w:rsidR="007725BE" w:rsidRPr="007266D3" w:rsidRDefault="007725BE" w:rsidP="00692071">
      <w:pPr>
        <w:pStyle w:val="a9"/>
        <w:widowControl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Беспалов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Дмитрий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Викторович,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(Курск).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Психологические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особенности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динамики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лидерства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руководства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молодежных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группах.</w:t>
      </w:r>
    </w:p>
    <w:p w14:paraId="00EE3A48" w14:textId="1FA3EA65" w:rsidR="007725BE" w:rsidRPr="007266D3" w:rsidRDefault="007725BE" w:rsidP="00692071">
      <w:pPr>
        <w:pStyle w:val="a9"/>
        <w:widowControl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Дубовская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Екатерина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Михайловна,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Проблема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«постоянного»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«изменчивого»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социализация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личности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современном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мире.</w:t>
      </w:r>
    </w:p>
    <w:p w14:paraId="4E3E9840" w14:textId="78A56F58" w:rsidR="007725BE" w:rsidRPr="007266D3" w:rsidRDefault="007725BE" w:rsidP="00692071">
      <w:pPr>
        <w:pStyle w:val="a9"/>
        <w:widowControl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Заикин</w:t>
      </w:r>
      <w:proofErr w:type="spellEnd"/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Виктор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Александрович,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Произвольность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социального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познания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переход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бытие: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постановка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проблемы.</w:t>
      </w:r>
    </w:p>
    <w:p w14:paraId="52639CA7" w14:textId="1B867FDC" w:rsidR="007725BE" w:rsidRPr="007266D3" w:rsidRDefault="007725BE" w:rsidP="00692071">
      <w:pPr>
        <w:pStyle w:val="a9"/>
        <w:widowControl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Зеленев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Илья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Александрович,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научный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сотрудник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Макропсихологические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аспекты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восприятия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социального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окружения.</w:t>
      </w:r>
    </w:p>
    <w:p w14:paraId="527D89F5" w14:textId="37266E16" w:rsidR="007725BE" w:rsidRPr="007266D3" w:rsidRDefault="007725BE" w:rsidP="00692071">
      <w:pPr>
        <w:pStyle w:val="a9"/>
        <w:widowControl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Кокурина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Ирина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Георгиевна,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матричном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способе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построения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классификации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отношений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психологии.</w:t>
      </w:r>
    </w:p>
    <w:p w14:paraId="35226D4C" w14:textId="4ECA582D" w:rsidR="007725BE" w:rsidRPr="007266D3" w:rsidRDefault="007725BE" w:rsidP="00692071">
      <w:pPr>
        <w:pStyle w:val="a9"/>
        <w:widowControl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Крымчанинова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Марина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Владимировна,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Эмоциональный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интеллект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руководителя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группы.</w:t>
      </w:r>
    </w:p>
    <w:p w14:paraId="04C7C8AA" w14:textId="1D4801A1" w:rsidR="007725BE" w:rsidRPr="007266D3" w:rsidRDefault="007725BE" w:rsidP="00692071">
      <w:pPr>
        <w:pStyle w:val="a9"/>
        <w:widowControl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Мелёхин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Алексей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Игоревич,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аспирант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ИП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РАН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Сравнительный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анализ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понятий,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описывающих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психологическую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реальность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понимания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себя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другого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человека.</w:t>
      </w:r>
    </w:p>
    <w:p w14:paraId="7F69E33E" w14:textId="3E974C01" w:rsidR="007725BE" w:rsidRPr="007266D3" w:rsidRDefault="007725BE" w:rsidP="00692071">
      <w:pPr>
        <w:pStyle w:val="a9"/>
        <w:widowControl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Петренко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Виктор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Федорович,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член-корр.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РАН,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наук,</w:t>
      </w:r>
      <w:r w:rsidR="007266D3">
        <w:rPr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Митина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Ольга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Валентиновна,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Политическая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системе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психологического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знания.</w:t>
      </w:r>
    </w:p>
    <w:p w14:paraId="1C3FB84A" w14:textId="09A4B842" w:rsidR="007725BE" w:rsidRPr="007266D3" w:rsidRDefault="007725BE" w:rsidP="00692071">
      <w:pPr>
        <w:pStyle w:val="a9"/>
        <w:widowControl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Хорошилов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Дмитрий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Александрович,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="00582423" w:rsidRPr="007266D3">
        <w:rPr>
          <w:sz w:val="28"/>
          <w:szCs w:val="28"/>
        </w:rPr>
        <w:t>Проблема</w:t>
      </w:r>
      <w:r w:rsidR="007266D3">
        <w:rPr>
          <w:sz w:val="28"/>
          <w:szCs w:val="28"/>
        </w:rPr>
        <w:t xml:space="preserve"> </w:t>
      </w:r>
      <w:r w:rsidR="00582423" w:rsidRPr="007266D3">
        <w:rPr>
          <w:sz w:val="28"/>
          <w:szCs w:val="28"/>
        </w:rPr>
        <w:t>«</w:t>
      </w:r>
      <w:r w:rsidRPr="007266D3">
        <w:rPr>
          <w:sz w:val="28"/>
          <w:szCs w:val="28"/>
        </w:rPr>
        <w:t>социального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вообража</w:t>
      </w:r>
      <w:r w:rsidR="00582423" w:rsidRPr="007266D3">
        <w:rPr>
          <w:sz w:val="28"/>
          <w:szCs w:val="28"/>
        </w:rPr>
        <w:t>емого»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работах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Г.М.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Андреевой.</w:t>
      </w:r>
    </w:p>
    <w:p w14:paraId="2B67864C" w14:textId="049660F8" w:rsidR="00C907DB" w:rsidRDefault="00C907DB" w:rsidP="0069207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EB84ACA" w14:textId="1F44DB24" w:rsidR="0053049B" w:rsidRPr="007266D3" w:rsidRDefault="0053049B" w:rsidP="00692071">
      <w:pPr>
        <w:pStyle w:val="ad"/>
        <w:jc w:val="center"/>
        <w:outlineLvl w:val="0"/>
        <w:rPr>
          <w:sz w:val="28"/>
          <w:szCs w:val="28"/>
        </w:rPr>
      </w:pPr>
      <w:r w:rsidRPr="007266D3">
        <w:rPr>
          <w:b/>
          <w:sz w:val="28"/>
          <w:szCs w:val="28"/>
        </w:rPr>
        <w:lastRenderedPageBreak/>
        <w:t>СЕКЦИЯ</w:t>
      </w:r>
      <w:r w:rsidR="007266D3">
        <w:rPr>
          <w:b/>
          <w:sz w:val="28"/>
          <w:szCs w:val="28"/>
        </w:rPr>
        <w:t xml:space="preserve"> </w:t>
      </w:r>
      <w:r w:rsidR="00582423" w:rsidRPr="007266D3">
        <w:rPr>
          <w:b/>
          <w:sz w:val="28"/>
          <w:szCs w:val="28"/>
        </w:rPr>
        <w:t>2</w:t>
      </w:r>
      <w:r w:rsidRPr="007266D3">
        <w:rPr>
          <w:b/>
          <w:sz w:val="28"/>
          <w:szCs w:val="28"/>
        </w:rPr>
        <w:t>:</w:t>
      </w:r>
    </w:p>
    <w:p w14:paraId="23B5D0D7" w14:textId="77777777" w:rsidR="00C907DB" w:rsidRDefault="0053049B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МЕТОДЫ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АНАЛИЗА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СОЦИАЛЬНЫХ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ЯВЛЕНИЙ:</w:t>
      </w:r>
    </w:p>
    <w:p w14:paraId="1F19F709" w14:textId="11197FEE" w:rsidR="0053049B" w:rsidRPr="007266D3" w:rsidRDefault="0053049B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КОЛИЧЕСТВО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И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КАЧЕСТВО</w:t>
      </w:r>
    </w:p>
    <w:p w14:paraId="75658D87" w14:textId="77777777" w:rsidR="00E10789" w:rsidRPr="007266D3" w:rsidRDefault="00E10789" w:rsidP="00692071">
      <w:pPr>
        <w:pStyle w:val="ad"/>
        <w:jc w:val="center"/>
        <w:rPr>
          <w:b/>
          <w:sz w:val="28"/>
          <w:szCs w:val="28"/>
        </w:rPr>
      </w:pPr>
    </w:p>
    <w:p w14:paraId="10A73DA2" w14:textId="688ADE2D" w:rsidR="00327A45" w:rsidRPr="007266D3" w:rsidRDefault="00E10789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14.00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17.00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ауд.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303</w:t>
      </w:r>
    </w:p>
    <w:p w14:paraId="7AF42E43" w14:textId="77777777" w:rsidR="00327A45" w:rsidRPr="007266D3" w:rsidRDefault="00327A45" w:rsidP="00692071">
      <w:pPr>
        <w:pStyle w:val="ad"/>
        <w:jc w:val="both"/>
        <w:rPr>
          <w:b/>
          <w:sz w:val="28"/>
          <w:szCs w:val="28"/>
        </w:rPr>
      </w:pPr>
    </w:p>
    <w:p w14:paraId="30142E23" w14:textId="327A623A" w:rsidR="0053049B" w:rsidRPr="007266D3" w:rsidRDefault="0053049B" w:rsidP="00692071">
      <w:pPr>
        <w:pStyle w:val="ad"/>
        <w:jc w:val="both"/>
        <w:outlineLvl w:val="0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Ведущие: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О.Т.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Мельникова,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В.А.</w:t>
      </w:r>
      <w:r w:rsidR="007266D3">
        <w:rPr>
          <w:b/>
          <w:sz w:val="28"/>
          <w:szCs w:val="28"/>
        </w:rPr>
        <w:t xml:space="preserve"> </w:t>
      </w:r>
      <w:proofErr w:type="spellStart"/>
      <w:r w:rsidRPr="007266D3">
        <w:rPr>
          <w:b/>
          <w:sz w:val="28"/>
          <w:szCs w:val="28"/>
        </w:rPr>
        <w:t>Лабунская</w:t>
      </w:r>
      <w:proofErr w:type="spellEnd"/>
      <w:r w:rsidRPr="007266D3">
        <w:rPr>
          <w:b/>
          <w:sz w:val="28"/>
          <w:szCs w:val="28"/>
        </w:rPr>
        <w:t>,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А.Н.</w:t>
      </w:r>
      <w:r w:rsidR="007266D3">
        <w:rPr>
          <w:b/>
          <w:sz w:val="28"/>
          <w:szCs w:val="28"/>
        </w:rPr>
        <w:t xml:space="preserve"> </w:t>
      </w:r>
      <w:proofErr w:type="spellStart"/>
      <w:r w:rsidRPr="007266D3">
        <w:rPr>
          <w:b/>
          <w:sz w:val="28"/>
          <w:szCs w:val="28"/>
        </w:rPr>
        <w:t>Кричевец</w:t>
      </w:r>
      <w:proofErr w:type="spellEnd"/>
      <w:r w:rsidRPr="007266D3">
        <w:rPr>
          <w:b/>
          <w:sz w:val="28"/>
          <w:szCs w:val="28"/>
        </w:rPr>
        <w:t>,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Т.В.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Фоломеева,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Д.А.</w:t>
      </w:r>
      <w:r w:rsidR="007266D3">
        <w:rPr>
          <w:b/>
          <w:sz w:val="28"/>
          <w:szCs w:val="28"/>
        </w:rPr>
        <w:t xml:space="preserve"> </w:t>
      </w:r>
      <w:proofErr w:type="spellStart"/>
      <w:r w:rsidRPr="007266D3">
        <w:rPr>
          <w:b/>
          <w:sz w:val="28"/>
          <w:szCs w:val="28"/>
        </w:rPr>
        <w:t>Хорошилов</w:t>
      </w:r>
      <w:proofErr w:type="spellEnd"/>
    </w:p>
    <w:p w14:paraId="01F261CF" w14:textId="77777777" w:rsidR="0053049B" w:rsidRPr="007266D3" w:rsidRDefault="0053049B" w:rsidP="00692071">
      <w:pPr>
        <w:pStyle w:val="ad"/>
        <w:jc w:val="both"/>
        <w:rPr>
          <w:sz w:val="28"/>
          <w:szCs w:val="28"/>
        </w:rPr>
      </w:pPr>
    </w:p>
    <w:p w14:paraId="090DF10C" w14:textId="09202F00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Мельникова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Ольга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Тимофеевна,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доктор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Качественный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подход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анализу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социальных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явлений.</w:t>
      </w:r>
    </w:p>
    <w:p w14:paraId="76E50E2E" w14:textId="6C655C9A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Емельянова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Татьяна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Петровна,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доктор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Переживание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молодежью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событий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общественной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жизни: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опыт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качественного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исследования.</w:t>
      </w:r>
    </w:p>
    <w:p w14:paraId="4C5DFD16" w14:textId="42085AF5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proofErr w:type="spellStart"/>
      <w:r w:rsidRPr="007266D3">
        <w:rPr>
          <w:rFonts w:eastAsia="MS Mincho"/>
          <w:b/>
          <w:sz w:val="28"/>
          <w:szCs w:val="28"/>
        </w:rPr>
        <w:t>Шестопал</w:t>
      </w:r>
      <w:proofErr w:type="spellEnd"/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Елена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Борисовна,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доктор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филос.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color w:val="222222"/>
          <w:sz w:val="28"/>
          <w:szCs w:val="28"/>
        </w:rPr>
        <w:t>Специфика</w:t>
      </w:r>
      <w:r w:rsidR="007266D3">
        <w:rPr>
          <w:rFonts w:eastAsia="MS Mincho"/>
          <w:color w:val="222222"/>
          <w:sz w:val="28"/>
          <w:szCs w:val="28"/>
        </w:rPr>
        <w:t xml:space="preserve"> </w:t>
      </w:r>
      <w:r w:rsidRPr="007266D3">
        <w:rPr>
          <w:rFonts w:eastAsia="MS Mincho"/>
          <w:color w:val="222222"/>
          <w:sz w:val="28"/>
          <w:szCs w:val="28"/>
        </w:rPr>
        <w:t>использования</w:t>
      </w:r>
      <w:r w:rsidR="007266D3">
        <w:rPr>
          <w:rFonts w:eastAsia="MS Mincho"/>
          <w:color w:val="222222"/>
          <w:sz w:val="28"/>
          <w:szCs w:val="28"/>
        </w:rPr>
        <w:t xml:space="preserve"> </w:t>
      </w:r>
      <w:r w:rsidRPr="007266D3">
        <w:rPr>
          <w:rFonts w:eastAsia="MS Mincho"/>
          <w:color w:val="222222"/>
          <w:sz w:val="28"/>
          <w:szCs w:val="28"/>
        </w:rPr>
        <w:t>психологических</w:t>
      </w:r>
      <w:r w:rsidR="007266D3">
        <w:rPr>
          <w:rFonts w:eastAsia="MS Mincho"/>
          <w:color w:val="222222"/>
          <w:sz w:val="28"/>
          <w:szCs w:val="28"/>
        </w:rPr>
        <w:t xml:space="preserve"> </w:t>
      </w:r>
      <w:r w:rsidRPr="007266D3">
        <w:rPr>
          <w:rFonts w:eastAsia="MS Mincho"/>
          <w:color w:val="222222"/>
          <w:sz w:val="28"/>
          <w:szCs w:val="28"/>
        </w:rPr>
        <w:t>методов</w:t>
      </w:r>
      <w:r w:rsidR="007266D3">
        <w:rPr>
          <w:rFonts w:eastAsia="MS Mincho"/>
          <w:color w:val="222222"/>
          <w:sz w:val="28"/>
          <w:szCs w:val="28"/>
        </w:rPr>
        <w:t xml:space="preserve"> </w:t>
      </w:r>
      <w:r w:rsidRPr="007266D3">
        <w:rPr>
          <w:rFonts w:eastAsia="MS Mincho"/>
          <w:color w:val="222222"/>
          <w:sz w:val="28"/>
          <w:szCs w:val="28"/>
        </w:rPr>
        <w:t>для</w:t>
      </w:r>
      <w:r w:rsidR="007266D3">
        <w:rPr>
          <w:rFonts w:eastAsia="MS Mincho"/>
          <w:color w:val="222222"/>
          <w:sz w:val="28"/>
          <w:szCs w:val="28"/>
        </w:rPr>
        <w:t xml:space="preserve"> </w:t>
      </w:r>
      <w:r w:rsidRPr="007266D3">
        <w:rPr>
          <w:rFonts w:eastAsia="MS Mincho"/>
          <w:color w:val="222222"/>
          <w:sz w:val="28"/>
          <w:szCs w:val="28"/>
        </w:rPr>
        <w:t>исследования</w:t>
      </w:r>
      <w:r w:rsidR="007266D3">
        <w:rPr>
          <w:rFonts w:eastAsia="MS Mincho"/>
          <w:color w:val="222222"/>
          <w:sz w:val="28"/>
          <w:szCs w:val="28"/>
        </w:rPr>
        <w:t xml:space="preserve"> </w:t>
      </w:r>
      <w:r w:rsidRPr="007266D3">
        <w:rPr>
          <w:rFonts w:eastAsia="MS Mincho"/>
          <w:color w:val="222222"/>
          <w:sz w:val="28"/>
          <w:szCs w:val="28"/>
        </w:rPr>
        <w:t>политических</w:t>
      </w:r>
      <w:r w:rsidR="007266D3">
        <w:rPr>
          <w:rFonts w:eastAsia="MS Mincho"/>
          <w:color w:val="222222"/>
          <w:sz w:val="28"/>
          <w:szCs w:val="28"/>
        </w:rPr>
        <w:t xml:space="preserve"> </w:t>
      </w:r>
      <w:r w:rsidRPr="007266D3">
        <w:rPr>
          <w:rFonts w:eastAsia="MS Mincho"/>
          <w:color w:val="222222"/>
          <w:sz w:val="28"/>
          <w:szCs w:val="28"/>
        </w:rPr>
        <w:t>феноменов.</w:t>
      </w:r>
    </w:p>
    <w:p w14:paraId="4CC310EE" w14:textId="5EBDD573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proofErr w:type="spellStart"/>
      <w:r w:rsidRPr="007266D3">
        <w:rPr>
          <w:rFonts w:eastAsia="MS Mincho"/>
          <w:b/>
          <w:sz w:val="28"/>
          <w:szCs w:val="28"/>
        </w:rPr>
        <w:t>Барабанщикова</w:t>
      </w:r>
      <w:proofErr w:type="spellEnd"/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Валентина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Владимировна,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доктор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Методологические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проблемы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исследования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профессиональных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деформаций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ситуации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социальных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изменений.</w:t>
      </w:r>
    </w:p>
    <w:p w14:paraId="726D4F6D" w14:textId="4547E815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proofErr w:type="spellStart"/>
      <w:r w:rsidRPr="007266D3">
        <w:rPr>
          <w:rFonts w:eastAsia="MS Mincho"/>
          <w:b/>
          <w:sz w:val="28"/>
          <w:szCs w:val="28"/>
        </w:rPr>
        <w:t>Лабунская</w:t>
      </w:r>
      <w:proofErr w:type="spellEnd"/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Вера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Александровна,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доктор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(Ростов-на-Дону).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Гендерно-ситуационный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анализ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феномена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воспринимаемого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дискриминационного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поведения,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направленного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представителей</w:t>
      </w:r>
      <w:r w:rsidR="007266D3">
        <w:rPr>
          <w:rFonts w:eastAsia="MS Mincho"/>
          <w:sz w:val="28"/>
          <w:szCs w:val="28"/>
        </w:rPr>
        <w:t xml:space="preserve"> </w:t>
      </w:r>
      <w:proofErr w:type="gramStart"/>
      <w:r w:rsidRPr="007266D3">
        <w:rPr>
          <w:rFonts w:eastAsia="MS Mincho"/>
          <w:sz w:val="28"/>
          <w:szCs w:val="28"/>
        </w:rPr>
        <w:t>этно-культурных</w:t>
      </w:r>
      <w:proofErr w:type="gramEnd"/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групп.</w:t>
      </w:r>
    </w:p>
    <w:p w14:paraId="668D080C" w14:textId="068091FB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proofErr w:type="spellStart"/>
      <w:r w:rsidRPr="007266D3">
        <w:rPr>
          <w:rFonts w:eastAsia="MS Mincho"/>
          <w:b/>
          <w:sz w:val="28"/>
          <w:szCs w:val="28"/>
        </w:rPr>
        <w:t>Тихомандрицкая</w:t>
      </w:r>
      <w:proofErr w:type="spellEnd"/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Ольга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Алексеевна,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Мельникова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Ольга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Тимофеевна,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доктор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Качественные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методы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исследовании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гендерной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картины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мира.</w:t>
      </w:r>
    </w:p>
    <w:p w14:paraId="4B7AB383" w14:textId="47F68827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Солдатова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Галина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Владимировна,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доктор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Цифровая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социализация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культурно-исторической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перспективе.</w:t>
      </w:r>
      <w:r w:rsidR="007266D3">
        <w:rPr>
          <w:rFonts w:eastAsia="MS Mincho"/>
          <w:sz w:val="28"/>
          <w:szCs w:val="28"/>
        </w:rPr>
        <w:t xml:space="preserve"> </w:t>
      </w:r>
    </w:p>
    <w:p w14:paraId="3D458BCC" w14:textId="41176742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Фоломеева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Татьяна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Владимировна,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Потребительский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дискурс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прогнозирование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экономического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поведения.</w:t>
      </w:r>
    </w:p>
    <w:p w14:paraId="3010D778" w14:textId="43BF5128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proofErr w:type="spellStart"/>
      <w:r w:rsidRPr="007266D3">
        <w:rPr>
          <w:rFonts w:eastAsia="MS Mincho"/>
          <w:b/>
          <w:sz w:val="28"/>
          <w:szCs w:val="28"/>
        </w:rPr>
        <w:t>Кричевец</w:t>
      </w:r>
      <w:proofErr w:type="spellEnd"/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Анатолий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Николаевич,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доктор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филос.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Феноменологические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методы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анализа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математических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понятий.</w:t>
      </w:r>
    </w:p>
    <w:p w14:paraId="1126DF94" w14:textId="2B723297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proofErr w:type="spellStart"/>
      <w:r w:rsidRPr="007266D3">
        <w:rPr>
          <w:rFonts w:eastAsia="MS Mincho"/>
          <w:b/>
          <w:sz w:val="28"/>
          <w:szCs w:val="28"/>
        </w:rPr>
        <w:t>Хорошилов</w:t>
      </w:r>
      <w:proofErr w:type="spellEnd"/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Дмитрий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Александрович,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Качественные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исследования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междисциплинарной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перспективе: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диалог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социальной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клинической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психологии.</w:t>
      </w:r>
    </w:p>
    <w:p w14:paraId="1B5BE119" w14:textId="4529B679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Соколова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Елена</w:t>
      </w:r>
      <w:r w:rsidR="007266D3">
        <w:rPr>
          <w:rFonts w:eastAsia="MS Mincho"/>
          <w:sz w:val="28"/>
          <w:szCs w:val="28"/>
        </w:rPr>
        <w:t xml:space="preserve"> </w:t>
      </w:r>
      <w:proofErr w:type="spellStart"/>
      <w:r w:rsidRPr="007266D3">
        <w:rPr>
          <w:rFonts w:eastAsia="MS Mincho"/>
          <w:sz w:val="28"/>
          <w:szCs w:val="28"/>
        </w:rPr>
        <w:t>Теодоровна</w:t>
      </w:r>
      <w:proofErr w:type="spellEnd"/>
      <w:r w:rsidRPr="007266D3">
        <w:rPr>
          <w:rFonts w:eastAsia="MS Mincho"/>
          <w:sz w:val="28"/>
          <w:szCs w:val="28"/>
        </w:rPr>
        <w:t>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доктор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Клиническая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герменевтика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визуальном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анализе.</w:t>
      </w:r>
    </w:p>
    <w:p w14:paraId="2ED735A1" w14:textId="7782B91F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proofErr w:type="spellStart"/>
      <w:r w:rsidRPr="007266D3">
        <w:rPr>
          <w:rFonts w:eastAsia="MS Mincho"/>
          <w:b/>
          <w:sz w:val="28"/>
          <w:szCs w:val="28"/>
        </w:rPr>
        <w:t>Бурлакова</w:t>
      </w:r>
      <w:proofErr w:type="spellEnd"/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Наталья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Семеновна,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Культурно-исторический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анализ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клинико-психологического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знания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об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идентичности: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методологические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аспекты.</w:t>
      </w:r>
    </w:p>
    <w:p w14:paraId="11312826" w14:textId="49F058FE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Балашова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Елена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Юрьевна,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Социально-психологические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аспекты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психической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нормы: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взгляд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клинического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психолога.</w:t>
      </w:r>
    </w:p>
    <w:p w14:paraId="25DDF84C" w14:textId="4792BEFF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Бусыгина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Наталия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Петровна,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Психоанализ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вне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клиники: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перспектива</w:t>
      </w:r>
      <w:r w:rsidR="007266D3">
        <w:rPr>
          <w:rFonts w:eastAsia="MS Mincho"/>
          <w:sz w:val="28"/>
          <w:szCs w:val="28"/>
        </w:rPr>
        <w:t xml:space="preserve"> </w:t>
      </w:r>
      <w:proofErr w:type="spellStart"/>
      <w:proofErr w:type="gramStart"/>
      <w:r w:rsidRPr="007266D3">
        <w:rPr>
          <w:rFonts w:eastAsia="MS Mincho"/>
          <w:sz w:val="28"/>
          <w:szCs w:val="28"/>
        </w:rPr>
        <w:t>психо</w:t>
      </w:r>
      <w:proofErr w:type="spellEnd"/>
      <w:r w:rsidRPr="007266D3">
        <w:rPr>
          <w:rFonts w:eastAsia="MS Mincho"/>
          <w:sz w:val="28"/>
          <w:szCs w:val="28"/>
        </w:rPr>
        <w:t>-социальных</w:t>
      </w:r>
      <w:proofErr w:type="gramEnd"/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исследований.</w:t>
      </w:r>
    </w:p>
    <w:p w14:paraId="4F8B41D1" w14:textId="16138D81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Воробьева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Людмила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Ивановна,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Концепция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«знания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–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власти»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Фуко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перспективы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исследования</w:t>
      </w:r>
      <w:r w:rsidR="007266D3">
        <w:rPr>
          <w:rFonts w:eastAsia="MS Mincho"/>
          <w:sz w:val="28"/>
          <w:szCs w:val="28"/>
        </w:rPr>
        <w:t xml:space="preserve"> </w:t>
      </w:r>
      <w:proofErr w:type="spellStart"/>
      <w:r w:rsidRPr="007266D3">
        <w:rPr>
          <w:rFonts w:eastAsia="MS Mincho"/>
          <w:sz w:val="28"/>
          <w:szCs w:val="28"/>
        </w:rPr>
        <w:t>антропопраксиса</w:t>
      </w:r>
      <w:proofErr w:type="spellEnd"/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социальной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психологии.</w:t>
      </w:r>
      <w:r w:rsidR="007266D3">
        <w:rPr>
          <w:rFonts w:eastAsia="MS Mincho"/>
          <w:sz w:val="28"/>
          <w:szCs w:val="28"/>
        </w:rPr>
        <w:t xml:space="preserve"> </w:t>
      </w:r>
    </w:p>
    <w:p w14:paraId="2C68D056" w14:textId="51AD9F54" w:rsidR="00E10789" w:rsidRPr="007266D3" w:rsidRDefault="00E10789" w:rsidP="00692071">
      <w:pPr>
        <w:pStyle w:val="a9"/>
        <w:widowControl/>
        <w:numPr>
          <w:ilvl w:val="0"/>
          <w:numId w:val="31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lastRenderedPageBreak/>
        <w:t>Липатов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Сергей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Алексеевич,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Стратегия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«смешанных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методов»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</w:t>
      </w:r>
      <w:r w:rsidRPr="007266D3">
        <w:rPr>
          <w:rFonts w:eastAsia="MS Mincho"/>
          <w:sz w:val="28"/>
          <w:szCs w:val="28"/>
          <w:lang w:val="en-US"/>
        </w:rPr>
        <w:t>mixed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  <w:lang w:val="en-US"/>
        </w:rPr>
        <w:t>methods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  <w:lang w:val="en-US"/>
        </w:rPr>
        <w:t>research</w:t>
      </w:r>
      <w:r w:rsidRPr="007266D3">
        <w:rPr>
          <w:rFonts w:eastAsia="MS Mincho"/>
          <w:sz w:val="28"/>
          <w:szCs w:val="28"/>
        </w:rPr>
        <w:t>)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диагностике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организационной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культуры.</w:t>
      </w:r>
    </w:p>
    <w:p w14:paraId="55C0DC5B" w14:textId="77777777" w:rsidR="00AD4219" w:rsidRPr="007266D3" w:rsidRDefault="00AD4219" w:rsidP="00692071">
      <w:pPr>
        <w:pStyle w:val="a9"/>
        <w:widowControl/>
        <w:ind w:left="0"/>
        <w:jc w:val="both"/>
        <w:rPr>
          <w:rFonts w:eastAsia="MS Mincho"/>
          <w:sz w:val="28"/>
          <w:szCs w:val="28"/>
        </w:rPr>
      </w:pPr>
    </w:p>
    <w:p w14:paraId="4C0D2BD0" w14:textId="77777777" w:rsidR="00E10789" w:rsidRPr="007266D3" w:rsidRDefault="00E10789" w:rsidP="00692071">
      <w:pPr>
        <w:jc w:val="both"/>
        <w:rPr>
          <w:rFonts w:eastAsia="MS Mincho"/>
          <w:b/>
          <w:sz w:val="28"/>
          <w:szCs w:val="28"/>
        </w:rPr>
      </w:pPr>
    </w:p>
    <w:p w14:paraId="25F6A9BD" w14:textId="1C172AE8" w:rsidR="00AD4219" w:rsidRPr="007266D3" w:rsidRDefault="00AD4219" w:rsidP="00692071">
      <w:pPr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17.00-18.00</w:t>
      </w:r>
      <w:r w:rsidR="007266D3">
        <w:rPr>
          <w:b/>
          <w:sz w:val="28"/>
          <w:szCs w:val="28"/>
        </w:rPr>
        <w:t xml:space="preserve"> </w:t>
      </w:r>
      <w:proofErr w:type="spellStart"/>
      <w:r w:rsidRPr="007266D3">
        <w:rPr>
          <w:b/>
          <w:sz w:val="28"/>
          <w:szCs w:val="28"/>
        </w:rPr>
        <w:t>Кофе-брейк</w:t>
      </w:r>
      <w:proofErr w:type="spellEnd"/>
    </w:p>
    <w:p w14:paraId="3FD5C5F8" w14:textId="77777777" w:rsidR="00C907DB" w:rsidRDefault="00C907DB" w:rsidP="00692071">
      <w:pPr>
        <w:pStyle w:val="ad"/>
        <w:rPr>
          <w:b/>
          <w:sz w:val="28"/>
          <w:szCs w:val="28"/>
        </w:rPr>
      </w:pPr>
    </w:p>
    <w:p w14:paraId="0718A412" w14:textId="77777777" w:rsidR="00C907DB" w:rsidRPr="007266D3" w:rsidRDefault="00C907DB" w:rsidP="00692071">
      <w:pPr>
        <w:pStyle w:val="ad"/>
        <w:jc w:val="center"/>
        <w:rPr>
          <w:b/>
          <w:sz w:val="28"/>
          <w:szCs w:val="28"/>
        </w:rPr>
      </w:pPr>
    </w:p>
    <w:p w14:paraId="06C976BA" w14:textId="07B2C70F" w:rsidR="0053049B" w:rsidRPr="007266D3" w:rsidRDefault="0053049B" w:rsidP="00692071">
      <w:pPr>
        <w:pStyle w:val="ad"/>
        <w:jc w:val="center"/>
        <w:outlineLvl w:val="0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СЕКЦИЯ</w:t>
      </w:r>
      <w:r w:rsidR="007266D3">
        <w:rPr>
          <w:b/>
          <w:sz w:val="28"/>
          <w:szCs w:val="28"/>
        </w:rPr>
        <w:t xml:space="preserve"> </w:t>
      </w:r>
      <w:r w:rsidR="007007C5" w:rsidRPr="007266D3">
        <w:rPr>
          <w:b/>
          <w:sz w:val="28"/>
          <w:szCs w:val="28"/>
        </w:rPr>
        <w:t>3</w:t>
      </w:r>
      <w:r w:rsidRPr="007266D3">
        <w:rPr>
          <w:b/>
          <w:sz w:val="28"/>
          <w:szCs w:val="28"/>
        </w:rPr>
        <w:t>:</w:t>
      </w:r>
    </w:p>
    <w:p w14:paraId="2C329386" w14:textId="77777777" w:rsidR="00C907DB" w:rsidRDefault="0053049B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ПРАКТИКИ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ОБЩЕНИЯ: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РАЗВИТИЕ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ЛИЧНОСТИ,</w:t>
      </w:r>
    </w:p>
    <w:p w14:paraId="0CC03FEA" w14:textId="2B523946" w:rsidR="0053049B" w:rsidRPr="007266D3" w:rsidRDefault="0053049B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ГРУППЫ,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ОРГАНИЗАЦИИ</w:t>
      </w:r>
    </w:p>
    <w:p w14:paraId="6D938991" w14:textId="77777777" w:rsidR="00E10789" w:rsidRPr="007266D3" w:rsidRDefault="00E10789" w:rsidP="00692071">
      <w:pPr>
        <w:pStyle w:val="ad"/>
        <w:jc w:val="center"/>
        <w:rPr>
          <w:b/>
          <w:sz w:val="28"/>
          <w:szCs w:val="28"/>
        </w:rPr>
      </w:pPr>
    </w:p>
    <w:p w14:paraId="0F14A776" w14:textId="5AF67D70" w:rsidR="0053049B" w:rsidRPr="007266D3" w:rsidRDefault="00E10789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18.00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21.00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ауд.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409</w:t>
      </w:r>
    </w:p>
    <w:p w14:paraId="79DC75B0" w14:textId="77777777" w:rsidR="0053049B" w:rsidRPr="007266D3" w:rsidRDefault="0053049B" w:rsidP="00692071">
      <w:pPr>
        <w:pStyle w:val="ad"/>
        <w:jc w:val="center"/>
        <w:rPr>
          <w:b/>
          <w:sz w:val="28"/>
          <w:szCs w:val="28"/>
        </w:rPr>
      </w:pPr>
    </w:p>
    <w:p w14:paraId="520A18ED" w14:textId="2CCB18E7" w:rsidR="00E10789" w:rsidRPr="007266D3" w:rsidRDefault="00E10789" w:rsidP="00692071">
      <w:pPr>
        <w:jc w:val="both"/>
        <w:outlineLvl w:val="0"/>
        <w:rPr>
          <w:rFonts w:eastAsia="MS Mincho"/>
          <w:b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Ведущие: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А.К.</w:t>
      </w:r>
      <w:r w:rsidR="007266D3">
        <w:rPr>
          <w:rFonts w:eastAsia="MS Mincho"/>
          <w:b/>
          <w:sz w:val="28"/>
          <w:szCs w:val="28"/>
        </w:rPr>
        <w:t xml:space="preserve"> </w:t>
      </w:r>
      <w:proofErr w:type="spellStart"/>
      <w:r w:rsidRPr="007266D3">
        <w:rPr>
          <w:rFonts w:eastAsia="MS Mincho"/>
          <w:b/>
          <w:sz w:val="28"/>
          <w:szCs w:val="28"/>
        </w:rPr>
        <w:t>Болотова</w:t>
      </w:r>
      <w:proofErr w:type="spellEnd"/>
      <w:r w:rsidRPr="007266D3">
        <w:rPr>
          <w:rFonts w:eastAsia="MS Mincho"/>
          <w:b/>
          <w:sz w:val="28"/>
          <w:szCs w:val="28"/>
        </w:rPr>
        <w:t>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Ю.М.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Жуков,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М.А.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Иванов,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О.В.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Соловьева</w:t>
      </w:r>
    </w:p>
    <w:p w14:paraId="686B2871" w14:textId="77777777" w:rsidR="00E10789" w:rsidRPr="007266D3" w:rsidRDefault="00E10789" w:rsidP="00692071">
      <w:pPr>
        <w:jc w:val="both"/>
        <w:rPr>
          <w:rFonts w:eastAsia="MS Mincho"/>
          <w:b/>
          <w:i/>
          <w:sz w:val="28"/>
          <w:szCs w:val="28"/>
        </w:rPr>
      </w:pPr>
    </w:p>
    <w:p w14:paraId="71FB69EA" w14:textId="57D90C40" w:rsidR="00E10789" w:rsidRPr="007266D3" w:rsidRDefault="00E10789" w:rsidP="00692071">
      <w:pPr>
        <w:pStyle w:val="a9"/>
        <w:widowControl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Арпентьева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Мариям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Равильевна</w:t>
      </w:r>
      <w:proofErr w:type="spellEnd"/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(Калуга).</w:t>
      </w:r>
      <w:r w:rsidR="007266D3">
        <w:rPr>
          <w:sz w:val="28"/>
          <w:szCs w:val="28"/>
        </w:rPr>
        <w:t xml:space="preserve"> </w:t>
      </w:r>
      <w:r w:rsidRPr="007266D3">
        <w:rPr>
          <w:iCs/>
          <w:sz w:val="28"/>
          <w:szCs w:val="28"/>
        </w:rPr>
        <w:t>Взаимопонимание</w:t>
      </w:r>
      <w:r w:rsidR="007266D3">
        <w:rPr>
          <w:iCs/>
          <w:sz w:val="28"/>
          <w:szCs w:val="28"/>
        </w:rPr>
        <w:t xml:space="preserve"> </w:t>
      </w:r>
      <w:r w:rsidRPr="007266D3">
        <w:rPr>
          <w:iCs/>
          <w:sz w:val="28"/>
          <w:szCs w:val="28"/>
        </w:rPr>
        <w:t>в</w:t>
      </w:r>
      <w:r w:rsidR="007266D3">
        <w:rPr>
          <w:iCs/>
          <w:sz w:val="28"/>
          <w:szCs w:val="28"/>
        </w:rPr>
        <w:t xml:space="preserve"> </w:t>
      </w:r>
      <w:r w:rsidRPr="007266D3">
        <w:rPr>
          <w:iCs/>
          <w:sz w:val="28"/>
          <w:szCs w:val="28"/>
        </w:rPr>
        <w:t>профессиональном</w:t>
      </w:r>
      <w:r w:rsidR="007266D3">
        <w:rPr>
          <w:iCs/>
          <w:sz w:val="28"/>
          <w:szCs w:val="28"/>
        </w:rPr>
        <w:t xml:space="preserve"> </w:t>
      </w:r>
      <w:r w:rsidRPr="007266D3">
        <w:rPr>
          <w:iCs/>
          <w:sz w:val="28"/>
          <w:szCs w:val="28"/>
        </w:rPr>
        <w:t>и</w:t>
      </w:r>
      <w:r w:rsidR="007266D3">
        <w:rPr>
          <w:iCs/>
          <w:sz w:val="28"/>
          <w:szCs w:val="28"/>
        </w:rPr>
        <w:t xml:space="preserve"> </w:t>
      </w:r>
      <w:r w:rsidRPr="007266D3">
        <w:rPr>
          <w:iCs/>
          <w:sz w:val="28"/>
          <w:szCs w:val="28"/>
        </w:rPr>
        <w:t>интимно-личностном</w:t>
      </w:r>
      <w:r w:rsidR="007266D3">
        <w:rPr>
          <w:iCs/>
          <w:sz w:val="28"/>
          <w:szCs w:val="28"/>
        </w:rPr>
        <w:t xml:space="preserve"> </w:t>
      </w:r>
      <w:r w:rsidRPr="007266D3">
        <w:rPr>
          <w:iCs/>
          <w:sz w:val="28"/>
          <w:szCs w:val="28"/>
        </w:rPr>
        <w:t>общении.</w:t>
      </w:r>
    </w:p>
    <w:p w14:paraId="551B214E" w14:textId="51EA134F" w:rsidR="00E10789" w:rsidRPr="007266D3" w:rsidRDefault="00E10789" w:rsidP="00692071">
      <w:pPr>
        <w:pStyle w:val="a9"/>
        <w:widowControl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Баранова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Виктория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Анатольевна,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Коллективная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память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cемьи</w:t>
      </w:r>
      <w:proofErr w:type="spellEnd"/>
      <w:r w:rsidRPr="007266D3">
        <w:rPr>
          <w:sz w:val="28"/>
          <w:szCs w:val="28"/>
        </w:rPr>
        <w:t>: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актуальность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идей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М.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Хальбвакса</w:t>
      </w:r>
      <w:proofErr w:type="spellEnd"/>
      <w:r w:rsidRPr="007266D3">
        <w:rPr>
          <w:sz w:val="28"/>
          <w:szCs w:val="28"/>
        </w:rPr>
        <w:t>.</w:t>
      </w:r>
    </w:p>
    <w:p w14:paraId="0CD98B60" w14:textId="18CF4436" w:rsidR="00E10789" w:rsidRPr="007266D3" w:rsidRDefault="00E10789" w:rsidP="00692071">
      <w:pPr>
        <w:pStyle w:val="a9"/>
        <w:widowControl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Болотова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Алла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Константиновна,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Эмпатия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время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диалоге-общении.</w:t>
      </w:r>
    </w:p>
    <w:p w14:paraId="10C493C8" w14:textId="7DC8987A" w:rsidR="00E10789" w:rsidRPr="007266D3" w:rsidRDefault="00E10789" w:rsidP="00692071">
      <w:pPr>
        <w:pStyle w:val="a9"/>
        <w:widowControl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Дерябина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Ольга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Михайловна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Кафедра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МГУ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семидесятых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годов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двадцатого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века: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методологические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основы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подхода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тренингу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методу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активной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социально-психологической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подготовки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(А.У.</w:t>
      </w:r>
      <w:r w:rsidR="00C907DB">
        <w:rPr>
          <w:sz w:val="28"/>
          <w:szCs w:val="28"/>
        </w:rPr>
        <w:t> </w:t>
      </w:r>
      <w:proofErr w:type="spellStart"/>
      <w:r w:rsidRPr="007266D3">
        <w:rPr>
          <w:sz w:val="28"/>
          <w:szCs w:val="28"/>
        </w:rPr>
        <w:t>Хараш</w:t>
      </w:r>
      <w:proofErr w:type="spellEnd"/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Л.А.</w:t>
      </w:r>
      <w:r w:rsidR="00C907DB">
        <w:rPr>
          <w:sz w:val="28"/>
          <w:szCs w:val="28"/>
        </w:rPr>
        <w:t> </w:t>
      </w:r>
      <w:r w:rsidRPr="007266D3">
        <w:rPr>
          <w:sz w:val="28"/>
          <w:szCs w:val="28"/>
        </w:rPr>
        <w:t>Петровская,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Н.Н.</w:t>
      </w:r>
      <w:r w:rsidR="00C907DB">
        <w:rPr>
          <w:sz w:val="28"/>
          <w:szCs w:val="28"/>
        </w:rPr>
        <w:t> </w:t>
      </w:r>
      <w:r w:rsidRPr="007266D3">
        <w:rPr>
          <w:sz w:val="28"/>
          <w:szCs w:val="28"/>
        </w:rPr>
        <w:t>Богомолова).</w:t>
      </w:r>
    </w:p>
    <w:p w14:paraId="60661215" w14:textId="51D3F6C3" w:rsidR="00E10789" w:rsidRPr="007266D3" w:rsidRDefault="00E10789" w:rsidP="00692071">
      <w:pPr>
        <w:pStyle w:val="a9"/>
        <w:widowControl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Жуков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Юрий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Михайлович,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Конференциальная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модель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совершенствования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тренинговой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практики.</w:t>
      </w:r>
    </w:p>
    <w:p w14:paraId="46D092D5" w14:textId="4E441194" w:rsidR="00E10789" w:rsidRPr="007266D3" w:rsidRDefault="00E10789" w:rsidP="00692071">
      <w:pPr>
        <w:pStyle w:val="a9"/>
        <w:widowControl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Иванов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Михаил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Аркадьевич,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История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формирования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клиент-центрированного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подхода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управленческому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консультированию.</w:t>
      </w:r>
    </w:p>
    <w:p w14:paraId="4A9DE219" w14:textId="669AC788" w:rsidR="00E10789" w:rsidRPr="007266D3" w:rsidRDefault="00E10789" w:rsidP="00692071">
      <w:pPr>
        <w:pStyle w:val="a9"/>
        <w:widowControl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Пашукова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Татьяна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Ивановна,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Критерии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эффективности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восстановления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речи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общения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у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заикающихся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процессе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семейной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групповой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логопсихотерапии</w:t>
      </w:r>
      <w:proofErr w:type="spellEnd"/>
      <w:r w:rsidRPr="007266D3">
        <w:rPr>
          <w:sz w:val="28"/>
          <w:szCs w:val="28"/>
        </w:rPr>
        <w:t>.</w:t>
      </w:r>
    </w:p>
    <w:p w14:paraId="25F7C86D" w14:textId="0221305E" w:rsidR="00E10789" w:rsidRPr="007266D3" w:rsidRDefault="00E10789" w:rsidP="00692071">
      <w:pPr>
        <w:pStyle w:val="a9"/>
        <w:widowControl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Сидоренко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Елен</w:t>
      </w:r>
      <w:r w:rsidR="00582423" w:rsidRPr="007266D3">
        <w:rPr>
          <w:sz w:val="28"/>
          <w:szCs w:val="28"/>
        </w:rPr>
        <w:t>а</w:t>
      </w:r>
      <w:r w:rsidR="007266D3">
        <w:rPr>
          <w:sz w:val="28"/>
          <w:szCs w:val="28"/>
        </w:rPr>
        <w:t xml:space="preserve"> </w:t>
      </w:r>
      <w:r w:rsidR="00582423" w:rsidRPr="007266D3">
        <w:rPr>
          <w:sz w:val="28"/>
          <w:szCs w:val="28"/>
        </w:rPr>
        <w:t>Васильевна,</w:t>
      </w:r>
      <w:r w:rsidR="007266D3">
        <w:rPr>
          <w:sz w:val="28"/>
          <w:szCs w:val="28"/>
        </w:rPr>
        <w:t xml:space="preserve"> </w:t>
      </w:r>
      <w:r w:rsidR="00582423"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="00582423"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="00582423" w:rsidRPr="007266D3">
        <w:rPr>
          <w:sz w:val="28"/>
          <w:szCs w:val="28"/>
        </w:rPr>
        <w:t>н</w:t>
      </w:r>
      <w:r w:rsidRPr="007266D3">
        <w:rPr>
          <w:sz w:val="28"/>
          <w:szCs w:val="28"/>
        </w:rPr>
        <w:t>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(Санкт-Петербург).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Преобразование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информации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задачу.</w:t>
      </w:r>
    </w:p>
    <w:p w14:paraId="2DD0D44B" w14:textId="6F56DFF5" w:rsidR="00E10789" w:rsidRPr="007266D3" w:rsidRDefault="00E10789" w:rsidP="00692071">
      <w:pPr>
        <w:pStyle w:val="a9"/>
        <w:widowControl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Соловьева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Ольга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Владимировна,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Межличностная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обратная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связь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зеркало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общении: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исследовательская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практическая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традиции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Л.А.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Петровской.</w:t>
      </w:r>
    </w:p>
    <w:p w14:paraId="3B7A28AA" w14:textId="6C60AFD1" w:rsidR="00E10789" w:rsidRPr="007266D3" w:rsidRDefault="00E10789" w:rsidP="00692071">
      <w:pPr>
        <w:pStyle w:val="a9"/>
        <w:widowControl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Юрьева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Елизавета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Адольфовна</w:t>
      </w:r>
      <w:proofErr w:type="spellEnd"/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Дерябина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Ольга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Михайловна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Исследование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личности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руководителя: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исторический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аспект.</w:t>
      </w:r>
    </w:p>
    <w:p w14:paraId="5876C9B0" w14:textId="7743C174" w:rsidR="007266D3" w:rsidRDefault="007266D3" w:rsidP="006920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244D29" w14:textId="165D4CCB" w:rsidR="00E10789" w:rsidRPr="00C907DB" w:rsidRDefault="001E2342" w:rsidP="00692071">
      <w:pPr>
        <w:pStyle w:val="ad"/>
        <w:jc w:val="center"/>
        <w:rPr>
          <w:b/>
          <w:sz w:val="32"/>
          <w:szCs w:val="28"/>
        </w:rPr>
      </w:pPr>
      <w:r w:rsidRPr="00C907DB">
        <w:rPr>
          <w:b/>
          <w:sz w:val="32"/>
          <w:szCs w:val="28"/>
        </w:rPr>
        <w:lastRenderedPageBreak/>
        <w:t>7</w:t>
      </w:r>
      <w:r w:rsidR="007266D3" w:rsidRPr="00C907DB">
        <w:rPr>
          <w:b/>
          <w:sz w:val="32"/>
          <w:szCs w:val="28"/>
        </w:rPr>
        <w:t xml:space="preserve"> </w:t>
      </w:r>
      <w:r w:rsidRPr="00C907DB">
        <w:rPr>
          <w:b/>
          <w:sz w:val="32"/>
          <w:szCs w:val="28"/>
        </w:rPr>
        <w:t>декабря</w:t>
      </w:r>
    </w:p>
    <w:p w14:paraId="523AB191" w14:textId="77777777" w:rsidR="00653D69" w:rsidRDefault="00653D69" w:rsidP="00692071">
      <w:pPr>
        <w:jc w:val="center"/>
        <w:rPr>
          <w:i/>
          <w:sz w:val="28"/>
          <w:szCs w:val="28"/>
          <w:shd w:val="clear" w:color="auto" w:fill="FFFFFF"/>
        </w:rPr>
      </w:pPr>
    </w:p>
    <w:p w14:paraId="3745B811" w14:textId="77777777" w:rsidR="00C907DB" w:rsidRPr="007266D3" w:rsidRDefault="00C907DB" w:rsidP="00692071">
      <w:pPr>
        <w:jc w:val="center"/>
        <w:rPr>
          <w:i/>
          <w:sz w:val="28"/>
          <w:szCs w:val="28"/>
        </w:rPr>
      </w:pPr>
    </w:p>
    <w:p w14:paraId="5C3C6CB1" w14:textId="08B344C3" w:rsidR="001E2342" w:rsidRDefault="00FF10BF" w:rsidP="00692071">
      <w:pPr>
        <w:pStyle w:val="ad"/>
        <w:jc w:val="center"/>
        <w:rPr>
          <w:sz w:val="28"/>
          <w:szCs w:val="28"/>
        </w:rPr>
      </w:pPr>
      <w:r w:rsidRPr="007266D3">
        <w:rPr>
          <w:rStyle w:val="ae"/>
          <w:iCs/>
          <w:sz w:val="28"/>
          <w:szCs w:val="28"/>
        </w:rPr>
        <w:t>ФОРСАЙТ-СЕССИЯ:</w:t>
      </w:r>
      <w:r w:rsidR="007266D3">
        <w:rPr>
          <w:rStyle w:val="ae"/>
          <w:iCs/>
          <w:sz w:val="28"/>
          <w:szCs w:val="28"/>
        </w:rPr>
        <w:t xml:space="preserve"> </w:t>
      </w:r>
      <w:r w:rsidRPr="007266D3">
        <w:rPr>
          <w:rStyle w:val="ae"/>
          <w:iCs/>
          <w:sz w:val="28"/>
          <w:szCs w:val="28"/>
        </w:rPr>
        <w:t>БУДУЩЕЕ</w:t>
      </w:r>
      <w:r w:rsidR="007266D3">
        <w:rPr>
          <w:rStyle w:val="ae"/>
          <w:iCs/>
          <w:sz w:val="28"/>
          <w:szCs w:val="28"/>
        </w:rPr>
        <w:t xml:space="preserve"> </w:t>
      </w:r>
      <w:r w:rsidRPr="007266D3">
        <w:rPr>
          <w:rStyle w:val="ae"/>
          <w:iCs/>
          <w:sz w:val="28"/>
          <w:szCs w:val="28"/>
        </w:rPr>
        <w:t>СОЦИАЛЬНОЙ</w:t>
      </w:r>
      <w:r w:rsidR="007266D3">
        <w:rPr>
          <w:rStyle w:val="ae"/>
          <w:iCs/>
          <w:sz w:val="28"/>
          <w:szCs w:val="28"/>
        </w:rPr>
        <w:t xml:space="preserve"> </w:t>
      </w:r>
      <w:r w:rsidRPr="007266D3">
        <w:rPr>
          <w:rStyle w:val="ae"/>
          <w:iCs/>
          <w:sz w:val="28"/>
          <w:szCs w:val="28"/>
        </w:rPr>
        <w:t>ПСИХОЛОГИИ</w:t>
      </w:r>
    </w:p>
    <w:p w14:paraId="6061A57C" w14:textId="77777777" w:rsidR="00C907DB" w:rsidRPr="007266D3" w:rsidRDefault="00C907DB" w:rsidP="00692071">
      <w:pPr>
        <w:pStyle w:val="ad"/>
        <w:jc w:val="center"/>
        <w:rPr>
          <w:sz w:val="28"/>
          <w:szCs w:val="28"/>
        </w:rPr>
      </w:pPr>
    </w:p>
    <w:p w14:paraId="221387C8" w14:textId="17921557" w:rsidR="00FF10BF" w:rsidRPr="007266D3" w:rsidRDefault="00FF10BF" w:rsidP="00692071">
      <w:pPr>
        <w:pStyle w:val="ad"/>
        <w:outlineLvl w:val="0"/>
        <w:rPr>
          <w:b/>
          <w:sz w:val="28"/>
          <w:szCs w:val="28"/>
        </w:rPr>
      </w:pPr>
      <w:r w:rsidRPr="007266D3">
        <w:rPr>
          <w:sz w:val="28"/>
          <w:szCs w:val="28"/>
        </w:rPr>
        <w:t>Ведущие:</w:t>
      </w:r>
      <w:r w:rsidR="007266D3">
        <w:rPr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Т.Ю.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Базаров,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Т.А.</w:t>
      </w:r>
      <w:r w:rsidR="007266D3">
        <w:rPr>
          <w:b/>
          <w:sz w:val="28"/>
          <w:szCs w:val="28"/>
        </w:rPr>
        <w:t xml:space="preserve"> </w:t>
      </w:r>
      <w:proofErr w:type="spellStart"/>
      <w:r w:rsidRPr="007266D3">
        <w:rPr>
          <w:b/>
          <w:sz w:val="28"/>
          <w:szCs w:val="28"/>
        </w:rPr>
        <w:t>Нестик</w:t>
      </w:r>
      <w:proofErr w:type="spellEnd"/>
    </w:p>
    <w:p w14:paraId="49880E02" w14:textId="77777777" w:rsidR="00582423" w:rsidRPr="007266D3" w:rsidRDefault="00582423" w:rsidP="00692071">
      <w:pPr>
        <w:pStyle w:val="ad"/>
        <w:jc w:val="center"/>
        <w:rPr>
          <w:b/>
          <w:sz w:val="28"/>
          <w:szCs w:val="28"/>
        </w:rPr>
      </w:pPr>
    </w:p>
    <w:p w14:paraId="426751D1" w14:textId="2B82D44A" w:rsidR="000D6810" w:rsidRPr="007266D3" w:rsidRDefault="000D6810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10.00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13.00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ауд.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216</w:t>
      </w:r>
    </w:p>
    <w:p w14:paraId="10BAA595" w14:textId="77777777" w:rsidR="000D6810" w:rsidRDefault="000D6810" w:rsidP="00692071">
      <w:pPr>
        <w:pStyle w:val="ad"/>
        <w:jc w:val="center"/>
        <w:rPr>
          <w:rStyle w:val="ae"/>
          <w:iCs/>
          <w:sz w:val="28"/>
          <w:szCs w:val="28"/>
        </w:rPr>
      </w:pPr>
    </w:p>
    <w:p w14:paraId="1D166C2D" w14:textId="77777777" w:rsidR="00C907DB" w:rsidRPr="007266D3" w:rsidRDefault="00C907DB" w:rsidP="00692071">
      <w:pPr>
        <w:pStyle w:val="ad"/>
        <w:jc w:val="center"/>
        <w:rPr>
          <w:rStyle w:val="ae"/>
          <w:iCs/>
          <w:sz w:val="28"/>
          <w:szCs w:val="28"/>
        </w:rPr>
      </w:pPr>
    </w:p>
    <w:p w14:paraId="3D612062" w14:textId="3427B357" w:rsidR="000D6810" w:rsidRPr="007266D3" w:rsidRDefault="000D6810" w:rsidP="00692071">
      <w:pPr>
        <w:pStyle w:val="ad"/>
        <w:jc w:val="center"/>
        <w:rPr>
          <w:b/>
          <w:i/>
          <w:sz w:val="28"/>
          <w:szCs w:val="28"/>
        </w:rPr>
      </w:pPr>
    </w:p>
    <w:p w14:paraId="15F27D1E" w14:textId="035DEB21" w:rsidR="00FF10BF" w:rsidRPr="007266D3" w:rsidRDefault="00FF10BF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МАСТЕР-КЛАСС: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  <w:lang w:val="en-US"/>
        </w:rPr>
        <w:t>DATA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  <w:lang w:val="en-US"/>
        </w:rPr>
        <w:t>MINING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ДЛЯ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ПСИХОЛОГОВ</w:t>
      </w:r>
    </w:p>
    <w:p w14:paraId="3717A367" w14:textId="77777777" w:rsidR="001E2342" w:rsidRPr="007266D3" w:rsidRDefault="001E2342" w:rsidP="00692071">
      <w:pPr>
        <w:pStyle w:val="ad"/>
        <w:jc w:val="center"/>
        <w:rPr>
          <w:b/>
          <w:sz w:val="28"/>
          <w:szCs w:val="28"/>
        </w:rPr>
      </w:pPr>
    </w:p>
    <w:p w14:paraId="1BD80670" w14:textId="5E1F982C" w:rsidR="00FF10BF" w:rsidRPr="007266D3" w:rsidRDefault="00FF10BF" w:rsidP="00692071">
      <w:pPr>
        <w:pStyle w:val="ad"/>
        <w:outlineLvl w:val="0"/>
        <w:rPr>
          <w:b/>
          <w:sz w:val="28"/>
          <w:szCs w:val="28"/>
        </w:rPr>
      </w:pPr>
      <w:r w:rsidRPr="007266D3">
        <w:rPr>
          <w:sz w:val="28"/>
          <w:szCs w:val="28"/>
        </w:rPr>
        <w:t>Ведущий:</w:t>
      </w:r>
      <w:r w:rsidR="007266D3">
        <w:rPr>
          <w:sz w:val="28"/>
          <w:szCs w:val="28"/>
        </w:rPr>
        <w:t xml:space="preserve"> </w:t>
      </w:r>
      <w:r w:rsidR="00582423" w:rsidRPr="007266D3">
        <w:rPr>
          <w:b/>
          <w:sz w:val="28"/>
          <w:szCs w:val="28"/>
        </w:rPr>
        <w:t>Ф</w:t>
      </w:r>
      <w:r w:rsidRPr="007266D3">
        <w:rPr>
          <w:b/>
          <w:sz w:val="28"/>
          <w:szCs w:val="28"/>
        </w:rPr>
        <w:t>.Н.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Винокуров</w:t>
      </w:r>
    </w:p>
    <w:p w14:paraId="022C5E8F" w14:textId="77777777" w:rsidR="00582423" w:rsidRPr="007266D3" w:rsidRDefault="00582423" w:rsidP="00692071">
      <w:pPr>
        <w:pStyle w:val="ad"/>
        <w:jc w:val="center"/>
        <w:rPr>
          <w:b/>
          <w:sz w:val="28"/>
          <w:szCs w:val="28"/>
        </w:rPr>
      </w:pPr>
    </w:p>
    <w:p w14:paraId="13AE6533" w14:textId="3E4C09BC" w:rsidR="000D6810" w:rsidRPr="007266D3" w:rsidRDefault="000D6810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10.00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13.00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ауд.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404</w:t>
      </w:r>
    </w:p>
    <w:p w14:paraId="246D0389" w14:textId="77777777" w:rsidR="000D6810" w:rsidRPr="007266D3" w:rsidRDefault="000D6810" w:rsidP="00692071">
      <w:pPr>
        <w:pStyle w:val="ad"/>
        <w:jc w:val="center"/>
        <w:rPr>
          <w:b/>
          <w:sz w:val="28"/>
          <w:szCs w:val="28"/>
        </w:rPr>
      </w:pPr>
    </w:p>
    <w:p w14:paraId="13BB9846" w14:textId="1B787E5B" w:rsidR="001A56BD" w:rsidRPr="007266D3" w:rsidRDefault="001A56BD" w:rsidP="00692071">
      <w:pPr>
        <w:pStyle w:val="ad"/>
        <w:jc w:val="center"/>
        <w:rPr>
          <w:b/>
          <w:sz w:val="28"/>
          <w:szCs w:val="28"/>
        </w:rPr>
      </w:pPr>
    </w:p>
    <w:p w14:paraId="30DAD149" w14:textId="77777777" w:rsidR="00653D69" w:rsidRPr="007266D3" w:rsidRDefault="00653D69" w:rsidP="00692071">
      <w:pPr>
        <w:pStyle w:val="ad"/>
        <w:jc w:val="center"/>
        <w:rPr>
          <w:b/>
          <w:sz w:val="28"/>
          <w:szCs w:val="28"/>
        </w:rPr>
      </w:pPr>
    </w:p>
    <w:p w14:paraId="36E754DA" w14:textId="711143A5" w:rsidR="00FF10BF" w:rsidRPr="007266D3" w:rsidRDefault="00FF10BF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МАСТЕР-КЛАСС: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ТРЕНИНГОВАЯ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ЛАБОРАТОРИЯ</w:t>
      </w:r>
    </w:p>
    <w:p w14:paraId="630A3276" w14:textId="77777777" w:rsidR="001A56BD" w:rsidRPr="007266D3" w:rsidRDefault="001A56BD" w:rsidP="00692071">
      <w:pPr>
        <w:pStyle w:val="ad"/>
        <w:jc w:val="center"/>
        <w:rPr>
          <w:b/>
          <w:i/>
          <w:sz w:val="28"/>
          <w:szCs w:val="28"/>
        </w:rPr>
      </w:pPr>
    </w:p>
    <w:p w14:paraId="0124C44F" w14:textId="779DB28C" w:rsidR="000D6810" w:rsidRPr="007266D3" w:rsidRDefault="00FF10BF" w:rsidP="00692071">
      <w:pPr>
        <w:pStyle w:val="ad"/>
        <w:outlineLvl w:val="0"/>
        <w:rPr>
          <w:sz w:val="28"/>
          <w:szCs w:val="28"/>
        </w:rPr>
      </w:pPr>
      <w:r w:rsidRPr="007266D3">
        <w:rPr>
          <w:sz w:val="28"/>
          <w:szCs w:val="28"/>
        </w:rPr>
        <w:t>Ведущий:</w:t>
      </w:r>
      <w:r w:rsidR="007266D3">
        <w:rPr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Ю.М.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Жуков</w:t>
      </w:r>
    </w:p>
    <w:p w14:paraId="2079A8B4" w14:textId="77777777" w:rsidR="00582423" w:rsidRPr="007266D3" w:rsidRDefault="00582423" w:rsidP="00692071">
      <w:pPr>
        <w:pStyle w:val="ad"/>
        <w:jc w:val="center"/>
        <w:rPr>
          <w:b/>
          <w:sz w:val="28"/>
          <w:szCs w:val="28"/>
        </w:rPr>
      </w:pPr>
    </w:p>
    <w:p w14:paraId="2411BED0" w14:textId="50BA0BF8" w:rsidR="000D6810" w:rsidRPr="007266D3" w:rsidRDefault="000D6810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10.00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13.00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ауд.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409</w:t>
      </w:r>
    </w:p>
    <w:p w14:paraId="3EB0EA1A" w14:textId="77777777" w:rsidR="000D6810" w:rsidRPr="007266D3" w:rsidRDefault="000D6810" w:rsidP="00692071">
      <w:pPr>
        <w:pStyle w:val="ad"/>
        <w:jc w:val="center"/>
        <w:rPr>
          <w:b/>
          <w:sz w:val="28"/>
          <w:szCs w:val="28"/>
        </w:rPr>
      </w:pPr>
    </w:p>
    <w:p w14:paraId="1151DE0C" w14:textId="77777777" w:rsidR="0053049B" w:rsidRPr="007266D3" w:rsidRDefault="0053049B" w:rsidP="00692071">
      <w:pPr>
        <w:pStyle w:val="ad"/>
        <w:jc w:val="both"/>
        <w:rPr>
          <w:b/>
          <w:sz w:val="28"/>
          <w:szCs w:val="28"/>
        </w:rPr>
      </w:pPr>
    </w:p>
    <w:p w14:paraId="5BAF6AE7" w14:textId="77777777" w:rsidR="00653D69" w:rsidRPr="007266D3" w:rsidRDefault="00653D69" w:rsidP="00692071">
      <w:pPr>
        <w:pStyle w:val="aa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14:paraId="49E79AC8" w14:textId="23BD2ADB" w:rsidR="007007C5" w:rsidRPr="007266D3" w:rsidRDefault="0053049B" w:rsidP="00692071">
      <w:pPr>
        <w:pStyle w:val="aa"/>
        <w:spacing w:before="0" w:beforeAutospacing="0" w:after="0" w:afterAutospacing="0"/>
        <w:contextualSpacing/>
        <w:jc w:val="center"/>
        <w:outlineLvl w:val="0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СЕКЦИЯ</w:t>
      </w:r>
      <w:r w:rsidR="007266D3">
        <w:rPr>
          <w:b/>
          <w:sz w:val="28"/>
          <w:szCs w:val="28"/>
        </w:rPr>
        <w:t xml:space="preserve"> </w:t>
      </w:r>
      <w:r w:rsidR="00AD4219" w:rsidRPr="007266D3">
        <w:rPr>
          <w:b/>
          <w:sz w:val="28"/>
          <w:szCs w:val="28"/>
        </w:rPr>
        <w:t>1</w:t>
      </w:r>
      <w:r w:rsidR="007266D3">
        <w:rPr>
          <w:b/>
          <w:sz w:val="28"/>
          <w:szCs w:val="28"/>
        </w:rPr>
        <w:t xml:space="preserve"> </w:t>
      </w:r>
      <w:r w:rsidR="000D6810" w:rsidRPr="007266D3">
        <w:rPr>
          <w:b/>
          <w:sz w:val="28"/>
          <w:szCs w:val="28"/>
        </w:rPr>
        <w:t>(продолжение)</w:t>
      </w:r>
    </w:p>
    <w:p w14:paraId="2ABA318E" w14:textId="40634E36" w:rsidR="0053049B" w:rsidRPr="007266D3" w:rsidRDefault="0053049B" w:rsidP="00692071">
      <w:pPr>
        <w:pStyle w:val="ad"/>
        <w:jc w:val="center"/>
        <w:rPr>
          <w:sz w:val="28"/>
          <w:szCs w:val="28"/>
        </w:rPr>
      </w:pPr>
    </w:p>
    <w:p w14:paraId="440BD5B3" w14:textId="0040C3EE" w:rsidR="0053049B" w:rsidRPr="007266D3" w:rsidRDefault="0053049B" w:rsidP="00692071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ТЕОРЕТИКО-МЕТОДОЛОГИЧЕСКИЕ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ОСНОВЫ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СОЦИАЛЬНОЙ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ПСИХОЛОГИИ</w:t>
      </w:r>
    </w:p>
    <w:p w14:paraId="16CE2670" w14:textId="77777777" w:rsidR="0053049B" w:rsidRPr="007266D3" w:rsidRDefault="0053049B" w:rsidP="00692071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66C73336" w14:textId="569D9972" w:rsidR="0079423E" w:rsidRPr="007266D3" w:rsidRDefault="00FF10BF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14.30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17.00</w:t>
      </w:r>
      <w:r w:rsidR="007266D3">
        <w:rPr>
          <w:b/>
          <w:sz w:val="28"/>
          <w:szCs w:val="28"/>
        </w:rPr>
        <w:t xml:space="preserve"> </w:t>
      </w:r>
      <w:r w:rsidR="0079423E" w:rsidRPr="007266D3">
        <w:rPr>
          <w:b/>
          <w:sz w:val="28"/>
          <w:szCs w:val="28"/>
        </w:rPr>
        <w:t>ауд.</w:t>
      </w:r>
      <w:r w:rsidR="00C907DB">
        <w:rPr>
          <w:b/>
          <w:sz w:val="28"/>
          <w:szCs w:val="28"/>
        </w:rPr>
        <w:t xml:space="preserve"> </w:t>
      </w:r>
      <w:r w:rsidR="0079423E" w:rsidRPr="007266D3">
        <w:rPr>
          <w:b/>
          <w:sz w:val="28"/>
          <w:szCs w:val="28"/>
        </w:rPr>
        <w:t>216</w:t>
      </w:r>
    </w:p>
    <w:p w14:paraId="38DA5D2A" w14:textId="079847E9" w:rsidR="00331F40" w:rsidRPr="007266D3" w:rsidRDefault="00331F40" w:rsidP="00692071">
      <w:pPr>
        <w:pStyle w:val="ad"/>
        <w:jc w:val="both"/>
        <w:rPr>
          <w:b/>
          <w:i/>
          <w:sz w:val="28"/>
          <w:szCs w:val="28"/>
        </w:rPr>
      </w:pPr>
    </w:p>
    <w:p w14:paraId="22172533" w14:textId="77B88508" w:rsidR="001A56BD" w:rsidRPr="007266D3" w:rsidRDefault="001A56BD" w:rsidP="00692071">
      <w:pPr>
        <w:jc w:val="both"/>
        <w:outlineLvl w:val="0"/>
        <w:rPr>
          <w:rFonts w:eastAsia="MS Mincho"/>
          <w:b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Ведущие: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Т.Ю.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Базаров,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Е.П.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Белинская,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Н.В.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Гришина,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С.А.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Липатов</w:t>
      </w:r>
    </w:p>
    <w:p w14:paraId="6CFAE3E6" w14:textId="77777777" w:rsidR="001A56BD" w:rsidRPr="007266D3" w:rsidRDefault="001A56BD" w:rsidP="00692071">
      <w:pPr>
        <w:jc w:val="both"/>
        <w:rPr>
          <w:rFonts w:eastAsia="MS Mincho"/>
          <w:b/>
          <w:sz w:val="28"/>
          <w:szCs w:val="28"/>
        </w:rPr>
      </w:pPr>
    </w:p>
    <w:p w14:paraId="7005EE9B" w14:textId="1248EE25" w:rsidR="001A56BD" w:rsidRPr="007266D3" w:rsidRDefault="001A56BD" w:rsidP="00692071">
      <w:pPr>
        <w:pStyle w:val="a9"/>
        <w:widowControl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Амяга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Наталья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Валентиновна,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Конструирование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социально-психологических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знаний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контексте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проектной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деятельности.</w:t>
      </w:r>
    </w:p>
    <w:p w14:paraId="2E9F9A7C" w14:textId="71FDB29B" w:rsidR="001A56BD" w:rsidRPr="007266D3" w:rsidRDefault="001A56BD" w:rsidP="00692071">
      <w:pPr>
        <w:pStyle w:val="a9"/>
        <w:widowControl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Басимов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Михаил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Михайлович,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(Москва),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b/>
          <w:sz w:val="28"/>
          <w:szCs w:val="28"/>
        </w:rPr>
        <w:t>Падурина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Елена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Александровна,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(Курган).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Анализ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социально-психологических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явлений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парадигме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нелинейности.</w:t>
      </w:r>
    </w:p>
    <w:p w14:paraId="3BF6495C" w14:textId="69181010" w:rsidR="001A56BD" w:rsidRPr="007266D3" w:rsidRDefault="001A56BD" w:rsidP="00692071">
      <w:pPr>
        <w:pStyle w:val="a9"/>
        <w:widowControl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Белинская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Елена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Павловна,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Современные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тренды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изучении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идентичности: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социально-психологический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аспект.</w:t>
      </w:r>
    </w:p>
    <w:p w14:paraId="72691EBE" w14:textId="22B70E0C" w:rsidR="001A56BD" w:rsidRPr="007266D3" w:rsidRDefault="001A56BD" w:rsidP="00692071">
      <w:pPr>
        <w:pStyle w:val="a9"/>
        <w:widowControl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Володарская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Елена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Александровна,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ресурс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современной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психологии.</w:t>
      </w:r>
    </w:p>
    <w:p w14:paraId="45CD5470" w14:textId="7CBAD9F7" w:rsidR="001A56BD" w:rsidRPr="007266D3" w:rsidRDefault="001A56BD" w:rsidP="00692071">
      <w:pPr>
        <w:pStyle w:val="a9"/>
        <w:widowControl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Воронцов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Дмитрий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Владимирович,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(Ростов-на-Дону).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«Текучая»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идентичность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«</w:t>
      </w:r>
      <w:proofErr w:type="spellStart"/>
      <w:r w:rsidRPr="007266D3">
        <w:rPr>
          <w:sz w:val="28"/>
          <w:szCs w:val="28"/>
        </w:rPr>
        <w:t>квиризация</w:t>
      </w:r>
      <w:proofErr w:type="spellEnd"/>
      <w:r w:rsidRPr="007266D3">
        <w:rPr>
          <w:sz w:val="28"/>
          <w:szCs w:val="28"/>
        </w:rPr>
        <w:t>»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психологии.</w:t>
      </w:r>
    </w:p>
    <w:p w14:paraId="712D1870" w14:textId="0B22648C" w:rsidR="001A56BD" w:rsidRPr="007266D3" w:rsidRDefault="001A56BD" w:rsidP="00692071">
      <w:pPr>
        <w:pStyle w:val="a9"/>
        <w:widowControl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lastRenderedPageBreak/>
        <w:t>Крушельницкая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Ольга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Борисовна,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Информационно-ресурсный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подход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пониманию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референтности</w:t>
      </w:r>
      <w:proofErr w:type="spellEnd"/>
      <w:r w:rsidRPr="007266D3">
        <w:rPr>
          <w:sz w:val="28"/>
          <w:szCs w:val="28"/>
        </w:rPr>
        <w:t>.</w:t>
      </w:r>
    </w:p>
    <w:p w14:paraId="6A0F7307" w14:textId="4C89717B" w:rsidR="001A56BD" w:rsidRPr="007266D3" w:rsidRDefault="001A56BD" w:rsidP="00692071">
      <w:pPr>
        <w:pStyle w:val="a9"/>
        <w:widowControl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Липатов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Сергей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Алексеевич,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Многомерные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конструкты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психологии: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потенциал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проблемы.</w:t>
      </w:r>
    </w:p>
    <w:p w14:paraId="6DBCB493" w14:textId="1C8239C2" w:rsidR="001A56BD" w:rsidRPr="007266D3" w:rsidRDefault="001A56BD" w:rsidP="00692071">
      <w:pPr>
        <w:pStyle w:val="a9"/>
        <w:widowControl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Магомед-</w:t>
      </w:r>
      <w:proofErr w:type="spellStart"/>
      <w:r w:rsidRPr="007266D3">
        <w:rPr>
          <w:b/>
          <w:sz w:val="28"/>
          <w:szCs w:val="28"/>
        </w:rPr>
        <w:t>Эминов</w:t>
      </w:r>
      <w:proofErr w:type="spellEnd"/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Мадрудин</w:t>
      </w:r>
      <w:proofErr w:type="spellEnd"/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Шамсудинович</w:t>
      </w:r>
      <w:proofErr w:type="spellEnd"/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Транзитная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идентичность: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смерть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воскресение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идентичности.</w:t>
      </w:r>
    </w:p>
    <w:p w14:paraId="7B684DDB" w14:textId="7B540E15" w:rsidR="001A56BD" w:rsidRPr="007266D3" w:rsidRDefault="001A56BD" w:rsidP="00692071">
      <w:pPr>
        <w:pStyle w:val="a9"/>
        <w:widowControl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Меньшикова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Галина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Яковлевна,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Применение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технологий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виртуальной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реальности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социальных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исследованиях.</w:t>
      </w:r>
    </w:p>
    <w:p w14:paraId="1A704044" w14:textId="77777777" w:rsidR="00653D69" w:rsidRPr="007266D3" w:rsidRDefault="00653D69" w:rsidP="00692071">
      <w:pPr>
        <w:pStyle w:val="ad"/>
        <w:jc w:val="both"/>
        <w:rPr>
          <w:b/>
          <w:sz w:val="28"/>
          <w:szCs w:val="28"/>
        </w:rPr>
      </w:pPr>
    </w:p>
    <w:p w14:paraId="589AAA3D" w14:textId="77777777" w:rsidR="009D02EF" w:rsidRPr="007266D3" w:rsidRDefault="009D02EF" w:rsidP="00692071">
      <w:pPr>
        <w:pStyle w:val="ad"/>
        <w:jc w:val="both"/>
        <w:rPr>
          <w:b/>
          <w:sz w:val="28"/>
          <w:szCs w:val="28"/>
        </w:rPr>
      </w:pPr>
    </w:p>
    <w:p w14:paraId="4D02EDEC" w14:textId="77777777" w:rsidR="009D02EF" w:rsidRPr="007266D3" w:rsidRDefault="009D02EF" w:rsidP="00692071">
      <w:pPr>
        <w:pStyle w:val="ad"/>
        <w:jc w:val="both"/>
        <w:rPr>
          <w:b/>
          <w:sz w:val="28"/>
          <w:szCs w:val="28"/>
        </w:rPr>
      </w:pPr>
    </w:p>
    <w:p w14:paraId="24D40399" w14:textId="132889E1" w:rsidR="007007C5" w:rsidRPr="007266D3" w:rsidRDefault="0053049B" w:rsidP="00692071">
      <w:pPr>
        <w:pStyle w:val="ad"/>
        <w:jc w:val="center"/>
        <w:outlineLvl w:val="0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СЕКЦИЯ</w:t>
      </w:r>
      <w:r w:rsidR="007266D3">
        <w:rPr>
          <w:b/>
          <w:sz w:val="28"/>
          <w:szCs w:val="28"/>
        </w:rPr>
        <w:t xml:space="preserve"> </w:t>
      </w:r>
      <w:r w:rsidR="00AD4219" w:rsidRPr="007266D3">
        <w:rPr>
          <w:b/>
          <w:sz w:val="28"/>
          <w:szCs w:val="28"/>
        </w:rPr>
        <w:t>2</w:t>
      </w:r>
      <w:r w:rsidR="007266D3">
        <w:rPr>
          <w:b/>
          <w:sz w:val="28"/>
          <w:szCs w:val="28"/>
        </w:rPr>
        <w:t xml:space="preserve"> </w:t>
      </w:r>
      <w:r w:rsidR="007007C5" w:rsidRPr="007266D3">
        <w:rPr>
          <w:b/>
          <w:sz w:val="28"/>
          <w:szCs w:val="28"/>
        </w:rPr>
        <w:t>(продолжение)</w:t>
      </w:r>
    </w:p>
    <w:p w14:paraId="74E925B9" w14:textId="77149243" w:rsidR="0053049B" w:rsidRPr="007266D3" w:rsidRDefault="0053049B" w:rsidP="00692071">
      <w:pPr>
        <w:pStyle w:val="ad"/>
        <w:jc w:val="center"/>
        <w:rPr>
          <w:sz w:val="28"/>
          <w:szCs w:val="28"/>
        </w:rPr>
      </w:pPr>
    </w:p>
    <w:p w14:paraId="62A19239" w14:textId="6B3C0B19" w:rsidR="007007C5" w:rsidRPr="007266D3" w:rsidRDefault="0053049B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МЕТОДЫ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АНАЛИЗА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СОЦИАЛЬНЫХ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ЯВЛЕНИЙ: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КОЛИЧЕСТВО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И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КАЧЕСТВО</w:t>
      </w:r>
    </w:p>
    <w:p w14:paraId="6B737A15" w14:textId="77777777" w:rsidR="007007C5" w:rsidRPr="007266D3" w:rsidRDefault="007007C5" w:rsidP="00692071">
      <w:pPr>
        <w:pStyle w:val="ad"/>
        <w:jc w:val="center"/>
        <w:rPr>
          <w:b/>
          <w:sz w:val="28"/>
          <w:szCs w:val="28"/>
        </w:rPr>
      </w:pPr>
    </w:p>
    <w:p w14:paraId="1092D7E1" w14:textId="65F09AA6" w:rsidR="0053049B" w:rsidRPr="007266D3" w:rsidRDefault="00FF10BF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14.30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17.00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ауд.</w:t>
      </w:r>
      <w:r w:rsidR="00C907DB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403</w:t>
      </w:r>
    </w:p>
    <w:p w14:paraId="08EC58BB" w14:textId="77777777" w:rsidR="00917BCC" w:rsidRPr="007266D3" w:rsidRDefault="00917BCC" w:rsidP="00692071">
      <w:pPr>
        <w:pStyle w:val="ad"/>
        <w:jc w:val="both"/>
        <w:rPr>
          <w:i/>
          <w:sz w:val="28"/>
          <w:szCs w:val="28"/>
        </w:rPr>
      </w:pPr>
    </w:p>
    <w:p w14:paraId="663F7CDF" w14:textId="6BAF1857" w:rsidR="001A7F7C" w:rsidRPr="007266D3" w:rsidRDefault="001A7F7C" w:rsidP="00692071">
      <w:pPr>
        <w:jc w:val="both"/>
        <w:rPr>
          <w:rFonts w:eastAsia="MS Mincho"/>
          <w:b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Ведущие: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О.Т.</w:t>
      </w:r>
      <w:r w:rsidR="00C907DB">
        <w:rPr>
          <w:rFonts w:eastAsia="MS Mincho"/>
          <w:b/>
          <w:sz w:val="28"/>
          <w:szCs w:val="28"/>
        </w:rPr>
        <w:t> </w:t>
      </w:r>
      <w:r w:rsidRPr="007266D3">
        <w:rPr>
          <w:rFonts w:eastAsia="MS Mincho"/>
          <w:b/>
          <w:sz w:val="28"/>
          <w:szCs w:val="28"/>
        </w:rPr>
        <w:t>Мельникова,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="007007C5" w:rsidRPr="007266D3">
        <w:rPr>
          <w:b/>
          <w:sz w:val="28"/>
          <w:szCs w:val="28"/>
        </w:rPr>
        <w:t>В.А.</w:t>
      </w:r>
      <w:r w:rsidR="00C907DB">
        <w:rPr>
          <w:b/>
          <w:sz w:val="28"/>
          <w:szCs w:val="28"/>
        </w:rPr>
        <w:t> </w:t>
      </w:r>
      <w:proofErr w:type="spellStart"/>
      <w:r w:rsidR="007007C5" w:rsidRPr="007266D3">
        <w:rPr>
          <w:b/>
          <w:sz w:val="28"/>
          <w:szCs w:val="28"/>
        </w:rPr>
        <w:t>Лабунская</w:t>
      </w:r>
      <w:proofErr w:type="spellEnd"/>
      <w:r w:rsidR="007007C5" w:rsidRPr="007266D3">
        <w:rPr>
          <w:b/>
          <w:sz w:val="28"/>
          <w:szCs w:val="28"/>
        </w:rPr>
        <w:t>,</w:t>
      </w:r>
      <w:r w:rsidR="007266D3">
        <w:rPr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Т.В.</w:t>
      </w:r>
      <w:r w:rsidR="00C907DB">
        <w:rPr>
          <w:rFonts w:eastAsia="MS Mincho"/>
          <w:b/>
          <w:sz w:val="28"/>
          <w:szCs w:val="28"/>
        </w:rPr>
        <w:t> </w:t>
      </w:r>
      <w:r w:rsidRPr="007266D3">
        <w:rPr>
          <w:rFonts w:eastAsia="MS Mincho"/>
          <w:b/>
          <w:sz w:val="28"/>
          <w:szCs w:val="28"/>
        </w:rPr>
        <w:t>Фоломеева,</w:t>
      </w:r>
      <w:r w:rsidR="00C907DB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Д.А.</w:t>
      </w:r>
      <w:r w:rsidR="00C907DB">
        <w:rPr>
          <w:rFonts w:eastAsia="MS Mincho"/>
          <w:b/>
          <w:sz w:val="28"/>
          <w:szCs w:val="28"/>
        </w:rPr>
        <w:t> </w:t>
      </w:r>
      <w:proofErr w:type="spellStart"/>
      <w:r w:rsidRPr="007266D3">
        <w:rPr>
          <w:rFonts w:eastAsia="MS Mincho"/>
          <w:b/>
          <w:sz w:val="28"/>
          <w:szCs w:val="28"/>
        </w:rPr>
        <w:t>Хорошилов</w:t>
      </w:r>
      <w:proofErr w:type="spellEnd"/>
    </w:p>
    <w:p w14:paraId="2CA6598B" w14:textId="77777777" w:rsidR="001A7F7C" w:rsidRPr="007266D3" w:rsidRDefault="001A7F7C" w:rsidP="00692071">
      <w:pPr>
        <w:jc w:val="both"/>
        <w:rPr>
          <w:rFonts w:eastAsia="MS Mincho"/>
          <w:i/>
          <w:sz w:val="28"/>
          <w:szCs w:val="28"/>
        </w:rPr>
      </w:pPr>
    </w:p>
    <w:p w14:paraId="04C5FDDF" w14:textId="05B0827F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rFonts w:eastAsia="MS Mincho"/>
          <w:sz w:val="28"/>
          <w:szCs w:val="28"/>
        </w:rPr>
      </w:pPr>
      <w:proofErr w:type="spellStart"/>
      <w:r w:rsidRPr="007266D3">
        <w:rPr>
          <w:rFonts w:eastAsia="MS Mincho"/>
          <w:b/>
          <w:sz w:val="28"/>
          <w:szCs w:val="28"/>
        </w:rPr>
        <w:t>Ширков</w:t>
      </w:r>
      <w:proofErr w:type="spellEnd"/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Юрий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Эдуардович,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Вклад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Н.Н.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Богомоловой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развитие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современной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методологии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социально-психологических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исследований.</w:t>
      </w:r>
    </w:p>
    <w:p w14:paraId="3AA8F55B" w14:textId="49111607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Солдатова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Галина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Владимировна,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доктор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наук,</w:t>
      </w:r>
      <w:r w:rsidR="007266D3">
        <w:rPr>
          <w:rFonts w:eastAsia="MS Mincho"/>
          <w:sz w:val="28"/>
          <w:szCs w:val="28"/>
        </w:rPr>
        <w:t xml:space="preserve"> </w:t>
      </w:r>
      <w:proofErr w:type="spellStart"/>
      <w:r w:rsidRPr="007266D3">
        <w:rPr>
          <w:b/>
          <w:sz w:val="28"/>
          <w:szCs w:val="28"/>
        </w:rPr>
        <w:t>Чигарькова</w:t>
      </w:r>
      <w:proofErr w:type="spellEnd"/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Светлана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Вячеславна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Феномен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культурного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интеллекта: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апробация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методики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результаты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исследования.</w:t>
      </w:r>
    </w:p>
    <w:p w14:paraId="7ED97760" w14:textId="71AE592B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Антонова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Наталья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Викторовна,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наук,</w:t>
      </w:r>
      <w:r w:rsidR="007266D3">
        <w:rPr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Разгон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Екатерина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Александровна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Разработка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методики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оценки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динамики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личной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эффективности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процессе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прохождения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коучинга</w:t>
      </w:r>
      <w:proofErr w:type="spellEnd"/>
      <w:r w:rsidRPr="007266D3">
        <w:rPr>
          <w:sz w:val="28"/>
          <w:szCs w:val="28"/>
        </w:rPr>
        <w:t>.</w:t>
      </w:r>
    </w:p>
    <w:p w14:paraId="77C59D7A" w14:textId="0CCC7778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Черняева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Галина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Владимировна,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филос.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Применение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методик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контент-анализа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социально-психологических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исследованиях.</w:t>
      </w:r>
    </w:p>
    <w:p w14:paraId="7337380B" w14:textId="7AF670D2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Донцов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Дмитрий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Александрович,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наук,</w:t>
      </w:r>
      <w:r w:rsidR="007266D3">
        <w:rPr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Леонов</w:t>
      </w:r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Сергей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Владимирович,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Методики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социо</w:t>
      </w:r>
      <w:proofErr w:type="spellEnd"/>
      <w:r w:rsidRPr="007266D3">
        <w:rPr>
          <w:sz w:val="28"/>
          <w:szCs w:val="28"/>
        </w:rPr>
        <w:t>-</w:t>
      </w:r>
      <w:proofErr w:type="spellStart"/>
      <w:r w:rsidRPr="007266D3">
        <w:rPr>
          <w:sz w:val="28"/>
          <w:szCs w:val="28"/>
        </w:rPr>
        <w:t>референтно</w:t>
      </w:r>
      <w:proofErr w:type="spellEnd"/>
      <w:r w:rsidRPr="007266D3">
        <w:rPr>
          <w:sz w:val="28"/>
          <w:szCs w:val="28"/>
        </w:rPr>
        <w:t>-метрических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исследований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спортивных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детских,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подростковых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юношеских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групп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коллективов.</w:t>
      </w:r>
    </w:p>
    <w:p w14:paraId="286DFF66" w14:textId="2EBBD332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Винокуров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Федор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Никитич,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Социально-психологические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исследования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эпоху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цифры.</w:t>
      </w:r>
      <w:r w:rsidR="007266D3">
        <w:rPr>
          <w:rFonts w:eastAsia="MS Mincho"/>
          <w:sz w:val="28"/>
          <w:szCs w:val="28"/>
        </w:rPr>
        <w:t xml:space="preserve"> </w:t>
      </w:r>
    </w:p>
    <w:p w14:paraId="1EEBBA35" w14:textId="65865A86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rFonts w:eastAsia="MS Mincho"/>
          <w:sz w:val="28"/>
          <w:szCs w:val="28"/>
        </w:rPr>
      </w:pPr>
      <w:proofErr w:type="spellStart"/>
      <w:r w:rsidRPr="007266D3">
        <w:rPr>
          <w:rFonts w:eastAsia="MS Mincho"/>
          <w:b/>
          <w:sz w:val="28"/>
          <w:szCs w:val="28"/>
        </w:rPr>
        <w:t>Турушева</w:t>
      </w:r>
      <w:proofErr w:type="spellEnd"/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Юлия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Борисовна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(Москва):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Личностное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социальное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нарративе: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возможность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нового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взгляда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проблему.</w:t>
      </w:r>
    </w:p>
    <w:p w14:paraId="5453480A" w14:textId="1BB98A21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Рикель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Александр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Маркович,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Поколение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большая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социальная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группа: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вопросу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методах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исследования.</w:t>
      </w:r>
    </w:p>
    <w:p w14:paraId="19FF77BC" w14:textId="35BE2F71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Голынчик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Елена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Олеговна,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Возможности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качественных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методов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исследованиях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восприятия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конфликта.</w:t>
      </w:r>
    </w:p>
    <w:p w14:paraId="78A12170" w14:textId="669CF897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Кузьмина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Елена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Ивановна,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наук,</w:t>
      </w:r>
      <w:r w:rsidR="007266D3">
        <w:rPr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Холмогоров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Владислав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Александрович,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Взаимосвязь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самооценки,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ценностных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ориентаций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компетенциальных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способностей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членов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учебной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профессиональной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группы.</w:t>
      </w:r>
    </w:p>
    <w:p w14:paraId="588CC417" w14:textId="188832DF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lastRenderedPageBreak/>
        <w:t>Матвеева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Лидия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Владимировна,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доктор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Аникеева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Татьяна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Яковлевна,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Мочалова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Юлия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Васильевна,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(Москва).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Методологические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методические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подходы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анализу</w:t>
      </w:r>
      <w:r w:rsidR="007266D3">
        <w:rPr>
          <w:rFonts w:eastAsia="MS Mincho"/>
          <w:sz w:val="28"/>
          <w:szCs w:val="28"/>
        </w:rPr>
        <w:t xml:space="preserve"> </w:t>
      </w:r>
      <w:proofErr w:type="spellStart"/>
      <w:r w:rsidRPr="007266D3">
        <w:rPr>
          <w:rFonts w:eastAsia="MS Mincho"/>
          <w:sz w:val="28"/>
          <w:szCs w:val="28"/>
        </w:rPr>
        <w:t>медиапродукции</w:t>
      </w:r>
      <w:proofErr w:type="spellEnd"/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для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детей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и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подростков.</w:t>
      </w:r>
      <w:r w:rsidR="007266D3">
        <w:rPr>
          <w:rFonts w:eastAsia="MS Mincho"/>
          <w:sz w:val="28"/>
          <w:szCs w:val="28"/>
        </w:rPr>
        <w:t xml:space="preserve"> </w:t>
      </w:r>
    </w:p>
    <w:p w14:paraId="2B4B90AE" w14:textId="5020DF83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Фоломеева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Татьяна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Владимировна,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Федотова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Светлана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Владимировна,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Слагаемые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социального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статуса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молодежной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среде.</w:t>
      </w:r>
    </w:p>
    <w:p w14:paraId="0CFA3363" w14:textId="5FEF2214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color w:val="222222"/>
          <w:sz w:val="28"/>
          <w:szCs w:val="28"/>
          <w:shd w:val="clear" w:color="auto" w:fill="FFFFFF"/>
        </w:rPr>
      </w:pPr>
      <w:proofErr w:type="spellStart"/>
      <w:r w:rsidRPr="007266D3">
        <w:rPr>
          <w:b/>
          <w:color w:val="222222"/>
          <w:sz w:val="28"/>
          <w:szCs w:val="28"/>
          <w:shd w:val="clear" w:color="auto" w:fill="FFFFFF"/>
        </w:rPr>
        <w:t>Битюцкая</w:t>
      </w:r>
      <w:proofErr w:type="spellEnd"/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Екатерина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Владиславовна,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кандидат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психол.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наук</w:t>
      </w:r>
      <w:r w:rsidRPr="007266D3">
        <w:rPr>
          <w:color w:val="222222"/>
          <w:sz w:val="28"/>
          <w:szCs w:val="28"/>
        </w:rPr>
        <w:t>,</w:t>
      </w:r>
      <w:r w:rsidR="007266D3">
        <w:rPr>
          <w:color w:val="222222"/>
          <w:sz w:val="28"/>
          <w:szCs w:val="28"/>
        </w:rPr>
        <w:t xml:space="preserve"> </w:t>
      </w:r>
      <w:r w:rsidRPr="007266D3">
        <w:rPr>
          <w:b/>
          <w:color w:val="222222"/>
          <w:sz w:val="28"/>
          <w:szCs w:val="28"/>
          <w:shd w:val="clear" w:color="auto" w:fill="FFFFFF"/>
        </w:rPr>
        <w:t>Курилова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Евгения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Владимировна</w:t>
      </w:r>
      <w:r w:rsidRPr="007266D3">
        <w:rPr>
          <w:color w:val="222222"/>
          <w:sz w:val="28"/>
          <w:szCs w:val="28"/>
        </w:rPr>
        <w:t>,</w:t>
      </w:r>
      <w:r w:rsidR="007266D3">
        <w:rPr>
          <w:color w:val="222222"/>
          <w:sz w:val="28"/>
          <w:szCs w:val="28"/>
        </w:rPr>
        <w:t xml:space="preserve"> </w:t>
      </w:r>
      <w:proofErr w:type="spellStart"/>
      <w:r w:rsidRPr="007266D3">
        <w:rPr>
          <w:b/>
          <w:color w:val="222222"/>
          <w:sz w:val="28"/>
          <w:szCs w:val="28"/>
          <w:shd w:val="clear" w:color="auto" w:fill="FFFFFF"/>
        </w:rPr>
        <w:t>Логачева</w:t>
      </w:r>
      <w:proofErr w:type="spellEnd"/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Екатерина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Александровна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(Москва).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Возможности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метода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фокус-групп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для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изучения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коллективных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способов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266D3">
        <w:rPr>
          <w:color w:val="222222"/>
          <w:sz w:val="28"/>
          <w:szCs w:val="28"/>
          <w:shd w:val="clear" w:color="auto" w:fill="FFFFFF"/>
        </w:rPr>
        <w:t>копинга</w:t>
      </w:r>
      <w:proofErr w:type="spellEnd"/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молодежи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Северного</w:t>
      </w:r>
      <w:r w:rsidR="007266D3">
        <w:rPr>
          <w:color w:val="222222"/>
          <w:sz w:val="28"/>
          <w:szCs w:val="28"/>
          <w:shd w:val="clear" w:color="auto" w:fill="FFFFFF"/>
        </w:rPr>
        <w:t xml:space="preserve"> </w:t>
      </w:r>
      <w:r w:rsidRPr="007266D3">
        <w:rPr>
          <w:color w:val="222222"/>
          <w:sz w:val="28"/>
          <w:szCs w:val="28"/>
          <w:shd w:val="clear" w:color="auto" w:fill="FFFFFF"/>
        </w:rPr>
        <w:t>Кавказа.</w:t>
      </w:r>
    </w:p>
    <w:p w14:paraId="75921E13" w14:textId="1F614403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Шкурко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Татьяна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Алексеевна,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наук,</w:t>
      </w:r>
      <w:r w:rsidR="007266D3">
        <w:rPr>
          <w:rFonts w:eastAsia="MS Mincho"/>
          <w:sz w:val="28"/>
          <w:szCs w:val="28"/>
        </w:rPr>
        <w:t xml:space="preserve"> </w:t>
      </w:r>
      <w:proofErr w:type="spellStart"/>
      <w:r w:rsidRPr="007266D3">
        <w:rPr>
          <w:rFonts w:eastAsia="MS Mincho"/>
          <w:b/>
          <w:sz w:val="28"/>
          <w:szCs w:val="28"/>
        </w:rPr>
        <w:t>Лабунская</w:t>
      </w:r>
      <w:proofErr w:type="spellEnd"/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Вера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Александровна,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доктор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Сериков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Геннадий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Витальевич,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(Ростов-на-Дону).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Динамический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компонент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внешнего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облика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структуре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восприятия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визуальных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презентаций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возраста.</w:t>
      </w:r>
    </w:p>
    <w:p w14:paraId="0198B930" w14:textId="1BF28610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rFonts w:eastAsia="MS Mincho"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Попова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Лариса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Владимировна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(Ростов-на-дону).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Анализ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феномена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субъективного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благополучия.</w:t>
      </w:r>
      <w:r w:rsidR="007266D3">
        <w:rPr>
          <w:rFonts w:eastAsia="MS Mincho"/>
          <w:sz w:val="28"/>
          <w:szCs w:val="28"/>
        </w:rPr>
        <w:t xml:space="preserve"> </w:t>
      </w:r>
    </w:p>
    <w:p w14:paraId="5B052AB2" w14:textId="43E6981B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Блажич</w:t>
      </w:r>
      <w:proofErr w:type="spellEnd"/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Мильяна</w:t>
      </w:r>
      <w:proofErr w:type="spellEnd"/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Горанова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Применение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методики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«Незаконченные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предложения»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исследовании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социальных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представлений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лидере.</w:t>
      </w:r>
    </w:p>
    <w:p w14:paraId="7043DAB6" w14:textId="456948FD" w:rsidR="001A7F7C" w:rsidRPr="007266D3" w:rsidRDefault="001A7F7C" w:rsidP="00692071">
      <w:pPr>
        <w:pStyle w:val="a9"/>
        <w:widowControl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Ширков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Юрий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Эдуардович,</w:t>
      </w:r>
      <w:r w:rsidR="007266D3">
        <w:rPr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кандидат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психол.</w:t>
      </w:r>
      <w:r w:rsidR="007266D3">
        <w:rPr>
          <w:rFonts w:eastAsia="MS Mincho"/>
          <w:sz w:val="28"/>
          <w:szCs w:val="28"/>
        </w:rPr>
        <w:t xml:space="preserve"> </w:t>
      </w:r>
      <w:r w:rsidRPr="007266D3">
        <w:rPr>
          <w:rFonts w:eastAsia="MS Mincho"/>
          <w:sz w:val="28"/>
          <w:szCs w:val="28"/>
        </w:rPr>
        <w:t>наук,</w:t>
      </w:r>
      <w:r w:rsidR="007266D3">
        <w:rPr>
          <w:rFonts w:eastAsia="MS Mincho"/>
          <w:sz w:val="28"/>
          <w:szCs w:val="28"/>
        </w:rPr>
        <w:t xml:space="preserve"> </w:t>
      </w:r>
      <w:proofErr w:type="spellStart"/>
      <w:r w:rsidRPr="007266D3">
        <w:rPr>
          <w:b/>
          <w:sz w:val="28"/>
          <w:szCs w:val="28"/>
        </w:rPr>
        <w:t>Рчеулишвили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Анна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Нодаровна</w:t>
      </w:r>
      <w:proofErr w:type="spellEnd"/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Глущенко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Евгений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Кириллович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Золотые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слова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психологии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за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30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лет.</w:t>
      </w:r>
    </w:p>
    <w:p w14:paraId="762A5A92" w14:textId="77777777" w:rsidR="001A7F7C" w:rsidRPr="007266D3" w:rsidRDefault="001A7F7C" w:rsidP="00692071">
      <w:pPr>
        <w:jc w:val="both"/>
        <w:rPr>
          <w:sz w:val="28"/>
          <w:szCs w:val="28"/>
        </w:rPr>
      </w:pPr>
    </w:p>
    <w:p w14:paraId="1C75A4F7" w14:textId="77777777" w:rsidR="00FD7BB1" w:rsidRPr="007266D3" w:rsidRDefault="00FD7BB1" w:rsidP="00692071">
      <w:pPr>
        <w:pStyle w:val="ad"/>
        <w:jc w:val="both"/>
        <w:rPr>
          <w:sz w:val="28"/>
          <w:szCs w:val="28"/>
        </w:rPr>
      </w:pPr>
    </w:p>
    <w:p w14:paraId="02F71E05" w14:textId="77777777" w:rsidR="007007C5" w:rsidRPr="007266D3" w:rsidRDefault="007007C5" w:rsidP="00692071">
      <w:pPr>
        <w:pStyle w:val="ad"/>
        <w:jc w:val="both"/>
        <w:rPr>
          <w:b/>
          <w:sz w:val="28"/>
          <w:szCs w:val="28"/>
        </w:rPr>
      </w:pPr>
    </w:p>
    <w:p w14:paraId="51933EB7" w14:textId="588B74BA" w:rsidR="007007C5" w:rsidRPr="007266D3" w:rsidRDefault="009B1E2E" w:rsidP="00692071">
      <w:pPr>
        <w:pStyle w:val="ad"/>
        <w:jc w:val="center"/>
        <w:outlineLvl w:val="0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СЕКЦИЯ</w:t>
      </w:r>
      <w:r w:rsidR="007266D3">
        <w:rPr>
          <w:b/>
          <w:sz w:val="28"/>
          <w:szCs w:val="28"/>
        </w:rPr>
        <w:t xml:space="preserve"> </w:t>
      </w:r>
      <w:r w:rsidR="00AD4219" w:rsidRPr="007266D3">
        <w:rPr>
          <w:b/>
          <w:sz w:val="28"/>
          <w:szCs w:val="28"/>
        </w:rPr>
        <w:t>3</w:t>
      </w:r>
      <w:r w:rsidR="007266D3">
        <w:rPr>
          <w:b/>
          <w:sz w:val="28"/>
          <w:szCs w:val="28"/>
        </w:rPr>
        <w:t xml:space="preserve"> </w:t>
      </w:r>
      <w:r w:rsidR="007007C5" w:rsidRPr="007266D3">
        <w:rPr>
          <w:b/>
          <w:sz w:val="28"/>
          <w:szCs w:val="28"/>
        </w:rPr>
        <w:t>(продолжение)</w:t>
      </w:r>
    </w:p>
    <w:p w14:paraId="6A0BCEEA" w14:textId="771359C0" w:rsidR="009B1E2E" w:rsidRPr="007266D3" w:rsidRDefault="009B1E2E" w:rsidP="00692071">
      <w:pPr>
        <w:pStyle w:val="ad"/>
        <w:jc w:val="center"/>
        <w:rPr>
          <w:b/>
          <w:sz w:val="28"/>
          <w:szCs w:val="28"/>
        </w:rPr>
      </w:pPr>
    </w:p>
    <w:p w14:paraId="7F0D26AF" w14:textId="77777777" w:rsidR="00475840" w:rsidRDefault="009B1E2E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ПРАКТИКИ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ОБЩЕНИЯ: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РАЗВИТИЕ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ЛИЧНОСТИ,</w:t>
      </w:r>
    </w:p>
    <w:p w14:paraId="78E367F4" w14:textId="3691FD96" w:rsidR="007007C5" w:rsidRPr="007266D3" w:rsidRDefault="009B1E2E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ГРУППЫ,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ОРГАНИЗАЦИИ</w:t>
      </w:r>
    </w:p>
    <w:p w14:paraId="4718038F" w14:textId="77777777" w:rsidR="007007C5" w:rsidRPr="007266D3" w:rsidRDefault="007007C5" w:rsidP="00692071">
      <w:pPr>
        <w:pStyle w:val="ad"/>
        <w:jc w:val="center"/>
        <w:rPr>
          <w:b/>
          <w:sz w:val="28"/>
          <w:szCs w:val="28"/>
        </w:rPr>
      </w:pPr>
    </w:p>
    <w:p w14:paraId="697B4B2C" w14:textId="194E31DD" w:rsidR="009B1E2E" w:rsidRPr="007266D3" w:rsidRDefault="00FF10BF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14.30</w:t>
      </w:r>
      <w:r w:rsidR="00475840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475840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17.00</w:t>
      </w:r>
      <w:r w:rsidR="007266D3">
        <w:rPr>
          <w:b/>
          <w:sz w:val="28"/>
          <w:szCs w:val="28"/>
        </w:rPr>
        <w:t xml:space="preserve"> </w:t>
      </w:r>
      <w:r w:rsidR="007007C5" w:rsidRPr="007266D3">
        <w:rPr>
          <w:b/>
          <w:sz w:val="28"/>
          <w:szCs w:val="28"/>
        </w:rPr>
        <w:t>ауд.</w:t>
      </w:r>
      <w:r w:rsidR="007266D3">
        <w:rPr>
          <w:b/>
          <w:sz w:val="28"/>
          <w:szCs w:val="28"/>
        </w:rPr>
        <w:t xml:space="preserve"> </w:t>
      </w:r>
      <w:r w:rsidR="007007C5" w:rsidRPr="007266D3">
        <w:rPr>
          <w:b/>
          <w:sz w:val="28"/>
          <w:szCs w:val="28"/>
        </w:rPr>
        <w:t>411</w:t>
      </w:r>
    </w:p>
    <w:p w14:paraId="2F4756A2" w14:textId="77777777" w:rsidR="007007C5" w:rsidRPr="007266D3" w:rsidRDefault="007007C5" w:rsidP="00692071">
      <w:pPr>
        <w:pStyle w:val="ad"/>
        <w:jc w:val="both"/>
        <w:rPr>
          <w:b/>
          <w:sz w:val="28"/>
          <w:szCs w:val="28"/>
        </w:rPr>
      </w:pPr>
    </w:p>
    <w:p w14:paraId="3B5D0A97" w14:textId="3DEF0027" w:rsidR="001A7F7C" w:rsidRPr="007266D3" w:rsidRDefault="001A7F7C" w:rsidP="00692071">
      <w:pPr>
        <w:jc w:val="both"/>
        <w:outlineLvl w:val="0"/>
        <w:rPr>
          <w:rFonts w:eastAsia="MS Mincho"/>
          <w:b/>
          <w:sz w:val="28"/>
          <w:szCs w:val="28"/>
        </w:rPr>
      </w:pPr>
      <w:r w:rsidRPr="007266D3">
        <w:rPr>
          <w:rFonts w:eastAsia="MS Mincho"/>
          <w:b/>
          <w:sz w:val="28"/>
          <w:szCs w:val="28"/>
        </w:rPr>
        <w:t>Ведущие: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А.К.</w:t>
      </w:r>
      <w:r w:rsidR="007266D3">
        <w:rPr>
          <w:rFonts w:eastAsia="MS Mincho"/>
          <w:b/>
          <w:sz w:val="28"/>
          <w:szCs w:val="28"/>
        </w:rPr>
        <w:t xml:space="preserve"> </w:t>
      </w:r>
      <w:proofErr w:type="spellStart"/>
      <w:r w:rsidRPr="007266D3">
        <w:rPr>
          <w:rFonts w:eastAsia="MS Mincho"/>
          <w:b/>
          <w:sz w:val="28"/>
          <w:szCs w:val="28"/>
        </w:rPr>
        <w:t>Болотова</w:t>
      </w:r>
      <w:proofErr w:type="spellEnd"/>
      <w:r w:rsidRPr="007266D3">
        <w:rPr>
          <w:rFonts w:eastAsia="MS Mincho"/>
          <w:b/>
          <w:sz w:val="28"/>
          <w:szCs w:val="28"/>
        </w:rPr>
        <w:t>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Ю.М.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Жуков,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М.А.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Иванов,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О.В.</w:t>
      </w:r>
      <w:r w:rsidR="007266D3">
        <w:rPr>
          <w:rFonts w:eastAsia="MS Mincho"/>
          <w:b/>
          <w:sz w:val="28"/>
          <w:szCs w:val="28"/>
        </w:rPr>
        <w:t xml:space="preserve"> </w:t>
      </w:r>
      <w:r w:rsidRPr="007266D3">
        <w:rPr>
          <w:rFonts w:eastAsia="MS Mincho"/>
          <w:b/>
          <w:sz w:val="28"/>
          <w:szCs w:val="28"/>
        </w:rPr>
        <w:t>Соловьева</w:t>
      </w:r>
    </w:p>
    <w:p w14:paraId="7B6C28E8" w14:textId="77777777" w:rsidR="001A7F7C" w:rsidRPr="007266D3" w:rsidRDefault="001A7F7C" w:rsidP="00692071">
      <w:pPr>
        <w:jc w:val="both"/>
        <w:rPr>
          <w:rFonts w:eastAsia="MS Mincho"/>
          <w:sz w:val="28"/>
          <w:szCs w:val="28"/>
        </w:rPr>
      </w:pPr>
    </w:p>
    <w:p w14:paraId="7F6A3541" w14:textId="34A80753" w:rsidR="001A7F7C" w:rsidRPr="007266D3" w:rsidRDefault="001A7F7C" w:rsidP="00692071">
      <w:pPr>
        <w:pStyle w:val="a9"/>
        <w:widowControl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Даукша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Лилия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Марьяновна</w:t>
      </w:r>
      <w:proofErr w:type="spellEnd"/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(Гродно).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Ассертивные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тактики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самопрезентации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межличностная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толерантность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студентов.</w:t>
      </w:r>
    </w:p>
    <w:p w14:paraId="2889EAE3" w14:textId="2F5C2FFE" w:rsidR="001A7F7C" w:rsidRPr="007266D3" w:rsidRDefault="001A7F7C" w:rsidP="00692071">
      <w:pPr>
        <w:pStyle w:val="a9"/>
        <w:widowControl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Лешкевич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Татьяна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Геннадьевна,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философ.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(Ростов-на-Дону)</w:t>
      </w:r>
      <w:r w:rsidRPr="007266D3">
        <w:rPr>
          <w:b/>
          <w:sz w:val="28"/>
          <w:szCs w:val="28"/>
        </w:rPr>
        <w:t>.</w:t>
      </w:r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Практики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общения: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методологическая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стратегия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анализа.</w:t>
      </w:r>
    </w:p>
    <w:p w14:paraId="4E04CC13" w14:textId="1D798630" w:rsidR="001A7F7C" w:rsidRPr="007266D3" w:rsidRDefault="001A7F7C" w:rsidP="00692071">
      <w:pPr>
        <w:pStyle w:val="a9"/>
        <w:widowControl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Новикова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Ирина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Александровна,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наук,</w:t>
      </w:r>
      <w:r w:rsidR="007266D3">
        <w:rPr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Гридунова</w:t>
      </w:r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Марина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Владимировна,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аспирант,</w:t>
      </w:r>
      <w:r w:rsidR="007266D3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Новиков</w:t>
      </w:r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Алексей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Львович,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филол</w:t>
      </w:r>
      <w:proofErr w:type="spellEnd"/>
      <w:r w:rsidRPr="007266D3">
        <w:rPr>
          <w:sz w:val="28"/>
          <w:szCs w:val="28"/>
        </w:rPr>
        <w:t>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Межкультурная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компетентность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этнонациональные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установки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российских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студентов.</w:t>
      </w:r>
    </w:p>
    <w:p w14:paraId="2915C4ED" w14:textId="64E401A1" w:rsidR="001A7F7C" w:rsidRPr="007266D3" w:rsidRDefault="001A7F7C" w:rsidP="00692071">
      <w:pPr>
        <w:pStyle w:val="a9"/>
        <w:widowControl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Пищик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Влада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Игоревна,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(Ростов-на-Дону).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Особенности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представителей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поколений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  <w:lang w:val="en-US"/>
        </w:rPr>
        <w:t>X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  <w:lang w:val="en-US"/>
        </w:rPr>
        <w:t>Y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  <w:lang w:val="en-US"/>
        </w:rPr>
        <w:t>y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шведской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российской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групп.</w:t>
      </w:r>
    </w:p>
    <w:p w14:paraId="433091A3" w14:textId="1186D7C8" w:rsidR="001A7F7C" w:rsidRPr="007266D3" w:rsidRDefault="001A7F7C" w:rsidP="00692071">
      <w:pPr>
        <w:pStyle w:val="a9"/>
        <w:widowControl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Савина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Ольга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Олеговна,</w:t>
      </w:r>
      <w:r w:rsidR="007266D3">
        <w:rPr>
          <w:i/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napToGrid w:val="0"/>
          <w:sz w:val="28"/>
          <w:szCs w:val="28"/>
        </w:rPr>
        <w:t>Проблемы</w:t>
      </w:r>
      <w:r w:rsidR="007266D3">
        <w:rPr>
          <w:snapToGrid w:val="0"/>
          <w:sz w:val="28"/>
          <w:szCs w:val="28"/>
        </w:rPr>
        <w:t xml:space="preserve"> </w:t>
      </w:r>
      <w:r w:rsidRPr="007266D3">
        <w:rPr>
          <w:snapToGrid w:val="0"/>
          <w:sz w:val="28"/>
          <w:szCs w:val="28"/>
        </w:rPr>
        <w:t>подросткового</w:t>
      </w:r>
      <w:r w:rsidR="007266D3">
        <w:rPr>
          <w:snapToGrid w:val="0"/>
          <w:sz w:val="28"/>
          <w:szCs w:val="28"/>
        </w:rPr>
        <w:t xml:space="preserve"> </w:t>
      </w:r>
      <w:r w:rsidRPr="007266D3">
        <w:rPr>
          <w:snapToGrid w:val="0"/>
          <w:sz w:val="28"/>
          <w:szCs w:val="28"/>
        </w:rPr>
        <w:t>отчуждения</w:t>
      </w:r>
      <w:r w:rsidR="007266D3">
        <w:rPr>
          <w:snapToGrid w:val="0"/>
          <w:sz w:val="28"/>
          <w:szCs w:val="28"/>
        </w:rPr>
        <w:t xml:space="preserve"> </w:t>
      </w:r>
      <w:r w:rsidRPr="007266D3">
        <w:rPr>
          <w:snapToGrid w:val="0"/>
          <w:sz w:val="28"/>
          <w:szCs w:val="28"/>
        </w:rPr>
        <w:t>в</w:t>
      </w:r>
      <w:r w:rsidR="007266D3">
        <w:rPr>
          <w:snapToGrid w:val="0"/>
          <w:sz w:val="28"/>
          <w:szCs w:val="28"/>
        </w:rPr>
        <w:t xml:space="preserve"> </w:t>
      </w:r>
      <w:r w:rsidRPr="007266D3">
        <w:rPr>
          <w:snapToGrid w:val="0"/>
          <w:sz w:val="28"/>
          <w:szCs w:val="28"/>
        </w:rPr>
        <w:t>аспекте</w:t>
      </w:r>
      <w:r w:rsidR="007266D3">
        <w:rPr>
          <w:snapToGrid w:val="0"/>
          <w:sz w:val="28"/>
          <w:szCs w:val="28"/>
        </w:rPr>
        <w:t xml:space="preserve"> </w:t>
      </w:r>
      <w:r w:rsidRPr="007266D3">
        <w:rPr>
          <w:snapToGrid w:val="0"/>
          <w:sz w:val="28"/>
          <w:szCs w:val="28"/>
        </w:rPr>
        <w:t>соотношения</w:t>
      </w:r>
      <w:r w:rsidR="007266D3">
        <w:rPr>
          <w:snapToGrid w:val="0"/>
          <w:sz w:val="28"/>
          <w:szCs w:val="28"/>
        </w:rPr>
        <w:t xml:space="preserve"> </w:t>
      </w:r>
      <w:r w:rsidRPr="007266D3">
        <w:rPr>
          <w:snapToGrid w:val="0"/>
          <w:sz w:val="28"/>
          <w:szCs w:val="28"/>
        </w:rPr>
        <w:t>реального</w:t>
      </w:r>
      <w:r w:rsidR="007266D3">
        <w:rPr>
          <w:snapToGrid w:val="0"/>
          <w:sz w:val="28"/>
          <w:szCs w:val="28"/>
        </w:rPr>
        <w:t xml:space="preserve"> </w:t>
      </w:r>
      <w:r w:rsidRPr="007266D3">
        <w:rPr>
          <w:snapToGrid w:val="0"/>
          <w:sz w:val="28"/>
          <w:szCs w:val="28"/>
        </w:rPr>
        <w:t>и</w:t>
      </w:r>
      <w:r w:rsidR="007266D3">
        <w:rPr>
          <w:snapToGrid w:val="0"/>
          <w:sz w:val="28"/>
          <w:szCs w:val="28"/>
        </w:rPr>
        <w:t xml:space="preserve"> </w:t>
      </w:r>
      <w:r w:rsidRPr="007266D3">
        <w:rPr>
          <w:snapToGrid w:val="0"/>
          <w:sz w:val="28"/>
          <w:szCs w:val="28"/>
        </w:rPr>
        <w:t>виртуального</w:t>
      </w:r>
      <w:r w:rsidR="007266D3">
        <w:rPr>
          <w:snapToGrid w:val="0"/>
          <w:sz w:val="28"/>
          <w:szCs w:val="28"/>
        </w:rPr>
        <w:t xml:space="preserve"> </w:t>
      </w:r>
      <w:r w:rsidRPr="007266D3">
        <w:rPr>
          <w:snapToGrid w:val="0"/>
          <w:sz w:val="28"/>
          <w:szCs w:val="28"/>
        </w:rPr>
        <w:t>общения.</w:t>
      </w:r>
    </w:p>
    <w:p w14:paraId="394FF661" w14:textId="578C5921" w:rsidR="001A7F7C" w:rsidRPr="007266D3" w:rsidRDefault="001A7F7C" w:rsidP="00692071">
      <w:pPr>
        <w:pStyle w:val="a9"/>
        <w:widowControl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lastRenderedPageBreak/>
        <w:t>Скрипкина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Татьяна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Петровна,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доктор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Доверие,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толерантность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ксенофобия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российском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обществе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риска.</w:t>
      </w:r>
    </w:p>
    <w:p w14:paraId="4BABAAC0" w14:textId="3F99E483" w:rsidR="001A7F7C" w:rsidRPr="007266D3" w:rsidRDefault="001A7F7C" w:rsidP="00692071">
      <w:pPr>
        <w:pStyle w:val="a9"/>
        <w:widowControl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proofErr w:type="spellStart"/>
      <w:r w:rsidRPr="007266D3">
        <w:rPr>
          <w:b/>
          <w:sz w:val="28"/>
          <w:szCs w:val="28"/>
        </w:rPr>
        <w:t>Тащева</w:t>
      </w:r>
      <w:proofErr w:type="spellEnd"/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Анна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Ивановна,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(Ростов-на-Дону).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Социально-психологический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анализ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последствий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теракта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Беслане.</w:t>
      </w:r>
    </w:p>
    <w:p w14:paraId="13C2547B" w14:textId="0BA475DC" w:rsidR="001A7F7C" w:rsidRPr="007266D3" w:rsidRDefault="001A7F7C" w:rsidP="00692071">
      <w:pPr>
        <w:pStyle w:val="a9"/>
        <w:widowControl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Турсунова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Юлдуз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Тешабаевна</w:t>
      </w:r>
      <w:proofErr w:type="spellEnd"/>
      <w:r w:rsidRPr="007266D3">
        <w:rPr>
          <w:sz w:val="28"/>
          <w:szCs w:val="28"/>
        </w:rPr>
        <w:t>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аспирант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(Москва).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Управление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проектами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университетской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среде.</w:t>
      </w:r>
    </w:p>
    <w:p w14:paraId="212FA629" w14:textId="06CD5E1A" w:rsidR="001A7F7C" w:rsidRPr="007266D3" w:rsidRDefault="001A7F7C" w:rsidP="00692071">
      <w:pPr>
        <w:pStyle w:val="a9"/>
        <w:widowControl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7266D3">
        <w:rPr>
          <w:b/>
          <w:sz w:val="28"/>
          <w:szCs w:val="28"/>
        </w:rPr>
        <w:t>Худякова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Татьяна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Леонидовна,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наук,</w:t>
      </w:r>
      <w:r w:rsidR="007266D3">
        <w:rPr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Филатова</w:t>
      </w:r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Лилия</w:t>
      </w:r>
      <w:r w:rsidR="007266D3">
        <w:rPr>
          <w:sz w:val="28"/>
          <w:szCs w:val="28"/>
        </w:rPr>
        <w:t xml:space="preserve"> </w:t>
      </w:r>
      <w:proofErr w:type="spellStart"/>
      <w:r w:rsidRPr="007266D3">
        <w:rPr>
          <w:sz w:val="28"/>
          <w:szCs w:val="28"/>
        </w:rPr>
        <w:t>Эльдаровна</w:t>
      </w:r>
      <w:proofErr w:type="spellEnd"/>
      <w:r w:rsidRPr="007266D3">
        <w:rPr>
          <w:sz w:val="28"/>
          <w:szCs w:val="28"/>
        </w:rPr>
        <w:t>,</w:t>
      </w:r>
      <w:r w:rsidR="007266D3">
        <w:rPr>
          <w:b/>
          <w:sz w:val="28"/>
          <w:szCs w:val="28"/>
        </w:rPr>
        <w:t xml:space="preserve"> </w:t>
      </w:r>
      <w:r w:rsidRPr="007266D3">
        <w:rPr>
          <w:sz w:val="28"/>
          <w:szCs w:val="28"/>
        </w:rPr>
        <w:t>кандидат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психол.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наук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(Воронеж).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Развитие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компетентности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общении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студентов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в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процессе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профессионального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становления.</w:t>
      </w:r>
    </w:p>
    <w:p w14:paraId="2E36AF6D" w14:textId="77777777" w:rsidR="00C47580" w:rsidRPr="007266D3" w:rsidRDefault="00C47580" w:rsidP="00692071">
      <w:pPr>
        <w:pStyle w:val="ad"/>
        <w:jc w:val="both"/>
        <w:rPr>
          <w:sz w:val="28"/>
          <w:szCs w:val="28"/>
        </w:rPr>
      </w:pPr>
    </w:p>
    <w:p w14:paraId="5FB4B92C" w14:textId="77777777" w:rsidR="00A80F35" w:rsidRPr="007266D3" w:rsidRDefault="00A80F35" w:rsidP="00692071">
      <w:pPr>
        <w:pStyle w:val="ad"/>
        <w:jc w:val="both"/>
        <w:rPr>
          <w:rStyle w:val="ae"/>
          <w:iCs/>
          <w:sz w:val="28"/>
          <w:szCs w:val="28"/>
        </w:rPr>
      </w:pPr>
    </w:p>
    <w:p w14:paraId="3330BEBA" w14:textId="77777777" w:rsidR="00A80F35" w:rsidRPr="007266D3" w:rsidRDefault="00A80F35" w:rsidP="00692071">
      <w:pPr>
        <w:pStyle w:val="ad"/>
        <w:jc w:val="both"/>
        <w:rPr>
          <w:rStyle w:val="ae"/>
          <w:iCs/>
          <w:sz w:val="28"/>
          <w:szCs w:val="28"/>
        </w:rPr>
      </w:pPr>
    </w:p>
    <w:p w14:paraId="02CD240D" w14:textId="7FFEA34C" w:rsidR="00A80F35" w:rsidRPr="007266D3" w:rsidRDefault="00FD7BB1" w:rsidP="00692071">
      <w:pPr>
        <w:pStyle w:val="ad"/>
        <w:jc w:val="center"/>
        <w:outlineLvl w:val="0"/>
        <w:rPr>
          <w:rStyle w:val="ae"/>
          <w:iCs/>
          <w:sz w:val="28"/>
          <w:szCs w:val="28"/>
        </w:rPr>
      </w:pPr>
      <w:r w:rsidRPr="007266D3">
        <w:rPr>
          <w:rStyle w:val="ae"/>
          <w:iCs/>
          <w:sz w:val="28"/>
          <w:szCs w:val="28"/>
        </w:rPr>
        <w:t>ЗАКРЫТИЕ</w:t>
      </w:r>
      <w:r w:rsidR="007266D3">
        <w:rPr>
          <w:rStyle w:val="ae"/>
          <w:iCs/>
          <w:sz w:val="28"/>
          <w:szCs w:val="28"/>
        </w:rPr>
        <w:t xml:space="preserve"> </w:t>
      </w:r>
      <w:r w:rsidRPr="007266D3">
        <w:rPr>
          <w:rStyle w:val="ae"/>
          <w:iCs/>
          <w:sz w:val="28"/>
          <w:szCs w:val="28"/>
        </w:rPr>
        <w:t>КОНФЕРЕНЦИИ</w:t>
      </w:r>
    </w:p>
    <w:p w14:paraId="46D523FE" w14:textId="2BB432AC" w:rsidR="007007C5" w:rsidRDefault="00B36F85" w:rsidP="00692071">
      <w:pPr>
        <w:pStyle w:val="ad"/>
        <w:jc w:val="center"/>
        <w:outlineLvl w:val="0"/>
        <w:rPr>
          <w:sz w:val="28"/>
          <w:szCs w:val="28"/>
        </w:rPr>
      </w:pPr>
      <w:r w:rsidRPr="007266D3">
        <w:rPr>
          <w:sz w:val="28"/>
          <w:szCs w:val="28"/>
        </w:rPr>
        <w:t>Подведение</w:t>
      </w:r>
      <w:r w:rsidR="007266D3">
        <w:rPr>
          <w:sz w:val="28"/>
          <w:szCs w:val="28"/>
        </w:rPr>
        <w:t xml:space="preserve"> </w:t>
      </w:r>
      <w:r w:rsidRPr="007266D3">
        <w:rPr>
          <w:sz w:val="28"/>
          <w:szCs w:val="28"/>
        </w:rPr>
        <w:t>итогов</w:t>
      </w:r>
    </w:p>
    <w:p w14:paraId="67DBA8CD" w14:textId="77777777" w:rsidR="00475840" w:rsidRPr="007266D3" w:rsidRDefault="00475840" w:rsidP="00692071">
      <w:pPr>
        <w:pStyle w:val="ad"/>
        <w:jc w:val="center"/>
        <w:outlineLvl w:val="0"/>
        <w:rPr>
          <w:rStyle w:val="ae"/>
          <w:iCs/>
          <w:sz w:val="28"/>
          <w:szCs w:val="28"/>
        </w:rPr>
      </w:pPr>
    </w:p>
    <w:p w14:paraId="33F133CF" w14:textId="507E257D" w:rsidR="00692071" w:rsidRDefault="00FD7BB1" w:rsidP="00692071">
      <w:pPr>
        <w:pStyle w:val="ad"/>
        <w:jc w:val="center"/>
        <w:rPr>
          <w:b/>
          <w:sz w:val="28"/>
          <w:szCs w:val="28"/>
        </w:rPr>
      </w:pPr>
      <w:r w:rsidRPr="007266D3">
        <w:rPr>
          <w:b/>
          <w:sz w:val="28"/>
          <w:szCs w:val="28"/>
        </w:rPr>
        <w:t>17.00</w:t>
      </w:r>
      <w:r w:rsidR="00475840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-</w:t>
      </w:r>
      <w:r w:rsidR="00475840">
        <w:rPr>
          <w:b/>
          <w:sz w:val="28"/>
          <w:szCs w:val="28"/>
        </w:rPr>
        <w:t xml:space="preserve"> </w:t>
      </w:r>
      <w:r w:rsidRPr="007266D3">
        <w:rPr>
          <w:b/>
          <w:sz w:val="28"/>
          <w:szCs w:val="28"/>
        </w:rPr>
        <w:t>18.00</w:t>
      </w:r>
      <w:r w:rsidR="007266D3">
        <w:rPr>
          <w:b/>
          <w:sz w:val="28"/>
          <w:szCs w:val="28"/>
        </w:rPr>
        <w:t xml:space="preserve"> </w:t>
      </w:r>
      <w:r w:rsidR="007007C5" w:rsidRPr="007266D3">
        <w:rPr>
          <w:b/>
          <w:sz w:val="28"/>
          <w:szCs w:val="28"/>
        </w:rPr>
        <w:t>ауд.</w:t>
      </w:r>
      <w:r w:rsidR="00475840">
        <w:rPr>
          <w:b/>
          <w:sz w:val="28"/>
          <w:szCs w:val="28"/>
        </w:rPr>
        <w:t xml:space="preserve"> </w:t>
      </w:r>
      <w:r w:rsidR="007007C5" w:rsidRPr="007266D3">
        <w:rPr>
          <w:b/>
          <w:sz w:val="28"/>
          <w:szCs w:val="28"/>
        </w:rPr>
        <w:t>216</w:t>
      </w:r>
    </w:p>
    <w:p w14:paraId="12711ADC" w14:textId="77777777" w:rsidR="00692071" w:rsidRDefault="00692071" w:rsidP="0069207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18B1A57" w14:textId="18201ED3" w:rsidR="009B1E2E" w:rsidRPr="00692071" w:rsidRDefault="00692071" w:rsidP="00692071">
      <w:pPr>
        <w:pStyle w:val="ad"/>
        <w:jc w:val="center"/>
        <w:rPr>
          <w:rFonts w:eastAsia="SimSun"/>
          <w:b/>
          <w:color w:val="auto"/>
          <w:sz w:val="28"/>
          <w:szCs w:val="28"/>
        </w:rPr>
      </w:pPr>
      <w:r w:rsidRPr="00692071">
        <w:rPr>
          <w:rFonts w:eastAsia="SimSun"/>
          <w:b/>
          <w:color w:val="auto"/>
          <w:sz w:val="28"/>
          <w:szCs w:val="28"/>
        </w:rPr>
        <w:lastRenderedPageBreak/>
        <w:t>Программный комитет</w:t>
      </w:r>
    </w:p>
    <w:p w14:paraId="3DC57BBA" w14:textId="77777777" w:rsidR="00692071" w:rsidRDefault="00692071" w:rsidP="00692071">
      <w:pPr>
        <w:pStyle w:val="a9"/>
        <w:widowControl/>
        <w:ind w:left="0"/>
        <w:jc w:val="both"/>
        <w:rPr>
          <w:sz w:val="28"/>
          <w:szCs w:val="28"/>
        </w:rPr>
      </w:pPr>
    </w:p>
    <w:p w14:paraId="29AF3C09" w14:textId="1362EB0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Зинченко Ю.П. (председатель) - декан факул</w:t>
      </w:r>
      <w:r>
        <w:rPr>
          <w:sz w:val="28"/>
          <w:szCs w:val="28"/>
        </w:rPr>
        <w:t>ьтета психологии МГУ имени М.В. </w:t>
      </w:r>
      <w:r w:rsidRPr="00692071">
        <w:rPr>
          <w:sz w:val="28"/>
          <w:szCs w:val="28"/>
        </w:rPr>
        <w:t>Ломоносова, академик РАО;</w:t>
      </w:r>
    </w:p>
    <w:p w14:paraId="429EF73E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Стефаненко Т.Г. (зам. председателя) - профессор каф. социальной психологии факультета психологии МГУ имени М.В. Ломоносова;</w:t>
      </w:r>
    </w:p>
    <w:p w14:paraId="677FD46C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proofErr w:type="spellStart"/>
      <w:r w:rsidRPr="00692071">
        <w:rPr>
          <w:sz w:val="28"/>
          <w:szCs w:val="28"/>
        </w:rPr>
        <w:t>Асмолов</w:t>
      </w:r>
      <w:proofErr w:type="spellEnd"/>
      <w:r w:rsidRPr="00692071">
        <w:rPr>
          <w:sz w:val="28"/>
          <w:szCs w:val="28"/>
        </w:rPr>
        <w:t xml:space="preserve"> А.Г. - профессор, зав. каф. психологии личности факультета психологии МГУ имени М.В. Ломоносова, академик РАО;</w:t>
      </w:r>
    </w:p>
    <w:p w14:paraId="2E051757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 xml:space="preserve">Базаров Т.Ю. - профессор каф. социальной психологии факультета психологии МГУ имени М.В. Ломоносова; </w:t>
      </w:r>
    </w:p>
    <w:p w14:paraId="145D31DC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 xml:space="preserve">Белинская Е.П. - профессор каф. социальной психологии факультета психологии МГУ имени М.В. Ломоносова; </w:t>
      </w:r>
    </w:p>
    <w:p w14:paraId="564E82D0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proofErr w:type="spellStart"/>
      <w:r w:rsidRPr="00692071">
        <w:rPr>
          <w:sz w:val="28"/>
          <w:szCs w:val="28"/>
        </w:rPr>
        <w:t>Братусь</w:t>
      </w:r>
      <w:proofErr w:type="spellEnd"/>
      <w:r w:rsidRPr="00692071">
        <w:rPr>
          <w:sz w:val="28"/>
          <w:szCs w:val="28"/>
        </w:rPr>
        <w:t xml:space="preserve"> Б.С. - профессор каф. общей психологии факультета психологии МГУ имени М.В. Ломоносова, член-корреспондент РАО;</w:t>
      </w:r>
    </w:p>
    <w:p w14:paraId="1CFD40C1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 xml:space="preserve">Гришина Н.В. - профессор каф. общей психологии факультета психологии СПбГУ, г. Санкт-Петербург; </w:t>
      </w:r>
    </w:p>
    <w:p w14:paraId="3AA9E1C3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Донцов А.И. - профессор каф. социальной психологии факультета психологии МГУ имени М.В. Ломоносова, академик РАО;</w:t>
      </w:r>
    </w:p>
    <w:p w14:paraId="2246D1C7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 xml:space="preserve">Егорова М.С. - профессор, зав. каф. </w:t>
      </w:r>
      <w:proofErr w:type="spellStart"/>
      <w:r w:rsidRPr="00692071">
        <w:rPr>
          <w:sz w:val="28"/>
          <w:szCs w:val="28"/>
        </w:rPr>
        <w:t>психогенетики</w:t>
      </w:r>
      <w:proofErr w:type="spellEnd"/>
      <w:r w:rsidRPr="00692071">
        <w:rPr>
          <w:sz w:val="28"/>
          <w:szCs w:val="28"/>
        </w:rPr>
        <w:t xml:space="preserve"> факультета психологии МГУ имени М.В. Ломоносова, член-корреспондент РАО;</w:t>
      </w:r>
    </w:p>
    <w:p w14:paraId="11EA9444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 xml:space="preserve">Емельянова Т.П. - профессор, ведущий научный сотрудник лаб. социальной и экономической психологии Института психологии РАН; </w:t>
      </w:r>
    </w:p>
    <w:p w14:paraId="6F46A76D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 xml:space="preserve">Жуков Ю.М. - профессор каф. социальной психологии факультета психологии МГУ имени М.В. Ломоносова; </w:t>
      </w:r>
    </w:p>
    <w:p w14:paraId="0491FFAE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 xml:space="preserve">Карабанова О.А. - профессор, зав. каф. возрастной психологии факультета психологии МГУ имени М.В. Ломоносова, член-корреспондент РАО; </w:t>
      </w:r>
    </w:p>
    <w:p w14:paraId="700A6C15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proofErr w:type="spellStart"/>
      <w:r w:rsidRPr="00692071">
        <w:rPr>
          <w:sz w:val="28"/>
          <w:szCs w:val="28"/>
        </w:rPr>
        <w:t>Лабунская</w:t>
      </w:r>
      <w:proofErr w:type="spellEnd"/>
      <w:r w:rsidRPr="00692071">
        <w:rPr>
          <w:sz w:val="28"/>
          <w:szCs w:val="28"/>
        </w:rPr>
        <w:t xml:space="preserve"> В.А. - профессор каф. социальной психологии и психологии личности Академии психологии и педагогики Южного федерального университета, г. Ростов-на-Дону;</w:t>
      </w:r>
    </w:p>
    <w:p w14:paraId="5AE15278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Леонова А.Б. - профессор, зав. каф. психологии труда и инженерной психологии факультета психологии МГУ имени М.В. Ломоносова;</w:t>
      </w:r>
    </w:p>
    <w:p w14:paraId="1125B4B7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Марцинковская Т.Д. (по согласованию) - профессор, директор Института психологии имени Л.С. Выготского РГГУ, зав. лаб. психологии подростка Психологического института РАО;</w:t>
      </w:r>
    </w:p>
    <w:p w14:paraId="6E929244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Мельникова О.Т. - профессор каф. социальной психологии факультета психологии МГУ имени М.В. Ломоносова;</w:t>
      </w:r>
    </w:p>
    <w:p w14:paraId="080226FA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Скрипкина Т.П. - профессор, зав. каф. социальной и юридической психологии Института психологии имени Л.С. Выготского РГГУ</w:t>
      </w:r>
    </w:p>
    <w:p w14:paraId="559E0A6D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proofErr w:type="spellStart"/>
      <w:r w:rsidRPr="00692071">
        <w:rPr>
          <w:sz w:val="28"/>
          <w:szCs w:val="28"/>
        </w:rPr>
        <w:t>Тхостов</w:t>
      </w:r>
      <w:proofErr w:type="spellEnd"/>
      <w:r w:rsidRPr="00692071">
        <w:rPr>
          <w:sz w:val="28"/>
          <w:szCs w:val="28"/>
        </w:rPr>
        <w:t xml:space="preserve"> А.Ш. - профессор, зав. каф</w:t>
      </w:r>
      <w:proofErr w:type="gramStart"/>
      <w:r w:rsidRPr="00692071">
        <w:rPr>
          <w:sz w:val="28"/>
          <w:szCs w:val="28"/>
        </w:rPr>
        <w:t>.</w:t>
      </w:r>
      <w:proofErr w:type="gramEnd"/>
      <w:r w:rsidRPr="00692071">
        <w:rPr>
          <w:sz w:val="28"/>
          <w:szCs w:val="28"/>
        </w:rPr>
        <w:t xml:space="preserve"> </w:t>
      </w:r>
      <w:proofErr w:type="spellStart"/>
      <w:r w:rsidRPr="00692071">
        <w:rPr>
          <w:sz w:val="28"/>
          <w:szCs w:val="28"/>
        </w:rPr>
        <w:t>нейро</w:t>
      </w:r>
      <w:proofErr w:type="spellEnd"/>
      <w:r w:rsidRPr="00692071">
        <w:rPr>
          <w:sz w:val="28"/>
          <w:szCs w:val="28"/>
        </w:rPr>
        <w:t>- и патопсихологии факультета психологии МГУ имени М.В. Ломоносова;</w:t>
      </w:r>
    </w:p>
    <w:p w14:paraId="2B02EDFC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proofErr w:type="spellStart"/>
      <w:r w:rsidRPr="00692071">
        <w:rPr>
          <w:sz w:val="28"/>
          <w:szCs w:val="28"/>
        </w:rPr>
        <w:t>Штроо</w:t>
      </w:r>
      <w:proofErr w:type="spellEnd"/>
      <w:r w:rsidRPr="00692071">
        <w:rPr>
          <w:sz w:val="28"/>
          <w:szCs w:val="28"/>
        </w:rPr>
        <w:t xml:space="preserve"> В.А. - профессор, зав. каф. организационной психологии департамента психологии факультета социальных наук НИУ «Высшая школа экономики»;</w:t>
      </w:r>
    </w:p>
    <w:p w14:paraId="2A70B616" w14:textId="77777777" w:rsidR="00692071" w:rsidRPr="00692071" w:rsidRDefault="00692071" w:rsidP="00692071">
      <w:pPr>
        <w:pStyle w:val="a9"/>
        <w:widowControl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Юревич А.В. - профессор, зам. директора Института психологии РАН, член-корреспондент РАН.</w:t>
      </w:r>
    </w:p>
    <w:p w14:paraId="1913CBE3" w14:textId="54DF363F" w:rsidR="00692071" w:rsidRDefault="00692071">
      <w:pPr>
        <w:rPr>
          <w:rFonts w:eastAsia="SimSun"/>
          <w:color w:val="auto"/>
          <w:sz w:val="28"/>
          <w:szCs w:val="28"/>
        </w:rPr>
      </w:pPr>
      <w:r>
        <w:rPr>
          <w:rFonts w:eastAsia="SimSun"/>
          <w:color w:val="auto"/>
          <w:sz w:val="28"/>
          <w:szCs w:val="28"/>
        </w:rPr>
        <w:br w:type="page"/>
      </w:r>
    </w:p>
    <w:p w14:paraId="41064627" w14:textId="50F41D5F" w:rsidR="00692071" w:rsidRPr="00692071" w:rsidRDefault="00692071" w:rsidP="00692071">
      <w:pPr>
        <w:pStyle w:val="ad"/>
        <w:jc w:val="center"/>
        <w:rPr>
          <w:rFonts w:eastAsia="SimSun"/>
          <w:b/>
          <w:color w:val="auto"/>
          <w:sz w:val="28"/>
          <w:szCs w:val="28"/>
        </w:rPr>
      </w:pPr>
      <w:r w:rsidRPr="00692071">
        <w:rPr>
          <w:rFonts w:eastAsia="SimSun"/>
          <w:b/>
          <w:color w:val="auto"/>
          <w:sz w:val="28"/>
          <w:szCs w:val="28"/>
        </w:rPr>
        <w:lastRenderedPageBreak/>
        <w:t>Организационный комитет</w:t>
      </w:r>
    </w:p>
    <w:p w14:paraId="79E9D2E7" w14:textId="77777777" w:rsidR="00692071" w:rsidRDefault="00692071" w:rsidP="00692071">
      <w:pPr>
        <w:pStyle w:val="a9"/>
        <w:widowControl/>
        <w:ind w:left="0"/>
        <w:jc w:val="both"/>
        <w:rPr>
          <w:sz w:val="28"/>
          <w:szCs w:val="28"/>
        </w:rPr>
      </w:pPr>
    </w:p>
    <w:p w14:paraId="4AAB47D7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Стефаненко Т.Г. (председатель) - профессор каф. социальной психологии факультета психологии МГУ имени М.В. Ломоносова;</w:t>
      </w:r>
    </w:p>
    <w:p w14:paraId="27EFEA0F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proofErr w:type="spellStart"/>
      <w:r w:rsidRPr="00692071">
        <w:rPr>
          <w:sz w:val="28"/>
          <w:szCs w:val="28"/>
        </w:rPr>
        <w:t>Тихомандрицкая</w:t>
      </w:r>
      <w:proofErr w:type="spellEnd"/>
      <w:r w:rsidRPr="00692071">
        <w:rPr>
          <w:sz w:val="28"/>
          <w:szCs w:val="28"/>
        </w:rPr>
        <w:t xml:space="preserve"> О.А. (зам. председателя) - доцент, зам. декана факультета психологии по научной работе МГУ имени М.В. Ломоносова, </w:t>
      </w:r>
      <w:proofErr w:type="spellStart"/>
      <w:r w:rsidRPr="00692071">
        <w:rPr>
          <w:sz w:val="28"/>
          <w:szCs w:val="28"/>
        </w:rPr>
        <w:t>и.о</w:t>
      </w:r>
      <w:proofErr w:type="spellEnd"/>
      <w:r w:rsidRPr="00692071">
        <w:rPr>
          <w:sz w:val="28"/>
          <w:szCs w:val="28"/>
        </w:rPr>
        <w:t>. зав. каф. социальной психологии</w:t>
      </w:r>
    </w:p>
    <w:p w14:paraId="39F30AF4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Соловьёва О.В. (зам. председателя) - доцент каф. социальной психологии факультета психологии МГУ имени М.В. Ломоносова;</w:t>
      </w:r>
    </w:p>
    <w:p w14:paraId="3BF813C0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 xml:space="preserve">Баранова В.А. - старший научный сотрудник каф. социальной психологии факультета психологии МГУ имени М.В. Ломоносова; </w:t>
      </w:r>
    </w:p>
    <w:p w14:paraId="371A6FD0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 xml:space="preserve">Винокуров Ф.Н. (ответственный секретарь) - старший научный сотрудник каф. социальной психологии факультета психологии МГУ имени М.В. Ломоносова; </w:t>
      </w:r>
    </w:p>
    <w:p w14:paraId="0C4047D9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proofErr w:type="spellStart"/>
      <w:r w:rsidRPr="00692071">
        <w:rPr>
          <w:sz w:val="28"/>
          <w:szCs w:val="28"/>
        </w:rPr>
        <w:t>Голынчик</w:t>
      </w:r>
      <w:proofErr w:type="spellEnd"/>
      <w:r w:rsidRPr="00692071">
        <w:rPr>
          <w:sz w:val="28"/>
          <w:szCs w:val="28"/>
        </w:rPr>
        <w:t xml:space="preserve"> Е.О. - старший научный сотрудник каф. социальной психологии факультета психологии МГУ имени М.В. Ломоносова;</w:t>
      </w:r>
    </w:p>
    <w:p w14:paraId="1910F5AC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proofErr w:type="spellStart"/>
      <w:r w:rsidRPr="00692071">
        <w:rPr>
          <w:sz w:val="28"/>
          <w:szCs w:val="28"/>
        </w:rPr>
        <w:t>Дубовская</w:t>
      </w:r>
      <w:proofErr w:type="spellEnd"/>
      <w:r w:rsidRPr="00692071">
        <w:rPr>
          <w:sz w:val="28"/>
          <w:szCs w:val="28"/>
        </w:rPr>
        <w:t xml:space="preserve"> Е.М. - доцент каф. социальной психологии факультета психологии МГУ имени М.В. Ломоносова;</w:t>
      </w:r>
    </w:p>
    <w:p w14:paraId="3AAD96E9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proofErr w:type="spellStart"/>
      <w:r w:rsidRPr="00692071">
        <w:rPr>
          <w:sz w:val="28"/>
          <w:szCs w:val="28"/>
        </w:rPr>
        <w:t>Кокурина</w:t>
      </w:r>
      <w:proofErr w:type="spellEnd"/>
      <w:r w:rsidRPr="00692071">
        <w:rPr>
          <w:sz w:val="28"/>
          <w:szCs w:val="28"/>
        </w:rPr>
        <w:t xml:space="preserve"> И.Г. - доцент каф. социальной психологии факультета психологии МГУ имени М.В. Ломоносова;</w:t>
      </w:r>
    </w:p>
    <w:p w14:paraId="308330CD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Липатов С.А. - доцент каф. социальной психологии факультета психологии МГУ имени М.В. Ломоносова;</w:t>
      </w:r>
    </w:p>
    <w:p w14:paraId="33F3FF3E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Малышева Н.Г.  - доцент каф. социальной психологии факультета психологии МГУ имени М.В. Ломоносова;</w:t>
      </w:r>
    </w:p>
    <w:p w14:paraId="3293AE0A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proofErr w:type="spellStart"/>
      <w:r w:rsidRPr="00692071">
        <w:rPr>
          <w:sz w:val="28"/>
          <w:szCs w:val="28"/>
        </w:rPr>
        <w:t>Нагорнова</w:t>
      </w:r>
      <w:proofErr w:type="spellEnd"/>
      <w:r w:rsidRPr="00692071">
        <w:rPr>
          <w:sz w:val="28"/>
          <w:szCs w:val="28"/>
        </w:rPr>
        <w:t xml:space="preserve"> В.В. - техник каф. социальной психологии факультета психологии МГУ имени М.В. Ломоносова;</w:t>
      </w:r>
    </w:p>
    <w:p w14:paraId="6688782B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Несмеянова Р.К. (ответственный секретарь) - старший лаборант каф. социальной психологии факультета психологии МГУ имени М.В. Ломоносова;</w:t>
      </w:r>
    </w:p>
    <w:p w14:paraId="1C76EEDA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Рикель А.М. - доцент каф. социальной психологии факультета психологии МГУ имени М.В. Ломоносова;</w:t>
      </w:r>
    </w:p>
    <w:p w14:paraId="19B5E3E2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692071">
        <w:rPr>
          <w:sz w:val="28"/>
          <w:szCs w:val="28"/>
        </w:rPr>
        <w:t>Фоломеева Т.В. - доцент каф. социальной психологии факультета психологии МГУ имени М.В. Ломоносова;</w:t>
      </w:r>
    </w:p>
    <w:p w14:paraId="71F421E6" w14:textId="77777777" w:rsidR="00692071" w:rsidRPr="00692071" w:rsidRDefault="00692071" w:rsidP="00692071">
      <w:pPr>
        <w:pStyle w:val="a9"/>
        <w:widowControl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proofErr w:type="spellStart"/>
      <w:r w:rsidRPr="00692071">
        <w:rPr>
          <w:sz w:val="28"/>
          <w:szCs w:val="28"/>
        </w:rPr>
        <w:t>Хорошилов</w:t>
      </w:r>
      <w:proofErr w:type="spellEnd"/>
      <w:r w:rsidRPr="00692071">
        <w:rPr>
          <w:sz w:val="28"/>
          <w:szCs w:val="28"/>
        </w:rPr>
        <w:t xml:space="preserve"> Д.А. - старший научный сотрудник каф. социальной психологии факультета психологии МГУ имени М.В. Ломоносова.</w:t>
      </w:r>
    </w:p>
    <w:p w14:paraId="28BE300B" w14:textId="77777777" w:rsidR="00692071" w:rsidRPr="00692071" w:rsidRDefault="00692071" w:rsidP="00692071">
      <w:pPr>
        <w:pStyle w:val="ad"/>
        <w:jc w:val="both"/>
        <w:rPr>
          <w:rFonts w:eastAsia="SimSun"/>
          <w:color w:val="auto"/>
          <w:sz w:val="28"/>
          <w:szCs w:val="28"/>
        </w:rPr>
      </w:pPr>
    </w:p>
    <w:p w14:paraId="234B4145" w14:textId="77777777" w:rsidR="00692071" w:rsidRPr="00692071" w:rsidRDefault="00692071" w:rsidP="00692071">
      <w:pPr>
        <w:pStyle w:val="ad"/>
        <w:jc w:val="both"/>
        <w:rPr>
          <w:b/>
          <w:sz w:val="28"/>
          <w:szCs w:val="28"/>
        </w:rPr>
      </w:pPr>
    </w:p>
    <w:sectPr w:rsidR="00692071" w:rsidRPr="00692071" w:rsidSect="007266D3">
      <w:headerReference w:type="default" r:id="rId8"/>
      <w:pgSz w:w="11906" w:h="16838"/>
      <w:pgMar w:top="567" w:right="567" w:bottom="567" w:left="567" w:header="284" w:footer="720" w:gut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CDA38" w14:textId="77777777" w:rsidR="00DB7174" w:rsidRDefault="00DB7174" w:rsidP="0018680D">
      <w:r>
        <w:separator/>
      </w:r>
    </w:p>
  </w:endnote>
  <w:endnote w:type="continuationSeparator" w:id="0">
    <w:p w14:paraId="391FF349" w14:textId="77777777" w:rsidR="00DB7174" w:rsidRDefault="00DB7174" w:rsidP="0018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D8E0A" w14:textId="77777777" w:rsidR="00DB7174" w:rsidRDefault="00DB7174" w:rsidP="0018680D">
      <w:r>
        <w:separator/>
      </w:r>
    </w:p>
  </w:footnote>
  <w:footnote w:type="continuationSeparator" w:id="0">
    <w:p w14:paraId="1AADA98D" w14:textId="77777777" w:rsidR="00DB7174" w:rsidRDefault="00DB7174" w:rsidP="0018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BF46D" w14:textId="2F7B3910" w:rsidR="00483657" w:rsidRPr="003E460F" w:rsidRDefault="00483657" w:rsidP="003E460F">
    <w:pPr>
      <w:widowControl/>
      <w:spacing w:after="200"/>
      <w:contextualSpacing w:val="0"/>
      <w:jc w:val="center"/>
      <w:rPr>
        <w:rFonts w:eastAsiaTheme="minorHAnsi"/>
        <w:b/>
        <w:color w:val="auto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FFA"/>
    <w:multiLevelType w:val="multilevel"/>
    <w:tmpl w:val="4F56FA3A"/>
    <w:lvl w:ilvl="0">
      <w:start w:val="23"/>
      <w:numFmt w:val="decimal"/>
      <w:lvlText w:val="%1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92038A8"/>
    <w:multiLevelType w:val="hybridMultilevel"/>
    <w:tmpl w:val="ECE24C26"/>
    <w:lvl w:ilvl="0" w:tplc="1D6E4C2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77B5C"/>
    <w:multiLevelType w:val="hybridMultilevel"/>
    <w:tmpl w:val="18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53FF"/>
    <w:multiLevelType w:val="multilevel"/>
    <w:tmpl w:val="7A08F7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0F23588F"/>
    <w:multiLevelType w:val="hybridMultilevel"/>
    <w:tmpl w:val="EAFC625A"/>
    <w:lvl w:ilvl="0" w:tplc="DE58640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A491E"/>
    <w:multiLevelType w:val="multilevel"/>
    <w:tmpl w:val="7A08F7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13E327E4"/>
    <w:multiLevelType w:val="hybridMultilevel"/>
    <w:tmpl w:val="77265FB0"/>
    <w:lvl w:ilvl="0" w:tplc="96F2365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9000A"/>
    <w:multiLevelType w:val="hybridMultilevel"/>
    <w:tmpl w:val="5D5A9B18"/>
    <w:lvl w:ilvl="0" w:tplc="E6B0A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F167B"/>
    <w:multiLevelType w:val="hybridMultilevel"/>
    <w:tmpl w:val="5054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3F4"/>
    <w:multiLevelType w:val="multilevel"/>
    <w:tmpl w:val="84C617D6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581760D"/>
    <w:multiLevelType w:val="multilevel"/>
    <w:tmpl w:val="30A8F9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2CA91DA3"/>
    <w:multiLevelType w:val="multilevel"/>
    <w:tmpl w:val="30A8F9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2FC97912"/>
    <w:multiLevelType w:val="hybridMultilevel"/>
    <w:tmpl w:val="2750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65211"/>
    <w:multiLevelType w:val="multilevel"/>
    <w:tmpl w:val="30A8F9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3151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308C3212"/>
    <w:multiLevelType w:val="hybridMultilevel"/>
    <w:tmpl w:val="A0EA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37705"/>
    <w:multiLevelType w:val="multilevel"/>
    <w:tmpl w:val="0AB8907C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6" w15:restartNumberingAfterBreak="0">
    <w:nsid w:val="3ABC7AF4"/>
    <w:multiLevelType w:val="hybridMultilevel"/>
    <w:tmpl w:val="B99C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9527E"/>
    <w:multiLevelType w:val="multilevel"/>
    <w:tmpl w:val="7A08F7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43F0198C"/>
    <w:multiLevelType w:val="multilevel"/>
    <w:tmpl w:val="99E8D80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48273535"/>
    <w:multiLevelType w:val="hybridMultilevel"/>
    <w:tmpl w:val="C9704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35EDE"/>
    <w:multiLevelType w:val="hybridMultilevel"/>
    <w:tmpl w:val="65AA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761E9C"/>
    <w:multiLevelType w:val="hybridMultilevel"/>
    <w:tmpl w:val="A0EA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C05D9"/>
    <w:multiLevelType w:val="hybridMultilevel"/>
    <w:tmpl w:val="7E4CBC98"/>
    <w:lvl w:ilvl="0" w:tplc="C9FEAA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661BC6"/>
    <w:multiLevelType w:val="hybridMultilevel"/>
    <w:tmpl w:val="38929DEA"/>
    <w:lvl w:ilvl="0" w:tplc="5C4427B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404255"/>
    <w:multiLevelType w:val="multilevel"/>
    <w:tmpl w:val="30A8F9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64D1714D"/>
    <w:multiLevelType w:val="hybridMultilevel"/>
    <w:tmpl w:val="29E0BEE4"/>
    <w:lvl w:ilvl="0" w:tplc="87265C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90B42"/>
    <w:multiLevelType w:val="hybridMultilevel"/>
    <w:tmpl w:val="3F0872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F7346"/>
    <w:multiLevelType w:val="multilevel"/>
    <w:tmpl w:val="0AB8907C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28" w15:restartNumberingAfterBreak="0">
    <w:nsid w:val="690237B0"/>
    <w:multiLevelType w:val="multilevel"/>
    <w:tmpl w:val="30A8F9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9" w15:restartNumberingAfterBreak="0">
    <w:nsid w:val="69035B3F"/>
    <w:multiLevelType w:val="hybridMultilevel"/>
    <w:tmpl w:val="85CA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A20B5"/>
    <w:multiLevelType w:val="hybridMultilevel"/>
    <w:tmpl w:val="8D128B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3621A"/>
    <w:multiLevelType w:val="hybridMultilevel"/>
    <w:tmpl w:val="7E4CBC98"/>
    <w:lvl w:ilvl="0" w:tplc="C9FEAA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736A7E"/>
    <w:multiLevelType w:val="hybridMultilevel"/>
    <w:tmpl w:val="79507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B0C57"/>
    <w:multiLevelType w:val="multilevel"/>
    <w:tmpl w:val="7A08F7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 w15:restartNumberingAfterBreak="0">
    <w:nsid w:val="7B413D2C"/>
    <w:multiLevelType w:val="hybridMultilevel"/>
    <w:tmpl w:val="F9862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97814"/>
    <w:multiLevelType w:val="hybridMultilevel"/>
    <w:tmpl w:val="8FE017AA"/>
    <w:lvl w:ilvl="0" w:tplc="8F1A48E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73201D"/>
    <w:multiLevelType w:val="hybridMultilevel"/>
    <w:tmpl w:val="2C60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D36A5"/>
    <w:multiLevelType w:val="hybridMultilevel"/>
    <w:tmpl w:val="DACC5B8A"/>
    <w:lvl w:ilvl="0" w:tplc="D8467C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7"/>
  </w:num>
  <w:num w:numId="4">
    <w:abstractNumId w:val="18"/>
  </w:num>
  <w:num w:numId="5">
    <w:abstractNumId w:val="37"/>
  </w:num>
  <w:num w:numId="6">
    <w:abstractNumId w:val="36"/>
  </w:num>
  <w:num w:numId="7">
    <w:abstractNumId w:val="2"/>
  </w:num>
  <w:num w:numId="8">
    <w:abstractNumId w:val="15"/>
  </w:num>
  <w:num w:numId="9">
    <w:abstractNumId w:val="22"/>
  </w:num>
  <w:num w:numId="10">
    <w:abstractNumId w:val="25"/>
  </w:num>
  <w:num w:numId="11">
    <w:abstractNumId w:val="5"/>
  </w:num>
  <w:num w:numId="12">
    <w:abstractNumId w:val="10"/>
  </w:num>
  <w:num w:numId="13">
    <w:abstractNumId w:val="11"/>
  </w:num>
  <w:num w:numId="14">
    <w:abstractNumId w:val="24"/>
  </w:num>
  <w:num w:numId="15">
    <w:abstractNumId w:val="28"/>
  </w:num>
  <w:num w:numId="16">
    <w:abstractNumId w:val="13"/>
  </w:num>
  <w:num w:numId="17">
    <w:abstractNumId w:val="17"/>
  </w:num>
  <w:num w:numId="18">
    <w:abstractNumId w:val="3"/>
  </w:num>
  <w:num w:numId="19">
    <w:abstractNumId w:val="4"/>
  </w:num>
  <w:num w:numId="20">
    <w:abstractNumId w:val="1"/>
  </w:num>
  <w:num w:numId="21">
    <w:abstractNumId w:val="30"/>
  </w:num>
  <w:num w:numId="22">
    <w:abstractNumId w:val="6"/>
  </w:num>
  <w:num w:numId="23">
    <w:abstractNumId w:val="31"/>
  </w:num>
  <w:num w:numId="24">
    <w:abstractNumId w:val="26"/>
  </w:num>
  <w:num w:numId="25">
    <w:abstractNumId w:val="33"/>
  </w:num>
  <w:num w:numId="26">
    <w:abstractNumId w:val="20"/>
  </w:num>
  <w:num w:numId="27">
    <w:abstractNumId w:val="23"/>
  </w:num>
  <w:num w:numId="28">
    <w:abstractNumId w:val="35"/>
  </w:num>
  <w:num w:numId="29">
    <w:abstractNumId w:val="16"/>
  </w:num>
  <w:num w:numId="30">
    <w:abstractNumId w:val="34"/>
  </w:num>
  <w:num w:numId="31">
    <w:abstractNumId w:val="19"/>
  </w:num>
  <w:num w:numId="32">
    <w:abstractNumId w:val="8"/>
  </w:num>
  <w:num w:numId="33">
    <w:abstractNumId w:val="32"/>
  </w:num>
  <w:num w:numId="34">
    <w:abstractNumId w:val="29"/>
  </w:num>
  <w:num w:numId="35">
    <w:abstractNumId w:val="7"/>
  </w:num>
  <w:num w:numId="36">
    <w:abstractNumId w:val="12"/>
  </w:num>
  <w:num w:numId="37">
    <w:abstractNumId w:val="2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80"/>
    <w:rsid w:val="00001DD0"/>
    <w:rsid w:val="0000296D"/>
    <w:rsid w:val="00015A57"/>
    <w:rsid w:val="00041DA8"/>
    <w:rsid w:val="000428B4"/>
    <w:rsid w:val="000531EC"/>
    <w:rsid w:val="0006014B"/>
    <w:rsid w:val="000633FD"/>
    <w:rsid w:val="00065BA9"/>
    <w:rsid w:val="00076A5C"/>
    <w:rsid w:val="00082B9E"/>
    <w:rsid w:val="000A034B"/>
    <w:rsid w:val="000A1BD1"/>
    <w:rsid w:val="000A5BB2"/>
    <w:rsid w:val="000B64C1"/>
    <w:rsid w:val="000D2732"/>
    <w:rsid w:val="000D34C7"/>
    <w:rsid w:val="000D6810"/>
    <w:rsid w:val="000E34F4"/>
    <w:rsid w:val="000E452D"/>
    <w:rsid w:val="000E5ECD"/>
    <w:rsid w:val="000F7AF6"/>
    <w:rsid w:val="0013181D"/>
    <w:rsid w:val="00133A28"/>
    <w:rsid w:val="0013615A"/>
    <w:rsid w:val="0015196F"/>
    <w:rsid w:val="0018035E"/>
    <w:rsid w:val="00181569"/>
    <w:rsid w:val="00183E43"/>
    <w:rsid w:val="0018680D"/>
    <w:rsid w:val="0018768B"/>
    <w:rsid w:val="001A0DEA"/>
    <w:rsid w:val="001A356F"/>
    <w:rsid w:val="001A56BD"/>
    <w:rsid w:val="001A7F7C"/>
    <w:rsid w:val="001B067F"/>
    <w:rsid w:val="001B1D64"/>
    <w:rsid w:val="001B602C"/>
    <w:rsid w:val="001C2CD8"/>
    <w:rsid w:val="001D2E4A"/>
    <w:rsid w:val="001E2342"/>
    <w:rsid w:val="001E2CD1"/>
    <w:rsid w:val="001E7E35"/>
    <w:rsid w:val="00212C2B"/>
    <w:rsid w:val="00257AA0"/>
    <w:rsid w:val="00272722"/>
    <w:rsid w:val="00291E50"/>
    <w:rsid w:val="002930B8"/>
    <w:rsid w:val="002A1242"/>
    <w:rsid w:val="002B0164"/>
    <w:rsid w:val="002B05E3"/>
    <w:rsid w:val="002B27DE"/>
    <w:rsid w:val="002D231D"/>
    <w:rsid w:val="003013C5"/>
    <w:rsid w:val="0030451B"/>
    <w:rsid w:val="00304979"/>
    <w:rsid w:val="003056E2"/>
    <w:rsid w:val="00311D97"/>
    <w:rsid w:val="00315770"/>
    <w:rsid w:val="00326ED3"/>
    <w:rsid w:val="00327A45"/>
    <w:rsid w:val="00331F40"/>
    <w:rsid w:val="003372EB"/>
    <w:rsid w:val="003405B2"/>
    <w:rsid w:val="0035168E"/>
    <w:rsid w:val="00353614"/>
    <w:rsid w:val="00356D39"/>
    <w:rsid w:val="0036602F"/>
    <w:rsid w:val="0037020B"/>
    <w:rsid w:val="00373B6A"/>
    <w:rsid w:val="003777D5"/>
    <w:rsid w:val="00390A7D"/>
    <w:rsid w:val="00394FFE"/>
    <w:rsid w:val="003A614D"/>
    <w:rsid w:val="003B7529"/>
    <w:rsid w:val="003C55A6"/>
    <w:rsid w:val="003D1562"/>
    <w:rsid w:val="003D6794"/>
    <w:rsid w:val="003E460F"/>
    <w:rsid w:val="003F447F"/>
    <w:rsid w:val="004047A9"/>
    <w:rsid w:val="00406B7B"/>
    <w:rsid w:val="00437E53"/>
    <w:rsid w:val="004618EA"/>
    <w:rsid w:val="004665A8"/>
    <w:rsid w:val="00475840"/>
    <w:rsid w:val="00483657"/>
    <w:rsid w:val="00486903"/>
    <w:rsid w:val="00487536"/>
    <w:rsid w:val="004B4395"/>
    <w:rsid w:val="004B4B35"/>
    <w:rsid w:val="004B5A98"/>
    <w:rsid w:val="004C0F8D"/>
    <w:rsid w:val="004C56E4"/>
    <w:rsid w:val="004C70B2"/>
    <w:rsid w:val="004E792F"/>
    <w:rsid w:val="004F7F6B"/>
    <w:rsid w:val="00524966"/>
    <w:rsid w:val="00524CBB"/>
    <w:rsid w:val="0053049B"/>
    <w:rsid w:val="0053238A"/>
    <w:rsid w:val="0054386D"/>
    <w:rsid w:val="0054673A"/>
    <w:rsid w:val="0057342C"/>
    <w:rsid w:val="005804D3"/>
    <w:rsid w:val="005810B2"/>
    <w:rsid w:val="00582423"/>
    <w:rsid w:val="00584D4E"/>
    <w:rsid w:val="005D2C9A"/>
    <w:rsid w:val="005E046D"/>
    <w:rsid w:val="00621B9C"/>
    <w:rsid w:val="006246DA"/>
    <w:rsid w:val="006417F1"/>
    <w:rsid w:val="006502DE"/>
    <w:rsid w:val="00653D69"/>
    <w:rsid w:val="006851F2"/>
    <w:rsid w:val="0068730D"/>
    <w:rsid w:val="00690DEE"/>
    <w:rsid w:val="00692071"/>
    <w:rsid w:val="00692D0A"/>
    <w:rsid w:val="006934F3"/>
    <w:rsid w:val="006A53C9"/>
    <w:rsid w:val="006D7565"/>
    <w:rsid w:val="007007C5"/>
    <w:rsid w:val="0070691A"/>
    <w:rsid w:val="007226B4"/>
    <w:rsid w:val="007266D3"/>
    <w:rsid w:val="00735CDC"/>
    <w:rsid w:val="00737E6E"/>
    <w:rsid w:val="007607CA"/>
    <w:rsid w:val="007714CD"/>
    <w:rsid w:val="007725BE"/>
    <w:rsid w:val="00784946"/>
    <w:rsid w:val="0079423E"/>
    <w:rsid w:val="007953F7"/>
    <w:rsid w:val="0079583D"/>
    <w:rsid w:val="007B09CA"/>
    <w:rsid w:val="007C0DF3"/>
    <w:rsid w:val="007C721B"/>
    <w:rsid w:val="007D36B9"/>
    <w:rsid w:val="007E0A05"/>
    <w:rsid w:val="007E456E"/>
    <w:rsid w:val="00800752"/>
    <w:rsid w:val="00817417"/>
    <w:rsid w:val="00823984"/>
    <w:rsid w:val="00823CB3"/>
    <w:rsid w:val="008358CB"/>
    <w:rsid w:val="0084081A"/>
    <w:rsid w:val="008456B0"/>
    <w:rsid w:val="008535E7"/>
    <w:rsid w:val="0086382A"/>
    <w:rsid w:val="008831B0"/>
    <w:rsid w:val="00885B67"/>
    <w:rsid w:val="00887FDE"/>
    <w:rsid w:val="008B6BC4"/>
    <w:rsid w:val="008D02AA"/>
    <w:rsid w:val="008F188F"/>
    <w:rsid w:val="0091031E"/>
    <w:rsid w:val="00917B5C"/>
    <w:rsid w:val="00917BCC"/>
    <w:rsid w:val="00922BBD"/>
    <w:rsid w:val="0092502F"/>
    <w:rsid w:val="009304F3"/>
    <w:rsid w:val="00943E7D"/>
    <w:rsid w:val="0095789B"/>
    <w:rsid w:val="00957CFA"/>
    <w:rsid w:val="0096218E"/>
    <w:rsid w:val="00962D2A"/>
    <w:rsid w:val="00967691"/>
    <w:rsid w:val="00986DD5"/>
    <w:rsid w:val="00993BC8"/>
    <w:rsid w:val="00993CA3"/>
    <w:rsid w:val="00995C10"/>
    <w:rsid w:val="009A75AE"/>
    <w:rsid w:val="009B0F63"/>
    <w:rsid w:val="009B1E2E"/>
    <w:rsid w:val="009B676B"/>
    <w:rsid w:val="009C1CC5"/>
    <w:rsid w:val="009C4F02"/>
    <w:rsid w:val="009D02EF"/>
    <w:rsid w:val="009D2243"/>
    <w:rsid w:val="009D4C8D"/>
    <w:rsid w:val="009F04DB"/>
    <w:rsid w:val="009F2111"/>
    <w:rsid w:val="009F27AB"/>
    <w:rsid w:val="00A10610"/>
    <w:rsid w:val="00A10D3E"/>
    <w:rsid w:val="00A227A3"/>
    <w:rsid w:val="00A26B16"/>
    <w:rsid w:val="00A30F5C"/>
    <w:rsid w:val="00A36A41"/>
    <w:rsid w:val="00A70A97"/>
    <w:rsid w:val="00A76E08"/>
    <w:rsid w:val="00A80F35"/>
    <w:rsid w:val="00A842D3"/>
    <w:rsid w:val="00A87E98"/>
    <w:rsid w:val="00AA6997"/>
    <w:rsid w:val="00AC2284"/>
    <w:rsid w:val="00AD4219"/>
    <w:rsid w:val="00AE6CDB"/>
    <w:rsid w:val="00AF4DE3"/>
    <w:rsid w:val="00B14F71"/>
    <w:rsid w:val="00B171F9"/>
    <w:rsid w:val="00B21910"/>
    <w:rsid w:val="00B32508"/>
    <w:rsid w:val="00B35286"/>
    <w:rsid w:val="00B36F85"/>
    <w:rsid w:val="00B41F93"/>
    <w:rsid w:val="00B53EC6"/>
    <w:rsid w:val="00B54188"/>
    <w:rsid w:val="00B619E0"/>
    <w:rsid w:val="00B6332A"/>
    <w:rsid w:val="00B75A80"/>
    <w:rsid w:val="00B774CB"/>
    <w:rsid w:val="00B81A67"/>
    <w:rsid w:val="00B87AD8"/>
    <w:rsid w:val="00BA2735"/>
    <w:rsid w:val="00BC231C"/>
    <w:rsid w:val="00BD407E"/>
    <w:rsid w:val="00BD4B04"/>
    <w:rsid w:val="00BE520C"/>
    <w:rsid w:val="00BE5D73"/>
    <w:rsid w:val="00BF548F"/>
    <w:rsid w:val="00BF64FB"/>
    <w:rsid w:val="00C032CA"/>
    <w:rsid w:val="00C1178D"/>
    <w:rsid w:val="00C16CA7"/>
    <w:rsid w:val="00C22094"/>
    <w:rsid w:val="00C24DCB"/>
    <w:rsid w:val="00C32B00"/>
    <w:rsid w:val="00C332C9"/>
    <w:rsid w:val="00C4133B"/>
    <w:rsid w:val="00C46025"/>
    <w:rsid w:val="00C47580"/>
    <w:rsid w:val="00C60147"/>
    <w:rsid w:val="00C62BEE"/>
    <w:rsid w:val="00C636A5"/>
    <w:rsid w:val="00C741E3"/>
    <w:rsid w:val="00C870CE"/>
    <w:rsid w:val="00C907DB"/>
    <w:rsid w:val="00C90C21"/>
    <w:rsid w:val="00CA556C"/>
    <w:rsid w:val="00CC43A3"/>
    <w:rsid w:val="00CD7DD9"/>
    <w:rsid w:val="00CE26EC"/>
    <w:rsid w:val="00CE78BA"/>
    <w:rsid w:val="00D32DBF"/>
    <w:rsid w:val="00D41C1B"/>
    <w:rsid w:val="00D44DB0"/>
    <w:rsid w:val="00D559F7"/>
    <w:rsid w:val="00D56279"/>
    <w:rsid w:val="00D57F0B"/>
    <w:rsid w:val="00D61066"/>
    <w:rsid w:val="00D82F9B"/>
    <w:rsid w:val="00D853F1"/>
    <w:rsid w:val="00D8747F"/>
    <w:rsid w:val="00D94C58"/>
    <w:rsid w:val="00DA1BF2"/>
    <w:rsid w:val="00DB7174"/>
    <w:rsid w:val="00DC11C6"/>
    <w:rsid w:val="00DC7ED0"/>
    <w:rsid w:val="00DD679F"/>
    <w:rsid w:val="00DE1CA7"/>
    <w:rsid w:val="00DF0277"/>
    <w:rsid w:val="00DF5B34"/>
    <w:rsid w:val="00DF6247"/>
    <w:rsid w:val="00E00ACE"/>
    <w:rsid w:val="00E10085"/>
    <w:rsid w:val="00E10789"/>
    <w:rsid w:val="00E228F8"/>
    <w:rsid w:val="00E22CA6"/>
    <w:rsid w:val="00E34C17"/>
    <w:rsid w:val="00E416D9"/>
    <w:rsid w:val="00E51457"/>
    <w:rsid w:val="00E605ED"/>
    <w:rsid w:val="00E67343"/>
    <w:rsid w:val="00E67600"/>
    <w:rsid w:val="00E77AFD"/>
    <w:rsid w:val="00E847F7"/>
    <w:rsid w:val="00EA213B"/>
    <w:rsid w:val="00EA7842"/>
    <w:rsid w:val="00EC24E4"/>
    <w:rsid w:val="00ED45FA"/>
    <w:rsid w:val="00EE0FEA"/>
    <w:rsid w:val="00EF52C5"/>
    <w:rsid w:val="00EF6600"/>
    <w:rsid w:val="00EF6D4F"/>
    <w:rsid w:val="00EF7F7C"/>
    <w:rsid w:val="00F21904"/>
    <w:rsid w:val="00F42DB9"/>
    <w:rsid w:val="00F45688"/>
    <w:rsid w:val="00F53C33"/>
    <w:rsid w:val="00F551E5"/>
    <w:rsid w:val="00F613E1"/>
    <w:rsid w:val="00F614B1"/>
    <w:rsid w:val="00F6166A"/>
    <w:rsid w:val="00F6677A"/>
    <w:rsid w:val="00F721F1"/>
    <w:rsid w:val="00F85016"/>
    <w:rsid w:val="00F9063C"/>
    <w:rsid w:val="00F96FFF"/>
    <w:rsid w:val="00FA2B5D"/>
    <w:rsid w:val="00FD0AFA"/>
    <w:rsid w:val="00FD7BB1"/>
    <w:rsid w:val="00FE155C"/>
    <w:rsid w:val="00FF10BF"/>
    <w:rsid w:val="00FF3428"/>
    <w:rsid w:val="00FF5B2D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AC590"/>
  <w15:docId w15:val="{19602CD1-1586-4758-A2C7-34B353EE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7580"/>
  </w:style>
  <w:style w:type="paragraph" w:styleId="1">
    <w:name w:val="heading 1"/>
    <w:basedOn w:val="a"/>
    <w:next w:val="a"/>
    <w:pPr>
      <w:outlineLvl w:val="0"/>
    </w:pPr>
    <w:rPr>
      <w:sz w:val="22"/>
    </w:rPr>
  </w:style>
  <w:style w:type="paragraph" w:styleId="2">
    <w:name w:val="heading 2"/>
    <w:basedOn w:val="a"/>
    <w:next w:val="a"/>
    <w:pPr>
      <w:outlineLvl w:val="1"/>
    </w:pPr>
    <w:rPr>
      <w:sz w:val="22"/>
    </w:rPr>
  </w:style>
  <w:style w:type="paragraph" w:styleId="3">
    <w:name w:val="heading 3"/>
    <w:basedOn w:val="a"/>
    <w:next w:val="a"/>
    <w:pPr>
      <w:outlineLvl w:val="2"/>
    </w:pPr>
    <w:rPr>
      <w:sz w:val="22"/>
    </w:rPr>
  </w:style>
  <w:style w:type="paragraph" w:styleId="4">
    <w:name w:val="heading 4"/>
    <w:basedOn w:val="a"/>
    <w:next w:val="a"/>
    <w:pPr>
      <w:outlineLvl w:val="3"/>
    </w:pPr>
    <w:rPr>
      <w:sz w:val="22"/>
    </w:rPr>
  </w:style>
  <w:style w:type="paragraph" w:styleId="5">
    <w:name w:val="heading 5"/>
    <w:basedOn w:val="a"/>
    <w:next w:val="a"/>
    <w:pPr>
      <w:outlineLvl w:val="4"/>
    </w:pPr>
    <w:rPr>
      <w:sz w:val="22"/>
    </w:rPr>
  </w:style>
  <w:style w:type="paragraph" w:styleId="6">
    <w:name w:val="heading 6"/>
    <w:basedOn w:val="a"/>
    <w:next w:val="a"/>
    <w:pPr>
      <w:outlineLvl w:val="5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sz w:val="22"/>
    </w:rPr>
  </w:style>
  <w:style w:type="paragraph" w:styleId="a4">
    <w:name w:val="Subtitle"/>
    <w:basedOn w:val="a"/>
    <w:next w:val="a"/>
    <w:rPr>
      <w:rFonts w:ascii="Arial" w:eastAsia="Arial" w:hAnsi="Arial" w:cs="Arial"/>
      <w:sz w:val="22"/>
    </w:rPr>
  </w:style>
  <w:style w:type="paragraph" w:styleId="a5">
    <w:name w:val="header"/>
    <w:basedOn w:val="a"/>
    <w:link w:val="a6"/>
    <w:uiPriority w:val="99"/>
    <w:unhideWhenUsed/>
    <w:rsid w:val="001868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80D"/>
  </w:style>
  <w:style w:type="paragraph" w:styleId="a7">
    <w:name w:val="footer"/>
    <w:basedOn w:val="a"/>
    <w:link w:val="a8"/>
    <w:uiPriority w:val="99"/>
    <w:unhideWhenUsed/>
    <w:rsid w:val="00186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80D"/>
  </w:style>
  <w:style w:type="paragraph" w:styleId="a9">
    <w:name w:val="List Paragraph"/>
    <w:basedOn w:val="a"/>
    <w:uiPriority w:val="34"/>
    <w:qFormat/>
    <w:rsid w:val="00BC231C"/>
    <w:pPr>
      <w:ind w:left="720"/>
    </w:pPr>
  </w:style>
  <w:style w:type="paragraph" w:styleId="aa">
    <w:name w:val="Normal (Web)"/>
    <w:basedOn w:val="a"/>
    <w:uiPriority w:val="99"/>
    <w:unhideWhenUsed/>
    <w:rsid w:val="00817417"/>
    <w:pPr>
      <w:widowControl/>
      <w:spacing w:before="100" w:beforeAutospacing="1" w:after="100" w:afterAutospacing="1"/>
      <w:contextualSpacing w:val="0"/>
    </w:pPr>
    <w:rPr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0A1B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1BD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B09CA"/>
  </w:style>
  <w:style w:type="character" w:styleId="ae">
    <w:name w:val="Strong"/>
    <w:basedOn w:val="a0"/>
    <w:uiPriority w:val="22"/>
    <w:qFormat/>
    <w:rsid w:val="009B1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психологии (2).docx.docx</vt:lpstr>
    </vt:vector>
  </TitlesOfParts>
  <Company>Hewlett-Packard Company</Company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психологии (2).docx.docx</dc:title>
  <dc:subject/>
  <dc:creator>USER 206</dc:creator>
  <cp:keywords/>
  <dc:description/>
  <cp:lastModifiedBy>PC</cp:lastModifiedBy>
  <cp:revision>2</cp:revision>
  <cp:lastPrinted>2017-11-30T13:05:00Z</cp:lastPrinted>
  <dcterms:created xsi:type="dcterms:W3CDTF">2017-12-01T12:23:00Z</dcterms:created>
  <dcterms:modified xsi:type="dcterms:W3CDTF">2017-12-01T12:23:00Z</dcterms:modified>
</cp:coreProperties>
</file>