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50C" w:rsidRDefault="004E550C" w:rsidP="004E550C">
      <w:pPr>
        <w:jc w:val="center"/>
        <w:rPr>
          <w:b/>
          <w:sz w:val="32"/>
          <w:szCs w:val="32"/>
        </w:rPr>
      </w:pPr>
    </w:p>
    <w:p w:rsidR="00202409" w:rsidRPr="001A7668" w:rsidRDefault="00202409" w:rsidP="002024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1A766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Магистерская программа </w:t>
      </w:r>
    </w:p>
    <w:p w:rsidR="00202409" w:rsidRPr="001A7668" w:rsidRDefault="00202409" w:rsidP="002024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1A766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«История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России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en-US"/>
        </w:rPr>
        <w:t>XX</w:t>
      </w:r>
      <w:r w:rsidRPr="0020240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en-US"/>
        </w:rPr>
        <w:t>XXI</w:t>
      </w:r>
      <w:r w:rsidRPr="0020240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вв.»</w:t>
      </w:r>
    </w:p>
    <w:p w:rsidR="004E550C" w:rsidRDefault="004E550C" w:rsidP="004E550C">
      <w:pPr>
        <w:spacing w:after="0" w:line="240" w:lineRule="auto"/>
        <w:ind w:left="720"/>
        <w:rPr>
          <w:i/>
          <w:sz w:val="32"/>
          <w:szCs w:val="32"/>
        </w:rPr>
      </w:pPr>
    </w:p>
    <w:p w:rsidR="003C5C6C" w:rsidRPr="00202409" w:rsidRDefault="00202409" w:rsidP="00202409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024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8F4C03" w:rsidRPr="0020240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Определите автора, название работы</w:t>
      </w:r>
      <w:r w:rsidR="00F22992" w:rsidRPr="0020240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</w:t>
      </w:r>
      <w:r w:rsidR="004E550C" w:rsidRPr="0020240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3C5C6C" w:rsidRPr="0020240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время и </w:t>
      </w:r>
      <w:r w:rsidRPr="0020240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содержание событий</w:t>
      </w:r>
      <w:r w:rsidR="003C5C6C" w:rsidRPr="0020240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и обстоятельств, о </w:t>
      </w:r>
      <w:r w:rsidRPr="0020240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которых ниже</w:t>
      </w:r>
      <w:r w:rsidR="008F4C03" w:rsidRPr="0020240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4E550C" w:rsidRPr="0020240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идет речь</w:t>
      </w:r>
      <w:r w:rsidR="008F4C03" w:rsidRPr="0020240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FD311E" w:rsidRPr="00202409" w:rsidRDefault="009429E0" w:rsidP="00202409">
      <w:pPr>
        <w:spacing w:after="0" w:line="240" w:lineRule="auto"/>
        <w:jc w:val="both"/>
        <w:rPr>
          <w:sz w:val="28"/>
          <w:szCs w:val="28"/>
        </w:rPr>
      </w:pPr>
      <w:r w:rsidRPr="00202409">
        <w:rPr>
          <w:rFonts w:ascii="Times New Roman" w:hAnsi="Times New Roman" w:cs="Times New Roman"/>
          <w:sz w:val="28"/>
          <w:szCs w:val="28"/>
        </w:rPr>
        <w:t>«</w:t>
      </w:r>
      <w:r w:rsidR="00CA71DC" w:rsidRPr="00202409">
        <w:rPr>
          <w:rFonts w:ascii="Times New Roman" w:hAnsi="Times New Roman" w:cs="Times New Roman"/>
          <w:sz w:val="28"/>
          <w:szCs w:val="28"/>
        </w:rPr>
        <w:t>...</w:t>
      </w:r>
      <w:r w:rsidR="00457182" w:rsidRPr="00202409">
        <w:rPr>
          <w:rFonts w:ascii="Times New Roman" w:hAnsi="Times New Roman" w:cs="Times New Roman"/>
          <w:sz w:val="28"/>
          <w:szCs w:val="28"/>
        </w:rPr>
        <w:t>Итак, дело было сделано. Мы ушли, неизвестно куда и зачем</w:t>
      </w:r>
      <w:r w:rsidR="003C5C6C" w:rsidRPr="00202409">
        <w:rPr>
          <w:rFonts w:ascii="Times New Roman" w:hAnsi="Times New Roman" w:cs="Times New Roman"/>
          <w:sz w:val="28"/>
          <w:szCs w:val="28"/>
        </w:rPr>
        <w:t xml:space="preserve">, </w:t>
      </w:r>
      <w:r w:rsidR="00457182" w:rsidRPr="00202409">
        <w:rPr>
          <w:rFonts w:ascii="Times New Roman" w:hAnsi="Times New Roman" w:cs="Times New Roman"/>
          <w:sz w:val="28"/>
          <w:szCs w:val="28"/>
        </w:rPr>
        <w:t>разорвав с Советом, смешав себя с элементами контрреволюции, дискредитировав и унизив себя в глазах масс, подорвав все будущее своей организации и своих принципов. Этого мало: мы ушли, совершенно развязав руки большевикам, сделав их полными господами всего положения, уступив им целиком всю арену революции.</w:t>
      </w:r>
    </w:p>
    <w:p w:rsidR="00457182" w:rsidRPr="00202409" w:rsidRDefault="00457182" w:rsidP="00202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409">
        <w:rPr>
          <w:rFonts w:ascii="Times New Roman" w:hAnsi="Times New Roman" w:cs="Times New Roman"/>
          <w:sz w:val="28"/>
          <w:szCs w:val="28"/>
        </w:rPr>
        <w:t xml:space="preserve">Борьба на съезде за единый демократический фронт могла иметь успех. Для большевиков как таковых, для Ленина и Троцкого она была более одиозна, чем всевозможные «комитеты спасения» и новый </w:t>
      </w:r>
      <w:proofErr w:type="spellStart"/>
      <w:r w:rsidRPr="00202409">
        <w:rPr>
          <w:rFonts w:ascii="Times New Roman" w:hAnsi="Times New Roman" w:cs="Times New Roman"/>
          <w:sz w:val="28"/>
          <w:szCs w:val="28"/>
        </w:rPr>
        <w:t>корниловский</w:t>
      </w:r>
      <w:proofErr w:type="spellEnd"/>
      <w:r w:rsidRPr="00202409">
        <w:rPr>
          <w:rFonts w:ascii="Times New Roman" w:hAnsi="Times New Roman" w:cs="Times New Roman"/>
          <w:sz w:val="28"/>
          <w:szCs w:val="28"/>
        </w:rPr>
        <w:t xml:space="preserve"> поход Керенского на Петербург. Исход «чистых»</w:t>
      </w:r>
      <w:r w:rsidR="00073418" w:rsidRPr="00202409">
        <w:rPr>
          <w:rFonts w:ascii="Times New Roman" w:hAnsi="Times New Roman" w:cs="Times New Roman"/>
          <w:sz w:val="28"/>
          <w:szCs w:val="28"/>
        </w:rPr>
        <w:t xml:space="preserve"> освободил большевиков от этой опасности. Уходя со съезда, оставляя большевиков с одними левыми эсеровскими ребятами и слабой группкой </w:t>
      </w:r>
      <w:proofErr w:type="spellStart"/>
      <w:r w:rsidR="00073418" w:rsidRPr="00202409">
        <w:rPr>
          <w:rFonts w:ascii="Times New Roman" w:hAnsi="Times New Roman" w:cs="Times New Roman"/>
          <w:sz w:val="28"/>
          <w:szCs w:val="28"/>
        </w:rPr>
        <w:t>новожизненцев</w:t>
      </w:r>
      <w:proofErr w:type="spellEnd"/>
      <w:r w:rsidR="00073418" w:rsidRPr="00202409">
        <w:rPr>
          <w:rFonts w:ascii="Times New Roman" w:hAnsi="Times New Roman" w:cs="Times New Roman"/>
          <w:sz w:val="28"/>
          <w:szCs w:val="28"/>
        </w:rPr>
        <w:t xml:space="preserve"> мы своими руками отдали большевикам монополию над Советом, над массами, над революцией. По собственной неразумной воле мы обеспечили победу всей линии Ленина...» </w:t>
      </w:r>
    </w:p>
    <w:p w:rsidR="00D73FF0" w:rsidRDefault="00D73FF0" w:rsidP="00D73FF0">
      <w:pPr>
        <w:jc w:val="both"/>
        <w:rPr>
          <w:sz w:val="28"/>
          <w:szCs w:val="28"/>
        </w:rPr>
      </w:pPr>
    </w:p>
    <w:p w:rsidR="00D73FF0" w:rsidRPr="00202409" w:rsidRDefault="00202409" w:rsidP="00202409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024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Pr="0020240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Сформулируйте одну</w:t>
      </w:r>
      <w:r w:rsidR="00D73FF0" w:rsidRPr="0020240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из наиболее </w:t>
      </w:r>
      <w:r w:rsidR="00734781" w:rsidRPr="0020240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приоритетных</w:t>
      </w:r>
      <w:r w:rsidR="00D73FF0" w:rsidRPr="0020240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, на Ваш </w:t>
      </w:r>
      <w:r w:rsidRPr="0020240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взгляд, тем</w:t>
      </w:r>
      <w:r w:rsidR="00D73FF0" w:rsidRPr="0020240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по истории России ХХ – ХХ</w:t>
      </w:r>
      <w:r w:rsidR="003C5C6C" w:rsidRPr="0020240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I</w:t>
      </w:r>
      <w:r w:rsidR="00D73FF0" w:rsidRPr="0020240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веков (советского или постсоветского периода) в рамках проблематики магистерской программы. Обоснуйте ее актуальность,</w:t>
      </w:r>
      <w:r w:rsidR="001F5349" w:rsidRPr="0020240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кратко</w:t>
      </w:r>
      <w:r w:rsidR="00D73FF0" w:rsidRPr="0020240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охарактеризуйте главные источники и литературу, ос</w:t>
      </w:r>
      <w:r w:rsidR="001F5349" w:rsidRPr="0020240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новные методологические подходы, цель и </w:t>
      </w:r>
      <w:r w:rsidRPr="0020240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задачи будущей</w:t>
      </w:r>
      <w:bookmarkStart w:id="0" w:name="_GoBack"/>
      <w:bookmarkEnd w:id="0"/>
      <w:r w:rsidR="001F5349" w:rsidRPr="0020240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работы, ее структуру.</w:t>
      </w:r>
      <w:r w:rsidR="00D73FF0" w:rsidRPr="0020240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073418" w:rsidRPr="009429E0" w:rsidRDefault="00073418" w:rsidP="00734781">
      <w:pPr>
        <w:jc w:val="both"/>
        <w:rPr>
          <w:sz w:val="28"/>
          <w:szCs w:val="28"/>
        </w:rPr>
      </w:pPr>
    </w:p>
    <w:sectPr w:rsidR="00073418" w:rsidRPr="00942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75DFD"/>
    <w:multiLevelType w:val="hybridMultilevel"/>
    <w:tmpl w:val="02B07B84"/>
    <w:lvl w:ilvl="0" w:tplc="ACA26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E4367B"/>
    <w:multiLevelType w:val="hybridMultilevel"/>
    <w:tmpl w:val="8BE40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E0"/>
    <w:rsid w:val="00073418"/>
    <w:rsid w:val="001F5349"/>
    <w:rsid w:val="00202409"/>
    <w:rsid w:val="003C5C6C"/>
    <w:rsid w:val="00457182"/>
    <w:rsid w:val="004E550C"/>
    <w:rsid w:val="00734781"/>
    <w:rsid w:val="008F4C03"/>
    <w:rsid w:val="009429E0"/>
    <w:rsid w:val="00CA71DC"/>
    <w:rsid w:val="00D73FF0"/>
    <w:rsid w:val="00F22992"/>
    <w:rsid w:val="00FD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FD87"/>
  <w15:docId w15:val="{D4C10985-9247-4F42-AA3F-D21EB5ED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Евгений</cp:lastModifiedBy>
  <cp:revision>9</cp:revision>
  <dcterms:created xsi:type="dcterms:W3CDTF">2017-01-02T11:17:00Z</dcterms:created>
  <dcterms:modified xsi:type="dcterms:W3CDTF">2017-01-07T12:01:00Z</dcterms:modified>
</cp:coreProperties>
</file>