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68" w:rsidRPr="001A7668" w:rsidRDefault="001A7668" w:rsidP="001A766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1A76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Магистерская программа </w:t>
      </w:r>
    </w:p>
    <w:p w:rsidR="001A7668" w:rsidRPr="001A7668" w:rsidRDefault="001A7668" w:rsidP="001A766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1A766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«История общественных движений и политических партий»</w:t>
      </w:r>
    </w:p>
    <w:p w:rsidR="001A7668" w:rsidRDefault="001A7668" w:rsidP="001A7668">
      <w:pP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</w:p>
    <w:p w:rsidR="00B34EF8" w:rsidRPr="001A7668" w:rsidRDefault="001A7668" w:rsidP="001A7668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="00B34EF8" w:rsidRPr="001A76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Рассмотрите отрывок из источника и укажите название</w:t>
      </w:r>
      <w:r w:rsidRPr="001A76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862159" w:rsidRPr="001A76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документа</w:t>
      </w:r>
      <w:r w:rsidR="00B34EF8" w:rsidRPr="001A76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дату</w:t>
      </w:r>
      <w:r w:rsidR="00862159" w:rsidRPr="001A76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и исторические обстоятельства его принятия</w:t>
      </w:r>
      <w:r w:rsidR="00F3269D" w:rsidRPr="001A76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="00862159" w:rsidRPr="001A76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31569B" w:rsidRDefault="00BA1FC7" w:rsidP="001A76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</w:t>
      </w:r>
      <w:r w:rsidR="001A055E">
        <w:rPr>
          <w:rFonts w:ascii="Times New Roman" w:hAnsi="Times New Roman" w:cs="Times New Roman"/>
          <w:sz w:val="28"/>
          <w:szCs w:val="28"/>
        </w:rPr>
        <w:t>Вся тяжесть борьбы с царизмом, несмотря на наличность либерально-демократической оппозиции…</w:t>
      </w:r>
      <w:r w:rsidR="001A7668">
        <w:rPr>
          <w:rFonts w:ascii="Times New Roman" w:hAnsi="Times New Roman" w:cs="Times New Roman"/>
          <w:sz w:val="28"/>
          <w:szCs w:val="28"/>
        </w:rPr>
        <w:t xml:space="preserve"> </w:t>
      </w:r>
      <w:r w:rsidR="001A055E">
        <w:rPr>
          <w:rFonts w:ascii="Times New Roman" w:hAnsi="Times New Roman" w:cs="Times New Roman"/>
          <w:sz w:val="28"/>
          <w:szCs w:val="28"/>
        </w:rPr>
        <w:t>падает на пролетариат, трудовое крестьянство и революционно-социалистическую интеллигенцию. Вследствие такого соотношения сил, а также неразрывной связи политического кризиса с экономическим, необходимой задачей партии является расширение и углубление в революционный момент тех социальных имущественных перемен, с которыми должно быть связано низвержение самодержавия…</w:t>
      </w:r>
      <w:r w:rsidR="001A7668">
        <w:rPr>
          <w:rFonts w:ascii="Times New Roman" w:hAnsi="Times New Roman" w:cs="Times New Roman"/>
          <w:sz w:val="28"/>
          <w:szCs w:val="28"/>
        </w:rPr>
        <w:t xml:space="preserve"> </w:t>
      </w:r>
      <w:r w:rsidR="001A055E">
        <w:rPr>
          <w:rFonts w:ascii="Times New Roman" w:hAnsi="Times New Roman" w:cs="Times New Roman"/>
          <w:sz w:val="28"/>
          <w:szCs w:val="28"/>
        </w:rPr>
        <w:t>П</w:t>
      </w:r>
      <w:r w:rsidR="002A2874">
        <w:rPr>
          <w:rFonts w:ascii="Times New Roman" w:hAnsi="Times New Roman" w:cs="Times New Roman"/>
          <w:sz w:val="28"/>
          <w:szCs w:val="28"/>
        </w:rPr>
        <w:t>артия Социалистов-Революционеров, ведя непосредственную революционную борьбу с существующим режимом, агитирует за созыв Учредительного собрания на…</w:t>
      </w:r>
      <w:r w:rsidR="001A7668">
        <w:rPr>
          <w:rFonts w:ascii="Times New Roman" w:hAnsi="Times New Roman" w:cs="Times New Roman"/>
          <w:sz w:val="28"/>
          <w:szCs w:val="28"/>
        </w:rPr>
        <w:t xml:space="preserve"> </w:t>
      </w:r>
      <w:r w:rsidR="002A2874">
        <w:rPr>
          <w:rFonts w:ascii="Times New Roman" w:hAnsi="Times New Roman" w:cs="Times New Roman"/>
          <w:sz w:val="28"/>
          <w:szCs w:val="28"/>
        </w:rPr>
        <w:t xml:space="preserve">демократических началах для ликвидации самодержавного режима и переустройства всех современных порядков в духе установления свободного народного правления, необходимых личных свобод  и защиты интересов труда. Свою программу этого переустройства она будет как отстаивать в Учредительном собрании, так и стремиться непосредственно проводить в революционный период.  </w:t>
      </w:r>
    </w:p>
    <w:p w:rsidR="0031569B" w:rsidRDefault="0031569B" w:rsidP="0031569B">
      <w:pPr>
        <w:rPr>
          <w:rFonts w:ascii="Times New Roman" w:hAnsi="Times New Roman" w:cs="Times New Roman"/>
          <w:i/>
          <w:sz w:val="28"/>
          <w:szCs w:val="28"/>
        </w:rPr>
      </w:pPr>
    </w:p>
    <w:p w:rsidR="00155011" w:rsidRPr="001A7668" w:rsidRDefault="001A7668" w:rsidP="001A7668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="00862159" w:rsidRPr="001A76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Сформулируйте и обоснуйте приоритетный, на Ваш взгляд, исследовательский проект в рамках проблематики магистерской программы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«И</w:t>
      </w:r>
      <w:bookmarkStart w:id="0" w:name="_GoBack"/>
      <w:bookmarkEnd w:id="0"/>
      <w:r w:rsidR="009F75C7" w:rsidRPr="001A76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стория общественных движений и политических партий».</w:t>
      </w:r>
      <w:r w:rsidR="00862159" w:rsidRPr="001A76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1812EB" w:rsidRPr="001A76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Обоснование должно включать характеристики актуальности темы, источников и литературы по теме, описание основных методов исследования</w:t>
      </w:r>
      <w:r w:rsidR="00F3269D" w:rsidRPr="001A76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определение цели и задач исследования, составление плана работы. </w:t>
      </w:r>
      <w:r w:rsidR="001812EB" w:rsidRPr="001A76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sectPr w:rsidR="00155011" w:rsidRPr="001A7668" w:rsidSect="0015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F350C"/>
    <w:multiLevelType w:val="hybridMultilevel"/>
    <w:tmpl w:val="3656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2F6"/>
    <w:rsid w:val="00095DDD"/>
    <w:rsid w:val="00155011"/>
    <w:rsid w:val="001812EB"/>
    <w:rsid w:val="001A055E"/>
    <w:rsid w:val="001A7668"/>
    <w:rsid w:val="00236855"/>
    <w:rsid w:val="002A2874"/>
    <w:rsid w:val="0031569B"/>
    <w:rsid w:val="0032667F"/>
    <w:rsid w:val="003F1B08"/>
    <w:rsid w:val="005D1E5F"/>
    <w:rsid w:val="005F0DF8"/>
    <w:rsid w:val="005F6890"/>
    <w:rsid w:val="00671F39"/>
    <w:rsid w:val="006D4F83"/>
    <w:rsid w:val="007102F6"/>
    <w:rsid w:val="007A0396"/>
    <w:rsid w:val="00844EF5"/>
    <w:rsid w:val="00862159"/>
    <w:rsid w:val="008F742D"/>
    <w:rsid w:val="00916E4A"/>
    <w:rsid w:val="009F75C7"/>
    <w:rsid w:val="00B34EF8"/>
    <w:rsid w:val="00BA1FC7"/>
    <w:rsid w:val="00E61BB8"/>
    <w:rsid w:val="00F3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1DC9"/>
  <w15:docId w15:val="{B242789C-4A5C-42A6-A068-F2C87619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55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02F6"/>
  </w:style>
  <w:style w:type="paragraph" w:styleId="a3">
    <w:name w:val="List Paragraph"/>
    <w:basedOn w:val="a"/>
    <w:uiPriority w:val="34"/>
    <w:qFormat/>
    <w:rsid w:val="00B34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Евгений</cp:lastModifiedBy>
  <cp:revision>15</cp:revision>
  <dcterms:created xsi:type="dcterms:W3CDTF">2016-01-06T14:31:00Z</dcterms:created>
  <dcterms:modified xsi:type="dcterms:W3CDTF">2017-01-03T19:54:00Z</dcterms:modified>
</cp:coreProperties>
</file>