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4AE82" w14:textId="77777777" w:rsidR="008736E8" w:rsidRDefault="008736E8" w:rsidP="00342F9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Универсиада – 2016</w:t>
      </w:r>
    </w:p>
    <w:p w14:paraId="36177D81" w14:textId="77777777" w:rsidR="008736E8" w:rsidRDefault="008736E8" w:rsidP="00342F9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Экономическая безопасность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E369442" w14:textId="77777777" w:rsidR="0004478B" w:rsidRDefault="0004478B" w:rsidP="000447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E26C03" w14:textId="77777777" w:rsidR="0004478B" w:rsidRPr="00B97B84" w:rsidRDefault="0004478B" w:rsidP="000447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предлагается, о</w:t>
      </w:r>
      <w:r w:rsidRPr="00B97B84">
        <w:rPr>
          <w:rFonts w:ascii="Times New Roman" w:hAnsi="Times New Roman" w:cs="Times New Roman"/>
          <w:sz w:val="28"/>
          <w:szCs w:val="28"/>
        </w:rPr>
        <w:t>пределив актуальную проблему</w:t>
      </w:r>
      <w:r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B97B84">
        <w:rPr>
          <w:rFonts w:ascii="Times New Roman" w:hAnsi="Times New Roman" w:cs="Times New Roman"/>
          <w:sz w:val="28"/>
          <w:szCs w:val="28"/>
        </w:rPr>
        <w:t>(пробел</w:t>
      </w:r>
      <w:r>
        <w:rPr>
          <w:rFonts w:ascii="Times New Roman" w:hAnsi="Times New Roman" w:cs="Times New Roman"/>
          <w:sz w:val="28"/>
          <w:szCs w:val="28"/>
        </w:rPr>
        <w:t xml:space="preserve"> в законодательстве</w:t>
      </w:r>
      <w:r w:rsidRPr="00B97B84">
        <w:rPr>
          <w:rFonts w:ascii="Times New Roman" w:hAnsi="Times New Roman" w:cs="Times New Roman"/>
          <w:sz w:val="28"/>
          <w:szCs w:val="28"/>
        </w:rPr>
        <w:t>, колли</w:t>
      </w:r>
      <w:r>
        <w:rPr>
          <w:rFonts w:ascii="Times New Roman" w:hAnsi="Times New Roman" w:cs="Times New Roman"/>
          <w:sz w:val="28"/>
          <w:szCs w:val="28"/>
        </w:rPr>
        <w:t xml:space="preserve">зию, или правовую норму нуждающуюся по вашему мнению в доработке и проч.) в сфере выявления и расследования экономических и финансовых преступлений в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касаемой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выбранной вами специализации:</w:t>
      </w:r>
    </w:p>
    <w:p w14:paraId="5F56863B" w14:textId="77777777" w:rsidR="0004478B" w:rsidRDefault="0004478B" w:rsidP="00342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56868CB" w14:textId="77777777" w:rsidR="008736E8" w:rsidRDefault="008736E8" w:rsidP="00342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заочный этап у</w:t>
      </w:r>
      <w:r w:rsidRPr="008736E8">
        <w:rPr>
          <w:rFonts w:ascii="Times New Roman" w:hAnsi="Times New Roman" w:cs="Times New Roman"/>
          <w:sz w:val="28"/>
          <w:szCs w:val="28"/>
        </w:rPr>
        <w:t>частникам универсиады предлагается, самостоятельно опред</w:t>
      </w:r>
      <w:r w:rsidR="00460CDB">
        <w:rPr>
          <w:rFonts w:ascii="Times New Roman" w:hAnsi="Times New Roman" w:cs="Times New Roman"/>
          <w:sz w:val="28"/>
          <w:szCs w:val="28"/>
        </w:rPr>
        <w:t>елив наличие пробела, актуальную правовую проблему</w:t>
      </w:r>
      <w:r w:rsidRPr="008736E8">
        <w:rPr>
          <w:rFonts w:ascii="Times New Roman" w:hAnsi="Times New Roman" w:cs="Times New Roman"/>
          <w:sz w:val="28"/>
          <w:szCs w:val="28"/>
        </w:rPr>
        <w:t>, либо в</w:t>
      </w:r>
      <w:r w:rsidR="00460CDB">
        <w:rPr>
          <w:rFonts w:ascii="Times New Roman" w:hAnsi="Times New Roman" w:cs="Times New Roman"/>
          <w:sz w:val="28"/>
          <w:szCs w:val="28"/>
        </w:rPr>
        <w:t>нутриотраслевую коллизию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281">
        <w:rPr>
          <w:rFonts w:ascii="Times New Roman" w:hAnsi="Times New Roman" w:cs="Times New Roman"/>
          <w:sz w:val="28"/>
          <w:szCs w:val="28"/>
        </w:rPr>
        <w:t>по тематике соответствующей выбранной специальности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188E1AD" w14:textId="77777777" w:rsidR="00B41281" w:rsidRDefault="00B41281" w:rsidP="00342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B4690F3" w14:textId="77777777" w:rsidR="00342F94" w:rsidRPr="00B41281" w:rsidRDefault="00B41281" w:rsidP="00B41281">
      <w:pPr>
        <w:jc w:val="both"/>
        <w:rPr>
          <w:rFonts w:ascii="Times New Roman" w:hAnsi="Times New Roman" w:cs="Times New Roman"/>
          <w:sz w:val="28"/>
          <w:szCs w:val="28"/>
        </w:rPr>
      </w:pPr>
      <w:r w:rsidRPr="00B41281">
        <w:rPr>
          <w:rFonts w:ascii="Times New Roman" w:hAnsi="Times New Roman" w:cs="Times New Roman"/>
          <w:sz w:val="28"/>
          <w:szCs w:val="28"/>
        </w:rPr>
        <w:t>1. Выявление</w:t>
      </w:r>
      <w:r w:rsidR="0004478B" w:rsidRPr="00B41281">
        <w:rPr>
          <w:rFonts w:ascii="Times New Roman" w:hAnsi="Times New Roman" w:cs="Times New Roman"/>
          <w:sz w:val="28"/>
          <w:szCs w:val="28"/>
        </w:rPr>
        <w:t xml:space="preserve"> и расследования экономических и финансов</w:t>
      </w:r>
      <w:r w:rsidRPr="00B41281">
        <w:rPr>
          <w:rFonts w:ascii="Times New Roman" w:hAnsi="Times New Roman" w:cs="Times New Roman"/>
          <w:sz w:val="28"/>
          <w:szCs w:val="28"/>
        </w:rPr>
        <w:t xml:space="preserve">ых преступлений </w:t>
      </w:r>
    </w:p>
    <w:p w14:paraId="3D3391B8" w14:textId="77777777" w:rsidR="002264F3" w:rsidRDefault="00B41281" w:rsidP="00B4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81">
        <w:rPr>
          <w:rFonts w:ascii="Times New Roman" w:hAnsi="Times New Roman" w:cs="Times New Roman"/>
          <w:sz w:val="28"/>
          <w:szCs w:val="28"/>
        </w:rPr>
        <w:t>2. О</w:t>
      </w:r>
      <w:r w:rsidR="002264F3" w:rsidRPr="00B41281">
        <w:rPr>
          <w:rFonts w:ascii="Times New Roman" w:hAnsi="Times New Roman" w:cs="Times New Roman"/>
          <w:sz w:val="28"/>
          <w:szCs w:val="28"/>
        </w:rPr>
        <w:t>беспечение экономической безопасности России.</w:t>
      </w:r>
    </w:p>
    <w:p w14:paraId="7E6A18B5" w14:textId="77777777" w:rsidR="00B41281" w:rsidRDefault="00B41281" w:rsidP="00B4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42C1ED" w14:textId="77777777" w:rsidR="002264F3" w:rsidRPr="00342F94" w:rsidRDefault="002264F3" w:rsidP="00342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71689C5" w14:textId="77777777" w:rsidR="008736E8" w:rsidRPr="00B41281" w:rsidRDefault="00B41281" w:rsidP="00B4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81">
        <w:rPr>
          <w:rFonts w:ascii="Times New Roman" w:hAnsi="Times New Roman" w:cs="Times New Roman"/>
          <w:sz w:val="28"/>
          <w:szCs w:val="28"/>
        </w:rPr>
        <w:t>По выбранной тематике необходимо</w:t>
      </w:r>
      <w:r w:rsidR="008736E8" w:rsidRPr="00B41281">
        <w:rPr>
          <w:rFonts w:ascii="Times New Roman" w:hAnsi="Times New Roman" w:cs="Times New Roman"/>
          <w:sz w:val="28"/>
          <w:szCs w:val="28"/>
        </w:rPr>
        <w:t xml:space="preserve"> разработать проект нормативно-правового акта (Закон РФ о поправке к Конституции; федеральный конституционный закон, федеральный закон; указ Президента РФ; постановление Правительства) или проект Постановления Пленума Верховного Суда Российской Федерации, устраняющий пробел или коллизию либо содержащий решение определенной проблемы и устанавливающий надлежащее регулирование рассматриваемого вопроса;</w:t>
      </w:r>
    </w:p>
    <w:p w14:paraId="66B04140" w14:textId="77777777" w:rsidR="008736E8" w:rsidRPr="00B41281" w:rsidRDefault="00B41281" w:rsidP="00B4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необходимо </w:t>
      </w:r>
      <w:r w:rsidR="008736E8" w:rsidRPr="00B41281">
        <w:rPr>
          <w:rFonts w:ascii="Times New Roman" w:hAnsi="Times New Roman" w:cs="Times New Roman"/>
          <w:sz w:val="28"/>
          <w:szCs w:val="28"/>
        </w:rPr>
        <w:t>составить пояснительную записку к законопроекту (проекту Постановления Пленума Верховного Суда Российской Федерации), в котором привести свое обоснование проекта.</w:t>
      </w:r>
    </w:p>
    <w:p w14:paraId="12C429AA" w14:textId="77777777" w:rsidR="008736E8" w:rsidRDefault="008736E8" w:rsidP="00342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проекты, ранее опубликованные в справочных правовых системах и сети Интернет.</w:t>
      </w:r>
    </w:p>
    <w:p w14:paraId="0A7F2A70" w14:textId="77777777" w:rsidR="008736E8" w:rsidRDefault="008736E8" w:rsidP="00342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14:paraId="4B8BCFB2" w14:textId="77777777" w:rsidR="008736E8" w:rsidRDefault="008736E8" w:rsidP="00342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задания будут учитываться: </w:t>
      </w:r>
    </w:p>
    <w:p w14:paraId="4DABC4AB" w14:textId="77777777" w:rsidR="008736E8" w:rsidRDefault="008736E8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и актуальность проблематики;</w:t>
      </w:r>
    </w:p>
    <w:p w14:paraId="51A4A844" w14:textId="77777777" w:rsidR="008736E8" w:rsidRDefault="008736E8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 правового исследования, обоснованность выводов и предложений автора;</w:t>
      </w:r>
    </w:p>
    <w:p w14:paraId="34D811DE" w14:textId="77777777" w:rsidR="008736E8" w:rsidRDefault="008736E8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выполнения работы</w:t>
      </w:r>
    </w:p>
    <w:p w14:paraId="60325155" w14:textId="77777777" w:rsidR="008736E8" w:rsidRDefault="008736E8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четкость и последовательности изложения материала в работе;</w:t>
      </w:r>
    </w:p>
    <w:p w14:paraId="05670200" w14:textId="77777777" w:rsidR="008736E8" w:rsidRDefault="008736E8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сравнительно-правовой метод в аргументации; </w:t>
      </w:r>
    </w:p>
    <w:p w14:paraId="5BC45E7D" w14:textId="77777777" w:rsidR="008736E8" w:rsidRDefault="008736E8" w:rsidP="00342F9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проекта основам законодательной техники и правилам русского языка.</w:t>
      </w:r>
    </w:p>
    <w:sectPr w:rsidR="008736E8" w:rsidSect="00342F9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E569A"/>
    <w:multiLevelType w:val="hybridMultilevel"/>
    <w:tmpl w:val="2A8A6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CE6993"/>
    <w:multiLevelType w:val="hybridMultilevel"/>
    <w:tmpl w:val="DAA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81"/>
    <w:rsid w:val="0004478B"/>
    <w:rsid w:val="001C4B81"/>
    <w:rsid w:val="002264F3"/>
    <w:rsid w:val="00342F94"/>
    <w:rsid w:val="00460CDB"/>
    <w:rsid w:val="005E27E9"/>
    <w:rsid w:val="006F2F2C"/>
    <w:rsid w:val="008736E8"/>
    <w:rsid w:val="00A32E73"/>
    <w:rsid w:val="00A97FDF"/>
    <w:rsid w:val="00B41281"/>
    <w:rsid w:val="00B723A1"/>
    <w:rsid w:val="00DB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4D988"/>
  <w15:docId w15:val="{98978BE3-BD39-4995-8B3A-C668D872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6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Ошманкевич</dc:creator>
  <cp:lastModifiedBy>Филатова Мария</cp:lastModifiedBy>
  <cp:revision>2</cp:revision>
  <cp:lastPrinted>2015-11-19T07:03:00Z</cp:lastPrinted>
  <dcterms:created xsi:type="dcterms:W3CDTF">2016-11-22T09:19:00Z</dcterms:created>
  <dcterms:modified xsi:type="dcterms:W3CDTF">2016-11-22T09:19:00Z</dcterms:modified>
</cp:coreProperties>
</file>