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7B" w:rsidRPr="00FD78D0" w:rsidRDefault="00693E7B" w:rsidP="00693E7B">
      <w:pPr>
        <w:jc w:val="center"/>
        <w:rPr>
          <w:b/>
          <w:bCs/>
          <w:sz w:val="22"/>
          <w:szCs w:val="22"/>
        </w:rPr>
      </w:pPr>
      <w:r w:rsidRPr="00FD78D0">
        <w:rPr>
          <w:b/>
          <w:bCs/>
          <w:sz w:val="22"/>
          <w:szCs w:val="22"/>
        </w:rPr>
        <w:t>ЗАЯВКА НА УЧАСТИЕ В ФОРУМЕ 2016</w:t>
      </w:r>
    </w:p>
    <w:p w:rsidR="00693E7B" w:rsidRPr="00FD78D0" w:rsidRDefault="00693E7B" w:rsidP="00693E7B">
      <w:pPr>
        <w:jc w:val="center"/>
        <w:rPr>
          <w:b/>
          <w:bCs/>
          <w:sz w:val="22"/>
          <w:szCs w:val="22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527"/>
        <w:gridCol w:w="564"/>
        <w:gridCol w:w="1021"/>
        <w:gridCol w:w="154"/>
        <w:gridCol w:w="104"/>
        <w:gridCol w:w="1330"/>
        <w:gridCol w:w="367"/>
        <w:gridCol w:w="775"/>
        <w:gridCol w:w="463"/>
        <w:gridCol w:w="6"/>
        <w:gridCol w:w="863"/>
        <w:gridCol w:w="1540"/>
      </w:tblGrid>
      <w:tr w:rsidR="00693E7B" w:rsidRPr="00FD78D0" w:rsidTr="00B1046F">
        <w:tc>
          <w:tcPr>
            <w:tcW w:w="2660" w:type="dxa"/>
            <w:gridSpan w:val="2"/>
          </w:tcPr>
          <w:p w:rsidR="00693E7B" w:rsidRPr="00FD78D0" w:rsidRDefault="00693E7B" w:rsidP="00B1046F">
            <w:pPr>
              <w:pStyle w:val="1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78D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Фамилия, имя, отчество 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(на русском и английском языках) </w:t>
            </w:r>
          </w:p>
        </w:tc>
        <w:tc>
          <w:tcPr>
            <w:tcW w:w="7187" w:type="dxa"/>
            <w:gridSpan w:val="11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c>
          <w:tcPr>
            <w:tcW w:w="2660" w:type="dxa"/>
            <w:gridSpan w:val="2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Организация (на русском и английском языках)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11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c>
          <w:tcPr>
            <w:tcW w:w="2660" w:type="dxa"/>
            <w:gridSpan w:val="2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Должность, ученое звание, степень (на русском и английском языках)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11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c>
          <w:tcPr>
            <w:tcW w:w="2660" w:type="dxa"/>
            <w:gridSpan w:val="2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Адрес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11"/>
          </w:tcPr>
          <w:p w:rsidR="00693E7B" w:rsidRPr="00FD78D0" w:rsidRDefault="00693E7B" w:rsidP="00B1046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rPr>
          <w:cantSplit/>
        </w:trPr>
        <w:tc>
          <w:tcPr>
            <w:tcW w:w="2133" w:type="dxa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Контактная информация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112" w:type="dxa"/>
            <w:gridSpan w:val="3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Телефон</w:t>
            </w:r>
          </w:p>
        </w:tc>
        <w:tc>
          <w:tcPr>
            <w:tcW w:w="2730" w:type="dxa"/>
            <w:gridSpan w:val="5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Факс</w:t>
            </w:r>
          </w:p>
        </w:tc>
        <w:tc>
          <w:tcPr>
            <w:tcW w:w="2872" w:type="dxa"/>
            <w:gridSpan w:val="4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e-</w:t>
            </w:r>
            <w:proofErr w:type="spellStart"/>
            <w:r w:rsidRPr="00FD78D0">
              <w:rPr>
                <w:bCs/>
                <w:sz w:val="22"/>
                <w:szCs w:val="22"/>
              </w:rPr>
              <w:t>mail</w:t>
            </w:r>
            <w:proofErr w:type="spellEnd"/>
          </w:p>
        </w:tc>
      </w:tr>
      <w:tr w:rsidR="00693E7B" w:rsidRPr="00FD78D0" w:rsidTr="00B1046F">
        <w:tc>
          <w:tcPr>
            <w:tcW w:w="2660" w:type="dxa"/>
            <w:gridSpan w:val="2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Форма участия (нужное подчеркнуть)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4"/>
          </w:tcPr>
          <w:p w:rsidR="00693E7B" w:rsidRPr="00FD78D0" w:rsidRDefault="00693E7B" w:rsidP="00B1046F">
            <w:pPr>
              <w:jc w:val="both"/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Доклад (сообщение) публикация</w:t>
            </w:r>
          </w:p>
        </w:tc>
        <w:tc>
          <w:tcPr>
            <w:tcW w:w="2935" w:type="dxa"/>
            <w:gridSpan w:val="4"/>
          </w:tcPr>
          <w:p w:rsidR="00693E7B" w:rsidRPr="00FD78D0" w:rsidRDefault="00693E7B" w:rsidP="00B1046F">
            <w:pPr>
              <w:jc w:val="center"/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Участие в качестве слушателя</w:t>
            </w:r>
          </w:p>
        </w:tc>
        <w:tc>
          <w:tcPr>
            <w:tcW w:w="2409" w:type="dxa"/>
            <w:gridSpan w:val="3"/>
          </w:tcPr>
          <w:p w:rsidR="00693E7B" w:rsidRPr="00FD78D0" w:rsidRDefault="00693E7B" w:rsidP="00B1046F">
            <w:pPr>
              <w:jc w:val="center"/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Заочное участие</w:t>
            </w:r>
          </w:p>
        </w:tc>
      </w:tr>
      <w:tr w:rsidR="00693E7B" w:rsidRPr="00FD78D0" w:rsidTr="00B1046F">
        <w:tc>
          <w:tcPr>
            <w:tcW w:w="2660" w:type="dxa"/>
            <w:gridSpan w:val="2"/>
            <w:shd w:val="clear" w:color="auto" w:fill="auto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Секция, в которой предполагаете участвовать (нужное подчеркнуть)</w:t>
            </w:r>
          </w:p>
        </w:tc>
        <w:tc>
          <w:tcPr>
            <w:tcW w:w="7187" w:type="dxa"/>
            <w:gridSpan w:val="11"/>
          </w:tcPr>
          <w:p w:rsidR="00693E7B" w:rsidRPr="000842A6" w:rsidRDefault="00693E7B" w:rsidP="00B104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секция 1. </w:t>
            </w:r>
            <w:r w:rsidRPr="000842A6">
              <w:t>Проза М.А. Булгакова в мировом литературном пространстве</w:t>
            </w:r>
            <w:r>
              <w:t>;</w:t>
            </w:r>
            <w:r w:rsidRPr="000842A6">
              <w:rPr>
                <w:bCs/>
                <w:sz w:val="22"/>
                <w:szCs w:val="22"/>
              </w:rPr>
              <w:t xml:space="preserve"> 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секция 2</w:t>
            </w:r>
            <w:r w:rsidRPr="000842A6">
              <w:rPr>
                <w:bCs/>
                <w:sz w:val="22"/>
                <w:szCs w:val="22"/>
              </w:rPr>
              <w:t>. Теория, история</w:t>
            </w:r>
            <w:r w:rsidRPr="00FD78D0">
              <w:rPr>
                <w:bCs/>
                <w:sz w:val="22"/>
                <w:szCs w:val="22"/>
              </w:rPr>
              <w:t xml:space="preserve"> и методология перевода</w:t>
            </w:r>
            <w:r>
              <w:rPr>
                <w:bCs/>
                <w:sz w:val="22"/>
                <w:szCs w:val="22"/>
              </w:rPr>
              <w:t>;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секция 3. </w:t>
            </w:r>
            <w:r w:rsidRPr="00FD78D0">
              <w:rPr>
                <w:bCs/>
                <w:sz w:val="22"/>
                <w:szCs w:val="22"/>
              </w:rPr>
              <w:t>Русский язык в системе подготовки специалистов межъязыковой коммуникации</w:t>
            </w:r>
            <w:r>
              <w:rPr>
                <w:bCs/>
                <w:sz w:val="22"/>
                <w:szCs w:val="22"/>
              </w:rPr>
              <w:t>;</w:t>
            </w:r>
            <w:r w:rsidRPr="00FD78D0">
              <w:rPr>
                <w:bCs/>
                <w:sz w:val="22"/>
                <w:szCs w:val="22"/>
              </w:rPr>
              <w:t xml:space="preserve"> 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секция 4. </w:t>
            </w:r>
            <w:r w:rsidRPr="00FD78D0">
              <w:rPr>
                <w:bCs/>
                <w:sz w:val="22"/>
                <w:szCs w:val="22"/>
              </w:rPr>
              <w:t>Культурно-антропологические аспекты межъязыковой коммуникации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93E7B" w:rsidRPr="00FD78D0" w:rsidTr="00B1046F">
        <w:tc>
          <w:tcPr>
            <w:tcW w:w="2660" w:type="dxa"/>
            <w:gridSpan w:val="2"/>
          </w:tcPr>
          <w:p w:rsidR="00693E7B" w:rsidRPr="00FD78D0" w:rsidRDefault="00693E7B" w:rsidP="00B1046F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Название доклада (на русском и английском языках)</w:t>
            </w:r>
          </w:p>
          <w:p w:rsidR="00693E7B" w:rsidRPr="00FD78D0" w:rsidRDefault="00693E7B" w:rsidP="00B1046F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87" w:type="dxa"/>
            <w:gridSpan w:val="11"/>
          </w:tcPr>
          <w:p w:rsidR="00693E7B" w:rsidRPr="00FD78D0" w:rsidRDefault="00693E7B" w:rsidP="00B1046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rPr>
          <w:cantSplit/>
        </w:trPr>
        <w:tc>
          <w:tcPr>
            <w:tcW w:w="2660" w:type="dxa"/>
            <w:gridSpan w:val="2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Размещение в гостинице 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(нужное подчеркнуть)</w:t>
            </w:r>
          </w:p>
        </w:tc>
        <w:tc>
          <w:tcPr>
            <w:tcW w:w="7187" w:type="dxa"/>
            <w:gridSpan w:val="11"/>
          </w:tcPr>
          <w:p w:rsidR="00693E7B" w:rsidRPr="00FD78D0" w:rsidRDefault="00693E7B" w:rsidP="00B1046F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693E7B" w:rsidRPr="00FD78D0" w:rsidRDefault="00693E7B" w:rsidP="00693E7B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Двухместный номер (бронируется в случае приезда двух участников, желающих проживать вместе) </w:t>
            </w:r>
          </w:p>
          <w:p w:rsidR="00693E7B" w:rsidRPr="00FD78D0" w:rsidRDefault="00693E7B" w:rsidP="00693E7B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Трехместный номер (бронируется в случае приезда двух участников, желающих проживать вместе)</w:t>
            </w:r>
          </w:p>
        </w:tc>
      </w:tr>
      <w:tr w:rsidR="00693E7B" w:rsidRPr="00FD78D0" w:rsidTr="00B1046F">
        <w:trPr>
          <w:cantSplit/>
        </w:trPr>
        <w:tc>
          <w:tcPr>
            <w:tcW w:w="9847" w:type="dxa"/>
            <w:gridSpan w:val="13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Оформление визы: </w:t>
            </w:r>
          </w:p>
          <w:p w:rsidR="00693E7B" w:rsidRPr="00FD78D0" w:rsidRDefault="00693E7B" w:rsidP="00693E7B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виза не нужна</w:t>
            </w:r>
          </w:p>
          <w:p w:rsidR="00693E7B" w:rsidRPr="00FD78D0" w:rsidRDefault="00693E7B" w:rsidP="00693E7B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самостоятельно (нужно приглашение для оформления визы) </w:t>
            </w:r>
          </w:p>
          <w:p w:rsidR="00693E7B" w:rsidRPr="00FD78D0" w:rsidRDefault="00693E7B" w:rsidP="00693E7B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при помощи туристической компании «</w:t>
            </w:r>
            <w:proofErr w:type="spellStart"/>
            <w:r w:rsidRPr="00FD78D0">
              <w:rPr>
                <w:bCs/>
                <w:sz w:val="22"/>
                <w:szCs w:val="22"/>
              </w:rPr>
              <w:t>Mouzenidis</w:t>
            </w:r>
            <w:proofErr w:type="spellEnd"/>
            <w:r w:rsidRPr="00FD78D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D78D0">
              <w:rPr>
                <w:bCs/>
                <w:sz w:val="22"/>
                <w:szCs w:val="22"/>
              </w:rPr>
              <w:t>Travel</w:t>
            </w:r>
            <w:proofErr w:type="spellEnd"/>
            <w:r w:rsidRPr="00FD78D0">
              <w:rPr>
                <w:bCs/>
                <w:sz w:val="22"/>
                <w:szCs w:val="22"/>
              </w:rPr>
              <w:t>»</w:t>
            </w:r>
          </w:p>
          <w:p w:rsidR="00693E7B" w:rsidRPr="00FD78D0" w:rsidRDefault="00693E7B" w:rsidP="00B1046F">
            <w:pPr>
              <w:ind w:left="720"/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rPr>
          <w:cantSplit/>
        </w:trPr>
        <w:tc>
          <w:tcPr>
            <w:tcW w:w="9847" w:type="dxa"/>
            <w:gridSpan w:val="13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*Для оформления приглашения на визу: </w:t>
            </w:r>
          </w:p>
          <w:p w:rsidR="00693E7B" w:rsidRPr="00FD78D0" w:rsidRDefault="00693E7B" w:rsidP="00693E7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номер паспорта</w:t>
            </w:r>
          </w:p>
          <w:p w:rsidR="00693E7B" w:rsidRPr="00FD78D0" w:rsidRDefault="00693E7B" w:rsidP="00693E7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кем выдан паспорт</w:t>
            </w:r>
          </w:p>
          <w:p w:rsidR="00693E7B" w:rsidRPr="00FD78D0" w:rsidRDefault="00693E7B" w:rsidP="00693E7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срок действия паспорта</w:t>
            </w:r>
          </w:p>
          <w:p w:rsidR="00693E7B" w:rsidRPr="00FD78D0" w:rsidRDefault="00693E7B" w:rsidP="00693E7B">
            <w:pPr>
              <w:pStyle w:val="a3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дата и год рождения</w:t>
            </w:r>
          </w:p>
        </w:tc>
      </w:tr>
      <w:tr w:rsidR="00693E7B" w:rsidRPr="00FD78D0" w:rsidTr="00B1046F">
        <w:trPr>
          <w:cantSplit/>
        </w:trPr>
        <w:tc>
          <w:tcPr>
            <w:tcW w:w="3224" w:type="dxa"/>
            <w:gridSpan w:val="3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Приблизительные даты прибытия и убытия</w:t>
            </w:r>
          </w:p>
        </w:tc>
        <w:tc>
          <w:tcPr>
            <w:tcW w:w="2976" w:type="dxa"/>
            <w:gridSpan w:val="5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3647" w:type="dxa"/>
            <w:gridSpan w:val="5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</w:tr>
      <w:tr w:rsidR="00693E7B" w:rsidRPr="00FD78D0" w:rsidTr="00B1046F">
        <w:trPr>
          <w:cantSplit/>
        </w:trPr>
        <w:tc>
          <w:tcPr>
            <w:tcW w:w="3224" w:type="dxa"/>
            <w:gridSpan w:val="3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 xml:space="preserve">Участие в экскурсиях 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5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3647" w:type="dxa"/>
            <w:gridSpan w:val="5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нет</w:t>
            </w:r>
          </w:p>
        </w:tc>
      </w:tr>
      <w:tr w:rsidR="00693E7B" w:rsidRPr="00FD78D0" w:rsidTr="00B1046F">
        <w:trPr>
          <w:cantSplit/>
        </w:trPr>
        <w:tc>
          <w:tcPr>
            <w:tcW w:w="4399" w:type="dxa"/>
            <w:gridSpan w:val="5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Технические средства для выступления</w:t>
            </w:r>
          </w:p>
        </w:tc>
        <w:tc>
          <w:tcPr>
            <w:tcW w:w="1434" w:type="dxa"/>
            <w:gridSpan w:val="2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Проектор</w:t>
            </w:r>
          </w:p>
        </w:tc>
        <w:tc>
          <w:tcPr>
            <w:tcW w:w="1611" w:type="dxa"/>
            <w:gridSpan w:val="4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Магнитофон</w:t>
            </w:r>
          </w:p>
        </w:tc>
        <w:tc>
          <w:tcPr>
            <w:tcW w:w="863" w:type="dxa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Видео</w:t>
            </w:r>
          </w:p>
        </w:tc>
        <w:tc>
          <w:tcPr>
            <w:tcW w:w="1540" w:type="dxa"/>
          </w:tcPr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  <w:r w:rsidRPr="00FD78D0">
              <w:rPr>
                <w:bCs/>
                <w:sz w:val="22"/>
                <w:szCs w:val="22"/>
              </w:rPr>
              <w:t>Другое (уточнить)</w:t>
            </w:r>
          </w:p>
          <w:p w:rsidR="00693E7B" w:rsidRPr="00FD78D0" w:rsidRDefault="00693E7B" w:rsidP="00B1046F">
            <w:pPr>
              <w:rPr>
                <w:bCs/>
                <w:sz w:val="22"/>
                <w:szCs w:val="22"/>
              </w:rPr>
            </w:pPr>
          </w:p>
        </w:tc>
      </w:tr>
    </w:tbl>
    <w:p w:rsidR="00693E7B" w:rsidRPr="00E80E0A" w:rsidRDefault="00693E7B" w:rsidP="00693E7B">
      <w:pPr>
        <w:jc w:val="center"/>
        <w:rPr>
          <w:rFonts w:ascii="Arial" w:hAnsi="Arial" w:cs="Arial"/>
          <w:bCs/>
          <w:sz w:val="22"/>
          <w:szCs w:val="22"/>
        </w:rPr>
      </w:pPr>
    </w:p>
    <w:p w:rsidR="00405B08" w:rsidRDefault="00405B08">
      <w:bookmarkStart w:id="0" w:name="_GoBack"/>
      <w:bookmarkEnd w:id="0"/>
    </w:p>
    <w:sectPr w:rsidR="00405B08" w:rsidSect="00D446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7B"/>
    <w:rsid w:val="00405B08"/>
    <w:rsid w:val="00693E7B"/>
    <w:rsid w:val="00D4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5FE8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7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93E7B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E7B"/>
    <w:rPr>
      <w:rFonts w:ascii="Arial" w:eastAsia="Times New Roman" w:hAnsi="Arial" w:cs="Times New Roman"/>
      <w:b/>
    </w:rPr>
  </w:style>
  <w:style w:type="paragraph" w:styleId="a3">
    <w:name w:val="List Paragraph"/>
    <w:basedOn w:val="a"/>
    <w:uiPriority w:val="99"/>
    <w:qFormat/>
    <w:rsid w:val="00693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7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693E7B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E7B"/>
    <w:rPr>
      <w:rFonts w:ascii="Arial" w:eastAsia="Times New Roman" w:hAnsi="Arial" w:cs="Times New Roman"/>
      <w:b/>
    </w:rPr>
  </w:style>
  <w:style w:type="paragraph" w:styleId="a3">
    <w:name w:val="List Paragraph"/>
    <w:basedOn w:val="a"/>
    <w:uiPriority w:val="99"/>
    <w:qFormat/>
    <w:rsid w:val="0069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2016-05-25T15:54:00Z</dcterms:created>
  <dcterms:modified xsi:type="dcterms:W3CDTF">2016-05-25T15:54:00Z</dcterms:modified>
</cp:coreProperties>
</file>