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F8" w:rsidRPr="004418F9" w:rsidRDefault="004418F9" w:rsidP="004418F9">
      <w:pPr>
        <w:jc w:val="center"/>
        <w:rPr>
          <w:b/>
          <w:bCs/>
        </w:rPr>
      </w:pPr>
      <w:r w:rsidRPr="004418F9">
        <w:rPr>
          <w:b/>
          <w:bCs/>
        </w:rPr>
        <w:t>ЗАДАНИЕ КАФЕДРЫ ИСТОРИИ ЦЕРКВИ.</w:t>
      </w:r>
    </w:p>
    <w:p w:rsidR="00B34EF8" w:rsidRPr="004418F9" w:rsidRDefault="004418F9" w:rsidP="004418F9">
      <w:pPr>
        <w:rPr>
          <w:b/>
          <w:bCs/>
        </w:rPr>
      </w:pPr>
      <w:r w:rsidRPr="004418F9">
        <w:rPr>
          <w:b/>
          <w:bCs/>
        </w:rPr>
        <w:t xml:space="preserve">1. </w:t>
      </w:r>
      <w:r w:rsidR="00B34EF8" w:rsidRPr="004418F9">
        <w:rPr>
          <w:b/>
          <w:bCs/>
        </w:rPr>
        <w:t xml:space="preserve">Рассмотрите отрывок </w:t>
      </w:r>
      <w:bookmarkStart w:id="0" w:name="_GoBack"/>
      <w:bookmarkEnd w:id="0"/>
      <w:r w:rsidR="00B34EF8" w:rsidRPr="004418F9">
        <w:rPr>
          <w:b/>
          <w:bCs/>
        </w:rPr>
        <w:t>из источника и укажите название</w:t>
      </w:r>
      <w:r w:rsidR="00862159" w:rsidRPr="004418F9">
        <w:rPr>
          <w:b/>
          <w:bCs/>
        </w:rPr>
        <w:t xml:space="preserve"> документа</w:t>
      </w:r>
      <w:r w:rsidR="00B34EF8" w:rsidRPr="004418F9">
        <w:rPr>
          <w:b/>
          <w:bCs/>
        </w:rPr>
        <w:t>, дату</w:t>
      </w:r>
      <w:r w:rsidR="00862159" w:rsidRPr="004418F9">
        <w:rPr>
          <w:b/>
          <w:bCs/>
        </w:rPr>
        <w:t xml:space="preserve"> и исторические обстоятельства его принятия. </w:t>
      </w:r>
    </w:p>
    <w:p w:rsidR="00862159" w:rsidRDefault="004418F9" w:rsidP="004418F9">
      <w:r>
        <w:t>«</w:t>
      </w:r>
      <w:r w:rsidR="00862D3C" w:rsidRPr="004418F9">
        <w:t>Среди</w:t>
      </w:r>
      <w:r w:rsidR="00862D3C" w:rsidRPr="00862D3C">
        <w:t xml:space="preserve"> прочих постановлений наших на благо и пользу государства первым пожелали мы исправить все дела римлян в соответствии с древними законами и общественным порядком и позаботиться о том, дабы и христиане, которые оставили учение собственных родителей, пришли бы к здравомыслию. </w:t>
      </w:r>
      <w:r w:rsidR="00862D3C">
        <w:t xml:space="preserve">… </w:t>
      </w:r>
      <w:r w:rsidR="00862D3C" w:rsidRPr="00862D3C">
        <w:t>Но поскольку мы увидели, что они ни богам небесным не воздают подобающего почитания, ни к Богу христиан не обращаются, мы, следуя нашему снисходительнейшему милосердию</w:t>
      </w:r>
      <w:r>
        <w:t xml:space="preserve">, … </w:t>
      </w:r>
      <w:r w:rsidR="00862D3C" w:rsidRPr="00862D3C">
        <w:t>решили незамедлительно распространить и на них наше снисхождение, дабы они снова были христианами и составляли свои собрания, так, чтобы не совершать ничего против порядка</w:t>
      </w:r>
      <w:r>
        <w:t xml:space="preserve">. </w:t>
      </w:r>
      <w:r w:rsidR="00095DDD">
        <w:t>…</w:t>
      </w:r>
      <w:r>
        <w:t>»</w:t>
      </w:r>
    </w:p>
    <w:p w:rsidR="004418F9" w:rsidRDefault="004418F9" w:rsidP="004418F9">
      <w:pPr>
        <w:rPr>
          <w:rStyle w:val="apple-converted-space"/>
        </w:rPr>
      </w:pPr>
      <w:r>
        <w:t>Объем анализа: не более 2 тыс. знаков с пробелами.</w:t>
      </w:r>
    </w:p>
    <w:p w:rsidR="004418F9" w:rsidRPr="004418F9" w:rsidRDefault="004418F9" w:rsidP="004418F9">
      <w:pPr>
        <w:rPr>
          <w:b/>
          <w:bCs/>
          <w:color w:val="auto"/>
        </w:rPr>
      </w:pPr>
      <w:r w:rsidRPr="004418F9">
        <w:rPr>
          <w:b/>
          <w:bCs/>
        </w:rPr>
        <w:t xml:space="preserve">2. </w:t>
      </w:r>
      <w:r w:rsidR="00862159" w:rsidRPr="004418F9">
        <w:rPr>
          <w:b/>
          <w:bCs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</w:t>
      </w:r>
      <w:r w:rsidR="009F75C7" w:rsidRPr="004418F9">
        <w:rPr>
          <w:b/>
          <w:bCs/>
        </w:rPr>
        <w:t>«</w:t>
      </w:r>
      <w:r w:rsidR="00862D3C" w:rsidRPr="004418F9">
        <w:rPr>
          <w:b/>
          <w:bCs/>
        </w:rPr>
        <w:t>История взаимоотношений между церковью и обществом</w:t>
      </w:r>
      <w:r w:rsidR="009F75C7" w:rsidRPr="004418F9">
        <w:rPr>
          <w:b/>
          <w:bCs/>
        </w:rPr>
        <w:t>».</w:t>
      </w:r>
    </w:p>
    <w:p w:rsidR="00155011" w:rsidRDefault="001812EB" w:rsidP="004418F9">
      <w:r w:rsidRPr="00844EF5">
        <w:t xml:space="preserve">Обоснование должно включать характеристики актуальности темы, источников и литературы по теме, описание основных методов исследования. </w:t>
      </w:r>
    </w:p>
    <w:p w:rsidR="004418F9" w:rsidRPr="00844EF5" w:rsidRDefault="004418F9" w:rsidP="004418F9">
      <w:r>
        <w:t>Эссе не должно превышать 5 тыс. знаков с пробелами.</w:t>
      </w:r>
    </w:p>
    <w:sectPr w:rsidR="004418F9" w:rsidRPr="00844EF5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23" w:rsidRDefault="00093A23" w:rsidP="004418F9">
      <w:r>
        <w:separator/>
      </w:r>
    </w:p>
  </w:endnote>
  <w:endnote w:type="continuationSeparator" w:id="1">
    <w:p w:rsidR="00093A23" w:rsidRDefault="00093A23" w:rsidP="00441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23" w:rsidRDefault="00093A23" w:rsidP="004418F9">
      <w:r>
        <w:separator/>
      </w:r>
    </w:p>
  </w:footnote>
  <w:footnote w:type="continuationSeparator" w:id="1">
    <w:p w:rsidR="00093A23" w:rsidRDefault="00093A23" w:rsidP="00441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F6"/>
    <w:rsid w:val="00093A23"/>
    <w:rsid w:val="00095DDD"/>
    <w:rsid w:val="00155011"/>
    <w:rsid w:val="001812EB"/>
    <w:rsid w:val="003F1B08"/>
    <w:rsid w:val="004418F9"/>
    <w:rsid w:val="005D1E5F"/>
    <w:rsid w:val="007102F6"/>
    <w:rsid w:val="007A0396"/>
    <w:rsid w:val="00844EF5"/>
    <w:rsid w:val="00862159"/>
    <w:rsid w:val="00862D3C"/>
    <w:rsid w:val="008F742D"/>
    <w:rsid w:val="00973395"/>
    <w:rsid w:val="009F75C7"/>
    <w:rsid w:val="00AA67D9"/>
    <w:rsid w:val="00B34EF8"/>
    <w:rsid w:val="00E6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F9"/>
    <w:rPr>
      <w:rFonts w:ascii="Times New Roman" w:hAnsi="Times New Roman" w:cs="Times New Roman"/>
      <w:color w:val="3D3D3D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02F6"/>
  </w:style>
  <w:style w:type="paragraph" w:styleId="ListParagraph">
    <w:name w:val="List Paragraph"/>
    <w:basedOn w:val="Normal"/>
    <w:uiPriority w:val="34"/>
    <w:qFormat/>
    <w:rsid w:val="00B34EF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62D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62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862D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Paul</cp:lastModifiedBy>
  <cp:revision>4</cp:revision>
  <dcterms:created xsi:type="dcterms:W3CDTF">2016-01-25T13:17:00Z</dcterms:created>
  <dcterms:modified xsi:type="dcterms:W3CDTF">2016-01-25T13:27:00Z</dcterms:modified>
</cp:coreProperties>
</file>