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F8" w:rsidRPr="00862159" w:rsidRDefault="00B34EF8">
      <w:pPr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                                  </w:t>
      </w:r>
      <w:r w:rsidRPr="00862159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Задание кафедры ИОДПП.</w:t>
      </w:r>
    </w:p>
    <w:p w:rsidR="00B34EF8" w:rsidRPr="00862159" w:rsidRDefault="00B34EF8" w:rsidP="00E65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3D3D3D"/>
          <w:sz w:val="28"/>
          <w:szCs w:val="28"/>
          <w:shd w:val="clear" w:color="auto" w:fill="FFFFFF"/>
        </w:rPr>
      </w:pPr>
      <w:r w:rsidRPr="00862159">
        <w:rPr>
          <w:rFonts w:ascii="Times New Roman" w:hAnsi="Times New Roman" w:cs="Times New Roman"/>
          <w:i/>
          <w:color w:val="3D3D3D"/>
          <w:sz w:val="28"/>
          <w:szCs w:val="28"/>
          <w:shd w:val="clear" w:color="auto" w:fill="FFFFFF"/>
        </w:rPr>
        <w:t xml:space="preserve">Рассмотрите отрывок </w:t>
      </w:r>
      <w:bookmarkStart w:id="0" w:name="_GoBack"/>
      <w:bookmarkEnd w:id="0"/>
      <w:r w:rsidRPr="00862159">
        <w:rPr>
          <w:rFonts w:ascii="Times New Roman" w:hAnsi="Times New Roman" w:cs="Times New Roman"/>
          <w:i/>
          <w:color w:val="3D3D3D"/>
          <w:sz w:val="28"/>
          <w:szCs w:val="28"/>
          <w:shd w:val="clear" w:color="auto" w:fill="FFFFFF"/>
        </w:rPr>
        <w:t>из источника и укажите название</w:t>
      </w:r>
      <w:r w:rsidR="00862159" w:rsidRPr="00862159">
        <w:rPr>
          <w:rFonts w:ascii="Times New Roman" w:hAnsi="Times New Roman" w:cs="Times New Roman"/>
          <w:i/>
          <w:color w:val="3D3D3D"/>
          <w:sz w:val="28"/>
          <w:szCs w:val="28"/>
          <w:shd w:val="clear" w:color="auto" w:fill="FFFFFF"/>
        </w:rPr>
        <w:t xml:space="preserve"> документа</w:t>
      </w:r>
      <w:r w:rsidRPr="00862159">
        <w:rPr>
          <w:rFonts w:ascii="Times New Roman" w:hAnsi="Times New Roman" w:cs="Times New Roman"/>
          <w:i/>
          <w:color w:val="3D3D3D"/>
          <w:sz w:val="28"/>
          <w:szCs w:val="28"/>
          <w:shd w:val="clear" w:color="auto" w:fill="FFFFFF"/>
        </w:rPr>
        <w:t>, дату</w:t>
      </w:r>
      <w:r w:rsidR="00862159" w:rsidRPr="00862159">
        <w:rPr>
          <w:rFonts w:ascii="Times New Roman" w:hAnsi="Times New Roman" w:cs="Times New Roman"/>
          <w:i/>
          <w:color w:val="3D3D3D"/>
          <w:sz w:val="28"/>
          <w:szCs w:val="28"/>
          <w:shd w:val="clear" w:color="auto" w:fill="FFFFFF"/>
        </w:rPr>
        <w:t xml:space="preserve"> и исторические обстоятельства его принятия. </w:t>
      </w:r>
    </w:p>
    <w:p w:rsidR="00862159" w:rsidRDefault="005D1E5F" w:rsidP="00E65BDB">
      <w:pPr>
        <w:jc w:val="both"/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…</w:t>
      </w:r>
      <w:r w:rsidR="007102F6" w:rsidRPr="005D1E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Когда вы избирали нас своими представителями, вы поручали нам добиваться земли и воли. Исполняя ваше поручение и наш долг, мы составляли законы для обеспечения народу свобод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ы…</w:t>
      </w:r>
      <w:r w:rsidR="007102F6" w:rsidRPr="005D1E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но прежде всего мы желали издать закон о наделении землею трудящегося крестьянства</w:t>
      </w:r>
      <w:r w:rsidR="003F1B08" w:rsidRPr="005D1E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…</w:t>
      </w:r>
      <w:r w:rsidR="007102F6" w:rsidRPr="005D1E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К</w:t>
      </w:r>
      <w:r w:rsidR="007102F6" w:rsidRPr="005D1E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огда Дума еще раз настойчиво подтвердила свое решение о принудительном отчуждении, был объявлен роспуск народных представителей.</w:t>
      </w:r>
      <w:r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..</w:t>
      </w:r>
      <w:r w:rsidR="007102F6" w:rsidRPr="005D1E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Целых семь месяцев Россия должна оставаться без народных представителей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…</w:t>
      </w:r>
      <w:r w:rsidR="007102F6" w:rsidRPr="005D1E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Граждане! Стойте крепко за попранные права народного представительства</w:t>
      </w:r>
      <w:r w:rsidR="00095DD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… </w:t>
      </w:r>
      <w:r w:rsidR="007102F6" w:rsidRPr="005D1E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Ни одного дня Россия не должна оставаться без народного представительства. У вас есть способ добиться этого: правительство не имеет права без согласия народного представительства ни собирать налоги с народа, ни призывать народ на военную службу. А потому теперь, когда правительство распустило Государственную Думу, вы вправе не давать ему ни солдат, ни денег</w:t>
      </w:r>
      <w:r w:rsidR="003F1B08" w:rsidRPr="005D1E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…</w:t>
      </w:r>
      <w:r w:rsidR="007102F6" w:rsidRPr="005D1E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Будьте тверды в своем отказе</w:t>
      </w:r>
      <w:r w:rsidR="00095DD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… </w:t>
      </w:r>
      <w:r w:rsidR="007102F6" w:rsidRPr="005D1E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Перед единой и непреклонной волей народа никакая сила устоять не может</w:t>
      </w:r>
      <w:r w:rsidR="00095DD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…</w:t>
      </w:r>
      <w:r w:rsidR="007102F6" w:rsidRPr="005D1E5F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 </w:t>
      </w:r>
    </w:p>
    <w:p w:rsidR="00155011" w:rsidRPr="00844EF5" w:rsidRDefault="00862159" w:rsidP="00E65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4EF5">
        <w:rPr>
          <w:rFonts w:ascii="Times New Roman" w:hAnsi="Times New Roman" w:cs="Times New Roman"/>
          <w:i/>
          <w:color w:val="3D3D3D"/>
          <w:sz w:val="28"/>
          <w:szCs w:val="28"/>
        </w:rPr>
        <w:t xml:space="preserve">Сформулируйте и обоснуйте приоритетный, на Ваш взгляд, исследовательский проект в рамках проблематики магистерской программы </w:t>
      </w:r>
      <w:r w:rsidR="009F75C7">
        <w:rPr>
          <w:rFonts w:ascii="Times New Roman" w:hAnsi="Times New Roman" w:cs="Times New Roman"/>
          <w:i/>
          <w:color w:val="3D3D3D"/>
          <w:sz w:val="28"/>
          <w:szCs w:val="28"/>
        </w:rPr>
        <w:t>«история общественных движений и политических партий».</w:t>
      </w:r>
      <w:r w:rsidRPr="00844EF5">
        <w:rPr>
          <w:rFonts w:ascii="Times New Roman" w:hAnsi="Times New Roman" w:cs="Times New Roman"/>
          <w:i/>
          <w:color w:val="3D3D3D"/>
          <w:sz w:val="28"/>
          <w:szCs w:val="28"/>
        </w:rPr>
        <w:t xml:space="preserve"> </w:t>
      </w:r>
      <w:r w:rsidR="001812EB" w:rsidRPr="00844EF5">
        <w:rPr>
          <w:rFonts w:ascii="Times New Roman" w:hAnsi="Times New Roman" w:cs="Times New Roman"/>
          <w:i/>
          <w:color w:val="3D3D3D"/>
          <w:sz w:val="28"/>
          <w:szCs w:val="28"/>
        </w:rPr>
        <w:t xml:space="preserve">Обоснование должно включать характеристики актуальности темы, источников и литературы по теме, описание основных методов исследования. </w:t>
      </w:r>
    </w:p>
    <w:sectPr w:rsidR="00155011" w:rsidRPr="00844EF5" w:rsidSect="0015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350C"/>
    <w:multiLevelType w:val="hybridMultilevel"/>
    <w:tmpl w:val="3656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2F6"/>
    <w:rsid w:val="00095DDD"/>
    <w:rsid w:val="00155011"/>
    <w:rsid w:val="001812EB"/>
    <w:rsid w:val="003F1B08"/>
    <w:rsid w:val="005D1E5F"/>
    <w:rsid w:val="007102F6"/>
    <w:rsid w:val="007A0396"/>
    <w:rsid w:val="00844EF5"/>
    <w:rsid w:val="00862159"/>
    <w:rsid w:val="008F742D"/>
    <w:rsid w:val="009F75C7"/>
    <w:rsid w:val="00B34EF8"/>
    <w:rsid w:val="00E6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4CF3B-D424-442A-A016-8763AFA8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02F6"/>
  </w:style>
  <w:style w:type="paragraph" w:styleId="a3">
    <w:name w:val="List Paragraph"/>
    <w:basedOn w:val="a"/>
    <w:uiPriority w:val="34"/>
    <w:qFormat/>
    <w:rsid w:val="00B3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Евгений</cp:lastModifiedBy>
  <cp:revision>9</cp:revision>
  <dcterms:created xsi:type="dcterms:W3CDTF">2016-01-06T14:31:00Z</dcterms:created>
  <dcterms:modified xsi:type="dcterms:W3CDTF">2016-01-11T17:56:00Z</dcterms:modified>
</cp:coreProperties>
</file>